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679C62" w14:textId="77777777" w:rsidR="00CB45BF" w:rsidRDefault="00CB45BF">
      <w:pPr>
        <w:rPr>
          <w:rFonts w:hint="eastAsia"/>
        </w:rPr>
      </w:pPr>
      <w:r>
        <w:rPr>
          <w:rFonts w:hint="eastAsia"/>
        </w:rPr>
        <w:t>手扶的拼音</w:t>
      </w:r>
    </w:p>
    <w:p w14:paraId="5753F743" w14:textId="77777777" w:rsidR="00CB45BF" w:rsidRDefault="00CB45BF">
      <w:pPr>
        <w:rPr>
          <w:rFonts w:hint="eastAsia"/>
        </w:rPr>
      </w:pPr>
      <w:r>
        <w:rPr>
          <w:rFonts w:hint="eastAsia"/>
        </w:rPr>
        <w:t>“手扶”的拼音是“shǒu fú”。在汉语中，“手”代表人体的一部分，用于抓取、操作物体；而“扶”则意味着用手支持或帮助某物或某人保持直立或者稳定。这个词语不仅描绘了物理动作，还隐含了对他人或他事物提供帮助和支持的深层含义。</w:t>
      </w:r>
    </w:p>
    <w:p w14:paraId="322ADADD" w14:textId="77777777" w:rsidR="00CB45BF" w:rsidRDefault="00CB45BF">
      <w:pPr>
        <w:rPr>
          <w:rFonts w:hint="eastAsia"/>
        </w:rPr>
      </w:pPr>
    </w:p>
    <w:p w14:paraId="78153759" w14:textId="77777777" w:rsidR="00CB45BF" w:rsidRDefault="00CB45BF">
      <w:pPr>
        <w:rPr>
          <w:rFonts w:hint="eastAsia"/>
        </w:rPr>
      </w:pPr>
      <w:r>
        <w:rPr>
          <w:rFonts w:hint="eastAsia"/>
        </w:rPr>
        <w:t>手与扶的意义</w:t>
      </w:r>
    </w:p>
    <w:p w14:paraId="578BC896" w14:textId="77777777" w:rsidR="00CB45BF" w:rsidRDefault="00CB45BF">
      <w:pPr>
        <w:rPr>
          <w:rFonts w:hint="eastAsia"/>
        </w:rPr>
      </w:pPr>
      <w:r>
        <w:rPr>
          <w:rFonts w:hint="eastAsia"/>
        </w:rPr>
        <w:t>从字面上看，“手”是人类最重要的工具之一，它使我们能够进行各种复杂的活动，如写作、绘画和制造。而“扶”则更多地关联到社会行为中的一种关爱和支持。无论是老人需要搀扶过马路，还是年轻人互相扶持共同成长，这个简单的动词承载着深厚的文化和社会意义。</w:t>
      </w:r>
    </w:p>
    <w:p w14:paraId="5C2B41EC" w14:textId="77777777" w:rsidR="00CB45BF" w:rsidRDefault="00CB45BF">
      <w:pPr>
        <w:rPr>
          <w:rFonts w:hint="eastAsia"/>
        </w:rPr>
      </w:pPr>
    </w:p>
    <w:p w14:paraId="55B28F10" w14:textId="77777777" w:rsidR="00CB45BF" w:rsidRDefault="00CB45BF">
      <w:pPr>
        <w:rPr>
          <w:rFonts w:hint="eastAsia"/>
        </w:rPr>
      </w:pPr>
      <w:r>
        <w:rPr>
          <w:rFonts w:hint="eastAsia"/>
        </w:rPr>
        <w:t>手扶的应用场景</w:t>
      </w:r>
    </w:p>
    <w:p w14:paraId="7FFA4BE8" w14:textId="77777777" w:rsidR="00CB45BF" w:rsidRDefault="00CB45BF">
      <w:pPr>
        <w:rPr>
          <w:rFonts w:hint="eastAsia"/>
        </w:rPr>
      </w:pPr>
      <w:r>
        <w:rPr>
          <w:rFonts w:hint="eastAsia"/>
        </w:rPr>
        <w:t>“手扶”这个词组可以应用在多种场合中。比如，在农业机械领域，有“手扶拖拉机”，这是一种小型的农用机械，因其操作简便、灵活性高而被广泛使用。在建筑设计中，“手扶栏杆”为人们提供了安全行走的保障，特别是在楼梯或阳台等地方。这不仅仅是一个设计元素，更是确保使用者安全的重要设施。</w:t>
      </w:r>
    </w:p>
    <w:p w14:paraId="4C1981EF" w14:textId="77777777" w:rsidR="00CB45BF" w:rsidRDefault="00CB45BF">
      <w:pPr>
        <w:rPr>
          <w:rFonts w:hint="eastAsia"/>
        </w:rPr>
      </w:pPr>
    </w:p>
    <w:p w14:paraId="0611906E" w14:textId="77777777" w:rsidR="00CB45BF" w:rsidRDefault="00CB45BF">
      <w:pPr>
        <w:rPr>
          <w:rFonts w:hint="eastAsia"/>
        </w:rPr>
      </w:pPr>
      <w:r>
        <w:rPr>
          <w:rFonts w:hint="eastAsia"/>
        </w:rPr>
        <w:t>文化层面的手扶</w:t>
      </w:r>
    </w:p>
    <w:p w14:paraId="2A095D65" w14:textId="77777777" w:rsidR="00CB45BF" w:rsidRDefault="00CB45BF">
      <w:pPr>
        <w:rPr>
          <w:rFonts w:hint="eastAsia"/>
        </w:rPr>
      </w:pPr>
      <w:r>
        <w:rPr>
          <w:rFonts w:hint="eastAsia"/>
        </w:rPr>
        <w:t>在中国传统文化里，“手扶”也象征着长辈对晚辈、老师对学生的一种爱护和指导。这种关系不仅仅是身体上的支撑，更多的是精神上的鼓励和支持。例如，在古代文人墨客的作品中，常可以看到描写师生之间深厚情谊的诗句，这些都体现了“手扶”一词背后的深刻含义。</w:t>
      </w:r>
    </w:p>
    <w:p w14:paraId="6874D28F" w14:textId="77777777" w:rsidR="00CB45BF" w:rsidRDefault="00CB45BF">
      <w:pPr>
        <w:rPr>
          <w:rFonts w:hint="eastAsia"/>
        </w:rPr>
      </w:pPr>
    </w:p>
    <w:p w14:paraId="03C8408D" w14:textId="77777777" w:rsidR="00CB45BF" w:rsidRDefault="00CB45BF">
      <w:pPr>
        <w:rPr>
          <w:rFonts w:hint="eastAsia"/>
        </w:rPr>
      </w:pPr>
      <w:r>
        <w:rPr>
          <w:rFonts w:hint="eastAsia"/>
        </w:rPr>
        <w:t>现代社会中的手扶</w:t>
      </w:r>
    </w:p>
    <w:p w14:paraId="0AE56E65" w14:textId="77777777" w:rsidR="00CB45BF" w:rsidRDefault="00CB45BF">
      <w:pPr>
        <w:rPr>
          <w:rFonts w:hint="eastAsia"/>
        </w:rPr>
      </w:pPr>
      <w:r>
        <w:rPr>
          <w:rFonts w:hint="eastAsia"/>
        </w:rPr>
        <w:t>随着时代的发展，“手扶”的概念也在不断扩展。它不仅仅局限于人际间的直接互动，还可以指代任何形式的帮助和支持。比如，在线教育平台通过提供丰富的学习资源来“手扶”学生的学习之路；公益组织通过各种项目来“手扶”弱势群体的生活改善。这表明，“手扶”的精神内涵已经深入到社会的各个方面，成为促进社会和谐发展的重要力量。</w:t>
      </w:r>
    </w:p>
    <w:p w14:paraId="16A9B22D" w14:textId="77777777" w:rsidR="00CB45BF" w:rsidRDefault="00CB45BF">
      <w:pPr>
        <w:rPr>
          <w:rFonts w:hint="eastAsia"/>
        </w:rPr>
      </w:pPr>
    </w:p>
    <w:p w14:paraId="398612D6" w14:textId="77777777" w:rsidR="00CB45BF" w:rsidRDefault="00CB45BF">
      <w:pPr>
        <w:rPr>
          <w:rFonts w:hint="eastAsia"/>
        </w:rPr>
      </w:pPr>
      <w:r>
        <w:rPr>
          <w:rFonts w:hint="eastAsia"/>
        </w:rPr>
        <w:t>最后的总结</w:t>
      </w:r>
    </w:p>
    <w:p w14:paraId="77D351E4" w14:textId="77777777" w:rsidR="00CB45BF" w:rsidRDefault="00CB45BF">
      <w:pPr>
        <w:rPr>
          <w:rFonts w:hint="eastAsia"/>
        </w:rPr>
      </w:pPr>
      <w:r>
        <w:rPr>
          <w:rFonts w:hint="eastAsia"/>
        </w:rPr>
        <w:t>“手扶”的拼音虽然简单，但它所蕴含的意义却极为丰富。无论是在日常生活的小细节中，还是在更广阔的社会背景之下，“手扶”都扮演着不可或缺的角色。它是连接人心的桥梁，也是推动社会向前发展的动力源泉。</w:t>
      </w:r>
    </w:p>
    <w:p w14:paraId="018F6523" w14:textId="77777777" w:rsidR="00CB45BF" w:rsidRDefault="00CB45BF">
      <w:pPr>
        <w:rPr>
          <w:rFonts w:hint="eastAsia"/>
        </w:rPr>
      </w:pPr>
    </w:p>
    <w:p w14:paraId="0E97F5DC" w14:textId="77777777" w:rsidR="00CB45BF" w:rsidRDefault="00CB45BF">
      <w:pPr>
        <w:rPr>
          <w:rFonts w:hint="eastAsia"/>
        </w:rPr>
      </w:pPr>
    </w:p>
    <w:p w14:paraId="3495BC16" w14:textId="77777777" w:rsidR="00CB45BF" w:rsidRDefault="00CB45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4E1018" w14:textId="76BFBBD4" w:rsidR="005C39D2" w:rsidRDefault="005C39D2"/>
    <w:sectPr w:rsidR="005C39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9D2"/>
    <w:rsid w:val="005C39D2"/>
    <w:rsid w:val="00B34D22"/>
    <w:rsid w:val="00CB4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D5178D-F21A-465A-BD3B-A157F07D2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39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39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39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39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39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39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39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39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39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39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39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39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39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39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39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39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39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39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39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39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39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39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39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39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39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39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39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39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39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2025-03-04T09:49:00Z</dcterms:created>
  <dcterms:modified xsi:type="dcterms:W3CDTF">2025-03-04T09:49:00Z</dcterms:modified>
</cp:coreProperties>
</file>