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A07F" w14:textId="77777777" w:rsidR="006554EF" w:rsidRDefault="006554EF">
      <w:pPr>
        <w:rPr>
          <w:rFonts w:hint="eastAsia"/>
        </w:rPr>
      </w:pPr>
      <w:r>
        <w:rPr>
          <w:rFonts w:hint="eastAsia"/>
        </w:rPr>
        <w:t>手扒的拼音</w:t>
      </w:r>
    </w:p>
    <w:p w14:paraId="26466E7E" w14:textId="77777777" w:rsidR="006554EF" w:rsidRDefault="006554EF">
      <w:pPr>
        <w:rPr>
          <w:rFonts w:hint="eastAsia"/>
        </w:rPr>
      </w:pPr>
      <w:r>
        <w:rPr>
          <w:rFonts w:hint="eastAsia"/>
        </w:rPr>
        <w:t>“手扒”的拼音是“shǒu bā”。在汉语中，这个词组形象地描述了一种用手直接进行操作的行为。无论是日常生活中的小动作，还是特定职业或活动中的技巧，手扒都扮演着不可或缺的角色。</w:t>
      </w:r>
    </w:p>
    <w:p w14:paraId="446C4535" w14:textId="77777777" w:rsidR="006554EF" w:rsidRDefault="006554EF">
      <w:pPr>
        <w:rPr>
          <w:rFonts w:hint="eastAsia"/>
        </w:rPr>
      </w:pPr>
    </w:p>
    <w:p w14:paraId="292C67FB" w14:textId="77777777" w:rsidR="006554EF" w:rsidRDefault="006554EF">
      <w:pPr>
        <w:rPr>
          <w:rFonts w:hint="eastAsia"/>
        </w:rPr>
      </w:pPr>
      <w:r>
        <w:rPr>
          <w:rFonts w:hint="eastAsia"/>
        </w:rPr>
        <w:t>日常生活中的手扒</w:t>
      </w:r>
    </w:p>
    <w:p w14:paraId="6CA4AC7E" w14:textId="77777777" w:rsidR="006554EF" w:rsidRDefault="006554EF">
      <w:pPr>
        <w:rPr>
          <w:rFonts w:hint="eastAsia"/>
        </w:rPr>
      </w:pPr>
      <w:r>
        <w:rPr>
          <w:rFonts w:hint="eastAsia"/>
        </w:rPr>
        <w:t>在日常生活中，“手扒”可以指代许多简单的动作。例如，吃饭时用筷子夹取食物的动作也可以被形象地称为“手扒”。在整理衣物、搬动家具等活动中，我们也经常使用手扒这一动作来完成任务。这些看似平常的动作背后，其实蕴含了人类对于工具使用的智慧以及对生活的热爱。</w:t>
      </w:r>
    </w:p>
    <w:p w14:paraId="6060CC05" w14:textId="77777777" w:rsidR="006554EF" w:rsidRDefault="006554EF">
      <w:pPr>
        <w:rPr>
          <w:rFonts w:hint="eastAsia"/>
        </w:rPr>
      </w:pPr>
    </w:p>
    <w:p w14:paraId="4E932FB9" w14:textId="77777777" w:rsidR="006554EF" w:rsidRDefault="006554EF">
      <w:pPr>
        <w:rPr>
          <w:rFonts w:hint="eastAsia"/>
        </w:rPr>
      </w:pPr>
      <w:r>
        <w:rPr>
          <w:rFonts w:hint="eastAsia"/>
        </w:rPr>
        <w:t>农业与手扒</w:t>
      </w:r>
    </w:p>
    <w:p w14:paraId="790CBCA4" w14:textId="77777777" w:rsidR="006554EF" w:rsidRDefault="006554EF">
      <w:pPr>
        <w:rPr>
          <w:rFonts w:hint="eastAsia"/>
        </w:rPr>
      </w:pPr>
      <w:r>
        <w:rPr>
          <w:rFonts w:hint="eastAsia"/>
        </w:rPr>
        <w:t>在农业生产中，手扒也有其特殊的意义。特别是在传统的耕作方式中，农民们常常需要亲手操作农具，如锄头、镰刀等，来进行田间作业。这种手扒的方式不仅能够保证作物的质量，还能让农民更好地感知土壤的状态和作物的生长情况。尽管随着科技的发展，机械化生产逐渐取代了部分手工劳作，但在某些特定的情况下，手扒仍然具有不可替代的作用。</w:t>
      </w:r>
    </w:p>
    <w:p w14:paraId="3DE27645" w14:textId="77777777" w:rsidR="006554EF" w:rsidRDefault="006554EF">
      <w:pPr>
        <w:rPr>
          <w:rFonts w:hint="eastAsia"/>
        </w:rPr>
      </w:pPr>
    </w:p>
    <w:p w14:paraId="36552432" w14:textId="77777777" w:rsidR="006554EF" w:rsidRDefault="006554EF">
      <w:pPr>
        <w:rPr>
          <w:rFonts w:hint="eastAsia"/>
        </w:rPr>
      </w:pPr>
      <w:r>
        <w:rPr>
          <w:rFonts w:hint="eastAsia"/>
        </w:rPr>
        <w:t>手扒技艺的传承与发展</w:t>
      </w:r>
    </w:p>
    <w:p w14:paraId="3EF24C3F" w14:textId="77777777" w:rsidR="006554EF" w:rsidRDefault="006554EF">
      <w:pPr>
        <w:rPr>
          <w:rFonts w:hint="eastAsia"/>
        </w:rPr>
      </w:pPr>
      <w:r>
        <w:rPr>
          <w:rFonts w:hint="eastAsia"/>
        </w:rPr>
        <w:t>手扒作为一种基本的人类技能，其技艺在不同的文化和行业中有各自独特的传承方式和发展路径。比如，在中国传统工艺中，有许多依赖于精湛的手扒技艺才能完成的作品，如陶瓷制作、木雕艺术等。通过师徒之间的口传心授，这些宝贵的手扒技艺得以代代相传，并不断创新发展，为世界文化宝库增添了无数璀璨的瑰宝。</w:t>
      </w:r>
    </w:p>
    <w:p w14:paraId="4036062B" w14:textId="77777777" w:rsidR="006554EF" w:rsidRDefault="006554EF">
      <w:pPr>
        <w:rPr>
          <w:rFonts w:hint="eastAsia"/>
        </w:rPr>
      </w:pPr>
    </w:p>
    <w:p w14:paraId="16F8A013" w14:textId="77777777" w:rsidR="006554EF" w:rsidRDefault="006554EF">
      <w:pPr>
        <w:rPr>
          <w:rFonts w:hint="eastAsia"/>
        </w:rPr>
      </w:pPr>
      <w:r>
        <w:rPr>
          <w:rFonts w:hint="eastAsia"/>
        </w:rPr>
        <w:t>现代视角下的手扒</w:t>
      </w:r>
    </w:p>
    <w:p w14:paraId="36C4CC91" w14:textId="77777777" w:rsidR="006554EF" w:rsidRDefault="006554EF">
      <w:pPr>
        <w:rPr>
          <w:rFonts w:hint="eastAsia"/>
        </w:rPr>
      </w:pPr>
      <w:r>
        <w:rPr>
          <w:rFonts w:hint="eastAsia"/>
        </w:rPr>
        <w:t>进入现代社会，尽管自动化和智能化技术日益普及，但手扒的重要性并未因此而减弱。相反，在一些领域，手扒因其灵活性和精准性，依然是无法被机器完全取代的。比如，在医学手术、精密仪器制造等领域，医生和工程师们凭借他们灵巧的手扒技能，完成了许多高难度的操作。这不仅体现了人类的智慧，也展示了人与机器之间和谐共存的可能性。</w:t>
      </w:r>
    </w:p>
    <w:p w14:paraId="144D71B8" w14:textId="77777777" w:rsidR="006554EF" w:rsidRDefault="006554EF">
      <w:pPr>
        <w:rPr>
          <w:rFonts w:hint="eastAsia"/>
        </w:rPr>
      </w:pPr>
    </w:p>
    <w:p w14:paraId="6102AF52" w14:textId="77777777" w:rsidR="006554EF" w:rsidRDefault="006554EF">
      <w:pPr>
        <w:rPr>
          <w:rFonts w:hint="eastAsia"/>
        </w:rPr>
      </w:pPr>
      <w:r>
        <w:rPr>
          <w:rFonts w:hint="eastAsia"/>
        </w:rPr>
        <w:t>最后的总结</w:t>
      </w:r>
    </w:p>
    <w:p w14:paraId="4DF7A909" w14:textId="77777777" w:rsidR="006554EF" w:rsidRDefault="006554EF">
      <w:pPr>
        <w:rPr>
          <w:rFonts w:hint="eastAsia"/>
        </w:rPr>
      </w:pPr>
      <w:r>
        <w:rPr>
          <w:rFonts w:hint="eastAsia"/>
        </w:rPr>
        <w:t>“手扒”的拼音虽然简单，但它所承载的文化意义和技术价值却是深远而广泛的。无论是在传统文化的传承、现代科技的应用，还是个人生活的小细节中，我们都能发现手扒的身影。它不仅是人类生存的基本技能之一，更是连接过去与未来、传统与现代的重要桥梁。</w:t>
      </w:r>
    </w:p>
    <w:p w14:paraId="31F890DA" w14:textId="77777777" w:rsidR="006554EF" w:rsidRDefault="006554EF">
      <w:pPr>
        <w:rPr>
          <w:rFonts w:hint="eastAsia"/>
        </w:rPr>
      </w:pPr>
    </w:p>
    <w:p w14:paraId="69FCB561" w14:textId="77777777" w:rsidR="006554EF" w:rsidRDefault="006554EF">
      <w:pPr>
        <w:rPr>
          <w:rFonts w:hint="eastAsia"/>
        </w:rPr>
      </w:pPr>
    </w:p>
    <w:p w14:paraId="5D858DF9" w14:textId="77777777" w:rsidR="006554EF" w:rsidRDefault="00655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33A07" w14:textId="1EC743ED" w:rsidR="00E53EED" w:rsidRDefault="00E53EED"/>
    <w:sectPr w:rsidR="00E5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D"/>
    <w:rsid w:val="006554EF"/>
    <w:rsid w:val="00B34D22"/>
    <w:rsid w:val="00E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C3865-6301-409B-88E3-52E8557A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