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29A4F" w14:textId="77777777" w:rsidR="00F17FED" w:rsidRDefault="00F17FED">
      <w:pPr>
        <w:rPr>
          <w:rFonts w:hint="eastAsia"/>
        </w:rPr>
      </w:pPr>
      <w:r>
        <w:rPr>
          <w:rFonts w:hint="eastAsia"/>
        </w:rPr>
        <w:t>SHOUZI</w:t>
      </w:r>
    </w:p>
    <w:p w14:paraId="2012B0F1" w14:textId="77777777" w:rsidR="00F17FED" w:rsidRDefault="00F17FED">
      <w:pPr>
        <w:rPr>
          <w:rFonts w:hint="eastAsia"/>
        </w:rPr>
      </w:pPr>
      <w:r>
        <w:rPr>
          <w:rFonts w:hint="eastAsia"/>
        </w:rPr>
        <w:t>当我们谈论“手”这个字，首先映入眼帘的是其丰富的含义和在日常生活中的重要性。手是人类身体上最灵活、功能最多的部分之一，它不仅帮助我们完成日常生活的各种任务，也是表达情感的重要工具。无论是握手表示友好，还是通过手势传达信息，手都在人与人的交往中扮演着不可或缺的角色。</w:t>
      </w:r>
    </w:p>
    <w:p w14:paraId="05B0F81D" w14:textId="77777777" w:rsidR="00F17FED" w:rsidRDefault="00F17FED">
      <w:pPr>
        <w:rPr>
          <w:rFonts w:hint="eastAsia"/>
        </w:rPr>
      </w:pPr>
    </w:p>
    <w:p w14:paraId="216CFD9B" w14:textId="77777777" w:rsidR="00F17FED" w:rsidRDefault="00F17FED">
      <w:pPr>
        <w:rPr>
          <w:rFonts w:hint="eastAsia"/>
        </w:rPr>
      </w:pPr>
      <w:r>
        <w:rPr>
          <w:rFonts w:hint="eastAsia"/>
        </w:rPr>
        <w:t>手的历史意义</w:t>
      </w:r>
    </w:p>
    <w:p w14:paraId="19DA95CA" w14:textId="77777777" w:rsidR="00F17FED" w:rsidRDefault="00F17FED">
      <w:pPr>
        <w:rPr>
          <w:rFonts w:hint="eastAsia"/>
        </w:rPr>
      </w:pPr>
      <w:r>
        <w:rPr>
          <w:rFonts w:hint="eastAsia"/>
        </w:rPr>
        <w:t>从历史的角度看，“手”的象征意义贯穿了整个人类文明的发展历程。在古代，手工艺者以其巧夺天工的手艺制作出精美的艺术品和实用的工具，这些作品不仅是物质文化的体现，更是时代精神的象征。例如，在中国，瓷器制造技术就展示了古代工匠们高超的手工技艺。同时，手也常被用作权力和力量的象征，如古埃及法老的浮雕中常常出现以手压制敌人的情景，这代表着统治者的权威和力量。</w:t>
      </w:r>
    </w:p>
    <w:p w14:paraId="336D70C2" w14:textId="77777777" w:rsidR="00F17FED" w:rsidRDefault="00F17FED">
      <w:pPr>
        <w:rPr>
          <w:rFonts w:hint="eastAsia"/>
        </w:rPr>
      </w:pPr>
    </w:p>
    <w:p w14:paraId="6C130276" w14:textId="77777777" w:rsidR="00F17FED" w:rsidRDefault="00F17FED">
      <w:pPr>
        <w:rPr>
          <w:rFonts w:hint="eastAsia"/>
        </w:rPr>
      </w:pPr>
      <w:r>
        <w:rPr>
          <w:rFonts w:hint="eastAsia"/>
        </w:rPr>
        <w:t>手的艺术表现</w:t>
      </w:r>
    </w:p>
    <w:p w14:paraId="62E0BCF1" w14:textId="77777777" w:rsidR="00F17FED" w:rsidRDefault="00F17FED">
      <w:pPr>
        <w:rPr>
          <w:rFonts w:hint="eastAsia"/>
        </w:rPr>
      </w:pPr>
      <w:r>
        <w:rPr>
          <w:rFonts w:hint="eastAsia"/>
        </w:rPr>
        <w:t>艺术领域里，手同样是一个重要的主题。画家们经常将手作为描绘的重点，通过对手的姿态、形状和动作的精确捕捉来传达画作的主题和情感。雕塑家们则通过青铜或大理石等材料赋予手以永恒的生命，展示出手的力量美和形态美。音乐界也不例外，乐器演奏需要手指的高度协调和精确控制，可以说，没有灵巧的手指，许多美妙的音乐便无从诞生。</w:t>
      </w:r>
    </w:p>
    <w:p w14:paraId="14AC2406" w14:textId="77777777" w:rsidR="00F17FED" w:rsidRDefault="00F17FED">
      <w:pPr>
        <w:rPr>
          <w:rFonts w:hint="eastAsia"/>
        </w:rPr>
      </w:pPr>
    </w:p>
    <w:p w14:paraId="24F59043" w14:textId="77777777" w:rsidR="00F17FED" w:rsidRDefault="00F17FED">
      <w:pPr>
        <w:rPr>
          <w:rFonts w:hint="eastAsia"/>
        </w:rPr>
      </w:pPr>
      <w:r>
        <w:rPr>
          <w:rFonts w:hint="eastAsia"/>
        </w:rPr>
        <w:t>现代社会中的手</w:t>
      </w:r>
    </w:p>
    <w:p w14:paraId="63AF4479" w14:textId="77777777" w:rsidR="00F17FED" w:rsidRDefault="00F17FED">
      <w:pPr>
        <w:rPr>
          <w:rFonts w:hint="eastAsia"/>
        </w:rPr>
      </w:pPr>
      <w:r>
        <w:rPr>
          <w:rFonts w:hint="eastAsia"/>
        </w:rPr>
        <w:t>进入现代社会，尽管科技日新月异，自动化和人工智能逐渐渗透到我们的生活中，但手的重要性并未因此而减少。相反，随着人们对健康的重视程度增加，手部护理、按摩等行业迅速发展起来，成为现代生活的一部分。对于那些从事创意工作的人来说，手依然是他们实现创意、展现个性的主要媒介。设计师们通过手工绘制草图，厨师们凭借双手烹饪美食，程序员虽然主要使用键盘，但在调试设备或组装电脑时，手的作用依然不可忽视。</w:t>
      </w:r>
    </w:p>
    <w:p w14:paraId="7481D6A6" w14:textId="77777777" w:rsidR="00F17FED" w:rsidRDefault="00F17FED">
      <w:pPr>
        <w:rPr>
          <w:rFonts w:hint="eastAsia"/>
        </w:rPr>
      </w:pPr>
    </w:p>
    <w:p w14:paraId="15625AF1" w14:textId="77777777" w:rsidR="00F17FED" w:rsidRDefault="00F17FED">
      <w:pPr>
        <w:rPr>
          <w:rFonts w:hint="eastAsia"/>
        </w:rPr>
      </w:pPr>
      <w:r>
        <w:rPr>
          <w:rFonts w:hint="eastAsia"/>
        </w:rPr>
        <w:t>最后的总结</w:t>
      </w:r>
    </w:p>
    <w:p w14:paraId="247553CE" w14:textId="77777777" w:rsidR="00F17FED" w:rsidRDefault="00F17FED">
      <w:pPr>
        <w:rPr>
          <w:rFonts w:hint="eastAsia"/>
        </w:rPr>
      </w:pPr>
      <w:r>
        <w:rPr>
          <w:rFonts w:hint="eastAsia"/>
        </w:rPr>
        <w:t>“手”这个字背后所蕴含的意义远远超过了其物理功能本身。它是人类智慧、创造力以及社会互动的重要载体。无论是在艺术创作、日常交往还是职业发展中，手都发挥着无可替代的作用。在这个快速发展的时代，让我们不要忘记珍惜并充分利用好我们的双手，因为它们是我们通往世界、实现梦想的重要桥梁。</w:t>
      </w:r>
    </w:p>
    <w:p w14:paraId="1F4B493A" w14:textId="77777777" w:rsidR="00F17FED" w:rsidRDefault="00F17FED">
      <w:pPr>
        <w:rPr>
          <w:rFonts w:hint="eastAsia"/>
        </w:rPr>
      </w:pPr>
    </w:p>
    <w:p w14:paraId="3C8F93BB" w14:textId="77777777" w:rsidR="00F17FED" w:rsidRDefault="00F17F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5C638" w14:textId="2644E846" w:rsidR="00E1296F" w:rsidRDefault="00E1296F"/>
    <w:sectPr w:rsidR="00E12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6F"/>
    <w:rsid w:val="00B34D22"/>
    <w:rsid w:val="00E1296F"/>
    <w:rsid w:val="00F1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F9EE2-D39A-4578-940C-328AFF90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