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5B47C" w14:textId="77777777" w:rsidR="00CA6B8B" w:rsidRDefault="00CA6B8B">
      <w:pPr>
        <w:rPr>
          <w:rFonts w:hint="eastAsia"/>
        </w:rPr>
      </w:pPr>
      <w:r>
        <w:rPr>
          <w:rFonts w:hint="eastAsia"/>
        </w:rPr>
        <w:t>手办拼装的好还是成品的好：一场选择的较量</w:t>
      </w:r>
    </w:p>
    <w:p w14:paraId="7AEE4977" w14:textId="77777777" w:rsidR="00CA6B8B" w:rsidRDefault="00CA6B8B">
      <w:pPr>
        <w:rPr>
          <w:rFonts w:hint="eastAsia"/>
        </w:rPr>
      </w:pPr>
      <w:r>
        <w:rPr>
          <w:rFonts w:hint="eastAsia"/>
        </w:rPr>
        <w:t>在二次元文化日益流行的今天，手办作为一种重要的周边产品，已经成为众多动漫爱好者和收藏家的心头好。然而，对于初次接触手办的人来说，常常会面临一个纠结的选择：是购买需要自己动手拼装的手办，还是直接入手已经制作完成的成品手办？这个问题并没有绝对的答案，因为两者各有千秋，适合不同需求和兴趣的人群。</w:t>
      </w:r>
    </w:p>
    <w:p w14:paraId="6E052B6C" w14:textId="77777777" w:rsidR="00CA6B8B" w:rsidRDefault="00CA6B8B">
      <w:pPr>
        <w:rPr>
          <w:rFonts w:hint="eastAsia"/>
        </w:rPr>
      </w:pPr>
    </w:p>
    <w:p w14:paraId="10855B9D" w14:textId="77777777" w:rsidR="00CA6B8B" w:rsidRDefault="00CA6B8B">
      <w:pPr>
        <w:rPr>
          <w:rFonts w:hint="eastAsia"/>
        </w:rPr>
      </w:pPr>
      <w:r>
        <w:rPr>
          <w:rFonts w:hint="eastAsia"/>
        </w:rPr>
        <w:t>拼装手办的魅力：亲手打造的独特体验</w:t>
      </w:r>
    </w:p>
    <w:p w14:paraId="46F1B708" w14:textId="77777777" w:rsidR="00CA6B8B" w:rsidRDefault="00CA6B8B">
      <w:pPr>
        <w:rPr>
          <w:rFonts w:hint="eastAsia"/>
        </w:rPr>
      </w:pPr>
      <w:r>
        <w:rPr>
          <w:rFonts w:hint="eastAsia"/>
        </w:rPr>
        <w:t>对于喜欢动手实践的人来说，拼装手办无疑是一种极具吸引力的选择。拼装手办通常以零件的形式出售，玩家需要按照说明书一步步将这些零件组合起来，最终呈现出一个完整的角色形象。这种过程不仅考验耐心和细致程度，还能够让人深入感受到作品背后的设计理念和技术细节。通过亲手组装，玩家可以更深刻地理解角色的每一个动作、表情以及服饰的纹理，从而获得一种与众不同的成就感。</w:t>
      </w:r>
    </w:p>
    <w:p w14:paraId="380BE3BF" w14:textId="77777777" w:rsidR="00CA6B8B" w:rsidRDefault="00CA6B8B">
      <w:pPr>
        <w:rPr>
          <w:rFonts w:hint="eastAsia"/>
        </w:rPr>
      </w:pPr>
    </w:p>
    <w:p w14:paraId="44D80073" w14:textId="77777777" w:rsidR="00CA6B8B" w:rsidRDefault="00CA6B8B">
      <w:pPr>
        <w:rPr>
          <w:rFonts w:hint="eastAsia"/>
        </w:rPr>
      </w:pPr>
      <w:r>
        <w:rPr>
          <w:rFonts w:hint="eastAsia"/>
        </w:rPr>
        <w:t>拼装手办还提供了更多个性化定制的可能性。例如，玩家可以根据自己的喜好为手办上色或更换配件，使其更加符合个人审美或者特定场景的需求。这种DIY的乐趣是成品手办无法提供的，因此深受那些追求独特性和创造力的玩家喜爱。</w:t>
      </w:r>
    </w:p>
    <w:p w14:paraId="73F0073D" w14:textId="77777777" w:rsidR="00CA6B8B" w:rsidRDefault="00CA6B8B">
      <w:pPr>
        <w:rPr>
          <w:rFonts w:hint="eastAsia"/>
        </w:rPr>
      </w:pPr>
    </w:p>
    <w:p w14:paraId="2D753EB2" w14:textId="77777777" w:rsidR="00CA6B8B" w:rsidRDefault="00CA6B8B">
      <w:pPr>
        <w:rPr>
          <w:rFonts w:hint="eastAsia"/>
        </w:rPr>
      </w:pPr>
      <w:r>
        <w:rPr>
          <w:rFonts w:hint="eastAsia"/>
        </w:rPr>
        <w:t>成品手办的优势：省时省力的即刻满足</w:t>
      </w:r>
    </w:p>
    <w:p w14:paraId="06FDF28A" w14:textId="77777777" w:rsidR="00CA6B8B" w:rsidRDefault="00CA6B8B">
      <w:pPr>
        <w:rPr>
          <w:rFonts w:hint="eastAsia"/>
        </w:rPr>
      </w:pPr>
      <w:r>
        <w:rPr>
          <w:rFonts w:hint="eastAsia"/>
        </w:rPr>
        <w:t>与拼装手办相比，成品手办则更适合那些希望快速拥有心仪角色的玩家。成品手办由专业团队精心设计和制造，出厂时就已经完成了所有工序，开箱即可展示。对于忙碌的现代人来说，这种方式无疑更加便捷高效，不需要花费额外的时间和精力去学习拼装技巧。</w:t>
      </w:r>
    </w:p>
    <w:p w14:paraId="6FAC48E1" w14:textId="77777777" w:rsidR="00CA6B8B" w:rsidRDefault="00CA6B8B">
      <w:pPr>
        <w:rPr>
          <w:rFonts w:hint="eastAsia"/>
        </w:rPr>
      </w:pPr>
    </w:p>
    <w:p w14:paraId="7F1990D1" w14:textId="77777777" w:rsidR="00CA6B8B" w:rsidRDefault="00CA6B8B">
      <w:pPr>
        <w:rPr>
          <w:rFonts w:hint="eastAsia"/>
        </w:rPr>
      </w:pPr>
      <w:r>
        <w:rPr>
          <w:rFonts w:hint="eastAsia"/>
        </w:rPr>
        <w:t>更重要的是，成品手办往往代表着行业内的顶尖工艺水平。无论是复杂的造型设计，还是精致的涂装效果，成品手办都能展现出令人惊叹的艺术价值。许多限量版或高端系列的成品手办更是收藏市场的宠儿，其精细程度甚至让一些拼装爱好者望尘莫及。对于那些注重观赏性和收藏价值的玩家来说，成品手办无疑是更好的选择。</w:t>
      </w:r>
    </w:p>
    <w:p w14:paraId="25F95D7F" w14:textId="77777777" w:rsidR="00CA6B8B" w:rsidRDefault="00CA6B8B">
      <w:pPr>
        <w:rPr>
          <w:rFonts w:hint="eastAsia"/>
        </w:rPr>
      </w:pPr>
    </w:p>
    <w:p w14:paraId="7CBA4058" w14:textId="77777777" w:rsidR="00CA6B8B" w:rsidRDefault="00CA6B8B">
      <w:pPr>
        <w:rPr>
          <w:rFonts w:hint="eastAsia"/>
        </w:rPr>
      </w:pPr>
      <w:r>
        <w:rPr>
          <w:rFonts w:hint="eastAsia"/>
        </w:rPr>
        <w:t>两种选择背后的深层考量</w:t>
      </w:r>
    </w:p>
    <w:p w14:paraId="63804D70" w14:textId="77777777" w:rsidR="00CA6B8B" w:rsidRDefault="00CA6B8B">
      <w:pPr>
        <w:rPr>
          <w:rFonts w:hint="eastAsia"/>
        </w:rPr>
      </w:pPr>
      <w:r>
        <w:rPr>
          <w:rFonts w:hint="eastAsia"/>
        </w:rPr>
        <w:t>除了实际操作上的差异外，拼装手办和成品手办之间的选择还涉及个人兴趣、预算以及时间安排等多方面的因素。拼装手办虽然需要投入更多时间和精力，但价格相对较低，且能带来更多的参与感；而成品手办虽然省事省心，但高昂的价格可能让部分玩家望而却步。</w:t>
      </w:r>
    </w:p>
    <w:p w14:paraId="28E2008F" w14:textId="77777777" w:rsidR="00CA6B8B" w:rsidRDefault="00CA6B8B">
      <w:pPr>
        <w:rPr>
          <w:rFonts w:hint="eastAsia"/>
        </w:rPr>
      </w:pPr>
    </w:p>
    <w:p w14:paraId="7D5387D0" w14:textId="77777777" w:rsidR="00CA6B8B" w:rsidRDefault="00CA6B8B">
      <w:pPr>
        <w:rPr>
          <w:rFonts w:hint="eastAsia"/>
        </w:rPr>
      </w:pPr>
      <w:r>
        <w:rPr>
          <w:rFonts w:hint="eastAsia"/>
        </w:rPr>
        <w:t>从情感层面来看，拼装手办因为融入了玩家自身的努力和创意，往往会显得更加珍贵。而对于某些经典IP的角色而言，成品手办则是品牌方对原作的最佳诠释，能够完美还原角色的魅力。因此，在做出选择之前，玩家需要明确自己的核心需求，并结合实际情况进行权衡。</w:t>
      </w:r>
    </w:p>
    <w:p w14:paraId="54E302F3" w14:textId="77777777" w:rsidR="00CA6B8B" w:rsidRDefault="00CA6B8B">
      <w:pPr>
        <w:rPr>
          <w:rFonts w:hint="eastAsia"/>
        </w:rPr>
      </w:pPr>
    </w:p>
    <w:p w14:paraId="24858D4D" w14:textId="77777777" w:rsidR="00CA6B8B" w:rsidRDefault="00CA6B8B">
      <w:pPr>
        <w:rPr>
          <w:rFonts w:hint="eastAsia"/>
        </w:rPr>
      </w:pPr>
      <w:r>
        <w:rPr>
          <w:rFonts w:hint="eastAsia"/>
        </w:rPr>
        <w:t>最后的总结：没有最好，只有最适合</w:t>
      </w:r>
    </w:p>
    <w:p w14:paraId="08B4C000" w14:textId="77777777" w:rsidR="00CA6B8B" w:rsidRDefault="00CA6B8B">
      <w:pPr>
        <w:rPr>
          <w:rFonts w:hint="eastAsia"/>
        </w:rPr>
      </w:pPr>
      <w:r>
        <w:rPr>
          <w:rFonts w:hint="eastAsia"/>
        </w:rPr>
        <w:t>无论是拼装手办还是成品手办，它们都承载着人们对二次元世界的热爱与向往。拼装手办强调过程中的乐趣与创造，而成品手办则注重结果的精美与便利。在这个问题上，并不存在绝对意义上的“好”或“坏”，只有哪种方式更适合你。所以，不妨根据自己的兴趣爱好和生活节奏，挑选出最适合自己的那一款手办吧！毕竟，无论选择哪一种形式，只要它能带给你快乐和满足，那就是最好的答案。</w:t>
      </w:r>
    </w:p>
    <w:p w14:paraId="585DA7F9" w14:textId="77777777" w:rsidR="00CA6B8B" w:rsidRDefault="00CA6B8B">
      <w:pPr>
        <w:rPr>
          <w:rFonts w:hint="eastAsia"/>
        </w:rPr>
      </w:pPr>
    </w:p>
    <w:p w14:paraId="11E9E209" w14:textId="77777777" w:rsidR="00CA6B8B" w:rsidRDefault="00CA6B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26723" w14:textId="1C01F392" w:rsidR="00B43FDC" w:rsidRDefault="00B43FDC"/>
    <w:sectPr w:rsidR="00B4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FDC"/>
    <w:rsid w:val="00B34D22"/>
    <w:rsid w:val="00B43FDC"/>
    <w:rsid w:val="00CA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D0C046-4EE2-4724-BFB0-972719B6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