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7C82" w14:textId="77777777" w:rsidR="00316B3C" w:rsidRDefault="00316B3C">
      <w:pPr>
        <w:rPr>
          <w:rFonts w:hint="eastAsia"/>
        </w:rPr>
      </w:pPr>
      <w:r>
        <w:rPr>
          <w:rFonts w:hint="eastAsia"/>
        </w:rPr>
        <w:t>手写怎么换成的拼音输入：从笔尖到键盘的演变</w:t>
      </w:r>
    </w:p>
    <w:p w14:paraId="69AC6942" w14:textId="77777777" w:rsidR="00316B3C" w:rsidRDefault="00316B3C">
      <w:pPr>
        <w:rPr>
          <w:rFonts w:hint="eastAsia"/>
        </w:rPr>
      </w:pPr>
      <w:r>
        <w:rPr>
          <w:rFonts w:hint="eastAsia"/>
        </w:rPr>
        <w:t>在信息技术日新月异的今天，人们交流的方式也在不断进化。传统的信件书写逐渐被电子邮件和即时通讯所取代，而其中文字的输入方式也经历了从手写到键盘打字的巨大变革。对于汉语使用者来说，如何将手写的汉字转换为计算机能够识别的拼音输入，成为了一个既具有挑战性又充满机遇的研究领域。</w:t>
      </w:r>
    </w:p>
    <w:p w14:paraId="70AA20AF" w14:textId="77777777" w:rsidR="00316B3C" w:rsidRDefault="00316B3C">
      <w:pPr>
        <w:rPr>
          <w:rFonts w:hint="eastAsia"/>
        </w:rPr>
      </w:pPr>
    </w:p>
    <w:p w14:paraId="36958130" w14:textId="77777777" w:rsidR="00316B3C" w:rsidRDefault="00316B3C">
      <w:pPr>
        <w:rPr>
          <w:rFonts w:hint="eastAsia"/>
        </w:rPr>
      </w:pPr>
      <w:r>
        <w:rPr>
          <w:rFonts w:hint="eastAsia"/>
        </w:rPr>
        <w:t>早期探索：手写识别技术的萌芽</w:t>
      </w:r>
    </w:p>
    <w:p w14:paraId="47938768" w14:textId="77777777" w:rsidR="00316B3C" w:rsidRDefault="00316B3C">
      <w:pPr>
        <w:rPr>
          <w:rFonts w:hint="eastAsia"/>
        </w:rPr>
      </w:pPr>
      <w:r>
        <w:rPr>
          <w:rFonts w:hint="eastAsia"/>
        </w:rPr>
        <w:t>早在个人电脑普及之前，科学家们就已经开始思考如何让机器理解人类的手写文字。这一领域的先驱者们通过分析大量的手写样本，试图建立一种算法，可以让计算机模仿人类视觉系统来识别不同的笔画和字符结构。尽管初期的尝试受到硬件性能和软件复杂度的限制，但这些努力为后来的发展奠定了坚实的基础。</w:t>
      </w:r>
    </w:p>
    <w:p w14:paraId="019B8CA6" w14:textId="77777777" w:rsidR="00316B3C" w:rsidRDefault="00316B3C">
      <w:pPr>
        <w:rPr>
          <w:rFonts w:hint="eastAsia"/>
        </w:rPr>
      </w:pPr>
    </w:p>
    <w:p w14:paraId="16DB8E74" w14:textId="77777777" w:rsidR="00316B3C" w:rsidRDefault="00316B3C">
      <w:pPr>
        <w:rPr>
          <w:rFonts w:hint="eastAsia"/>
        </w:rPr>
      </w:pPr>
      <w:r>
        <w:rPr>
          <w:rFonts w:hint="eastAsia"/>
        </w:rPr>
        <w:t>突破瓶颈：多模态数据与深度学习的应用</w:t>
      </w:r>
    </w:p>
    <w:p w14:paraId="6823A12C" w14:textId="77777777" w:rsidR="00316B3C" w:rsidRDefault="00316B3C">
      <w:pPr>
        <w:rPr>
          <w:rFonts w:hint="eastAsia"/>
        </w:rPr>
      </w:pPr>
      <w:r>
        <w:rPr>
          <w:rFonts w:hint="eastAsia"/>
        </w:rPr>
        <w:t>随着计算机处理能力和存储容量的大幅提升，以及互联网带来的海量数据资源，手写汉字转拼音输入的技术迎来了新的春天。特别是近年来，深度学习算法的兴起，使得机器可以自动地从大量标注的数据中学习特征，进而实现了对手写汉字的高效、准确识别。不仅如此，结合语音、图像等多种模态的信息，进一步提升了用户体验。</w:t>
      </w:r>
    </w:p>
    <w:p w14:paraId="08204091" w14:textId="77777777" w:rsidR="00316B3C" w:rsidRDefault="00316B3C">
      <w:pPr>
        <w:rPr>
          <w:rFonts w:hint="eastAsia"/>
        </w:rPr>
      </w:pPr>
    </w:p>
    <w:p w14:paraId="014D38EF" w14:textId="77777777" w:rsidR="00316B3C" w:rsidRDefault="00316B3C">
      <w:pPr>
        <w:rPr>
          <w:rFonts w:hint="eastAsia"/>
        </w:rPr>
      </w:pPr>
      <w:r>
        <w:rPr>
          <w:rFonts w:hint="eastAsia"/>
        </w:rPr>
        <w:t>实用化进展：从实验室到日常生活的转变</w:t>
      </w:r>
    </w:p>
    <w:p w14:paraId="511A0374" w14:textId="77777777" w:rsidR="00316B3C" w:rsidRDefault="00316B3C">
      <w:pPr>
        <w:rPr>
          <w:rFonts w:hint="eastAsia"/>
        </w:rPr>
      </w:pPr>
      <w:r>
        <w:rPr>
          <w:rFonts w:hint="eastAsia"/>
        </w:rPr>
        <w:t>当这项技术走出实验室，进入人们的日常生活时，它所带来的便利是显而易见的。智能手机和平板电脑上的手写输入功能，让用户只需用手指或触控笔在屏幕上书写汉字，就能迅速转化为拼音输入法中的文本内容。这不仅方便了那些不太擅长键盘打字的人群，也为特殊场合下的快速记录提供了可能。</w:t>
      </w:r>
    </w:p>
    <w:p w14:paraId="11DAEA1E" w14:textId="77777777" w:rsidR="00316B3C" w:rsidRDefault="00316B3C">
      <w:pPr>
        <w:rPr>
          <w:rFonts w:hint="eastAsia"/>
        </w:rPr>
      </w:pPr>
    </w:p>
    <w:p w14:paraId="35EEA99E" w14:textId="77777777" w:rsidR="00316B3C" w:rsidRDefault="00316B3C">
      <w:pPr>
        <w:rPr>
          <w:rFonts w:hint="eastAsia"/>
        </w:rPr>
      </w:pPr>
      <w:r>
        <w:rPr>
          <w:rFonts w:hint="eastAsia"/>
        </w:rPr>
        <w:t>未来展望：更加智能的人机交互体验</w:t>
      </w:r>
    </w:p>
    <w:p w14:paraId="0D36A45E" w14:textId="77777777" w:rsidR="00316B3C" w:rsidRDefault="00316B3C">
      <w:pPr>
        <w:rPr>
          <w:rFonts w:hint="eastAsia"/>
        </w:rPr>
      </w:pPr>
      <w:r>
        <w:rPr>
          <w:rFonts w:hint="eastAsia"/>
        </w:rPr>
        <w:t>展望未来，我们可以预见手写转拼音输入技术将继续向着更高层次发展。一方面，随着自然语言处理能力的不断增强，计算机将能更好地理解上下文语境，提供更为精准的预测和纠错服务；另一方面，借助于增强现实（AR）、虚拟现实（VR）等新兴技术，人机交互界面将会变得更加直观友好，真正实现“无感”输入的理想状态。</w:t>
      </w:r>
    </w:p>
    <w:p w14:paraId="03C7113C" w14:textId="77777777" w:rsidR="00316B3C" w:rsidRDefault="00316B3C">
      <w:pPr>
        <w:rPr>
          <w:rFonts w:hint="eastAsia"/>
        </w:rPr>
      </w:pPr>
    </w:p>
    <w:p w14:paraId="4AAA377C" w14:textId="77777777" w:rsidR="00316B3C" w:rsidRDefault="00316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8D646" w14:textId="06ECEF6F" w:rsidR="00142926" w:rsidRDefault="00142926"/>
    <w:sectPr w:rsidR="00142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26"/>
    <w:rsid w:val="00142926"/>
    <w:rsid w:val="00316B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5A9D0-168D-44ED-BD05-C46319F8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