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5A8C" w14:textId="77777777" w:rsidR="00ED37E3" w:rsidRDefault="00ED37E3">
      <w:pPr>
        <w:rPr>
          <w:rFonts w:hint="eastAsia"/>
        </w:rPr>
      </w:pPr>
      <w:r>
        <w:rPr>
          <w:rFonts w:hint="eastAsia"/>
        </w:rPr>
        <w:t>手写带的拼音的软件：书写与学习的新桥梁</w:t>
      </w:r>
    </w:p>
    <w:p w14:paraId="469CC5F4" w14:textId="77777777" w:rsidR="00ED37E3" w:rsidRDefault="00ED37E3">
      <w:pPr>
        <w:rPr>
          <w:rFonts w:hint="eastAsia"/>
        </w:rPr>
      </w:pPr>
      <w:r>
        <w:rPr>
          <w:rFonts w:hint="eastAsia"/>
        </w:rPr>
        <w:t>在信息技术日新月异的今天，传统的笔纸书写逐渐被数字化所取代。对于中文用户而言，输入法成为了人机交互的重要工具。而“手写带的拼音的软件”则为这一过程增添了别样的色彩。它不仅保留了手写的传统魅力，还巧妙地结合了拼音输入的优势，为用户提供了更加便捷、直观的文本录入方式。</w:t>
      </w:r>
    </w:p>
    <w:p w14:paraId="7D6A376D" w14:textId="77777777" w:rsidR="00ED37E3" w:rsidRDefault="00ED37E3">
      <w:pPr>
        <w:rPr>
          <w:rFonts w:hint="eastAsia"/>
        </w:rPr>
      </w:pPr>
    </w:p>
    <w:p w14:paraId="3C1B32AA" w14:textId="77777777" w:rsidR="00ED37E3" w:rsidRDefault="00ED37E3">
      <w:pPr>
        <w:rPr>
          <w:rFonts w:hint="eastAsia"/>
        </w:rPr>
      </w:pPr>
      <w:r>
        <w:rPr>
          <w:rFonts w:hint="eastAsia"/>
        </w:rPr>
        <w:t>什么是手写带拼音的软件？</w:t>
      </w:r>
    </w:p>
    <w:p w14:paraId="62966E47" w14:textId="77777777" w:rsidR="00ED37E3" w:rsidRDefault="00ED37E3">
      <w:pPr>
        <w:rPr>
          <w:rFonts w:hint="eastAsia"/>
        </w:rPr>
      </w:pPr>
      <w:r>
        <w:rPr>
          <w:rFonts w:hint="eastAsia"/>
        </w:rPr>
        <w:t>这种类型的软件允许用户通过触摸屏或触控板用手指或数位笔直接书写汉字，同时软件能够智能识别并转换成数字文本。更特别的是，在识别过程中，软件还能显示每个汉字对应的拼音，帮助用户确认或纠正输入内容。对于那些对拼音不太熟悉的用户来说，这是一个非常实用的功能，因为它可以在书写的同时提供发音指导。</w:t>
      </w:r>
    </w:p>
    <w:p w14:paraId="7959F657" w14:textId="77777777" w:rsidR="00ED37E3" w:rsidRDefault="00ED37E3">
      <w:pPr>
        <w:rPr>
          <w:rFonts w:hint="eastAsia"/>
        </w:rPr>
      </w:pPr>
    </w:p>
    <w:p w14:paraId="098B4C2A" w14:textId="77777777" w:rsidR="00ED37E3" w:rsidRDefault="00ED37E3">
      <w:pPr>
        <w:rPr>
          <w:rFonts w:hint="eastAsia"/>
        </w:rPr>
      </w:pPr>
      <w:r>
        <w:rPr>
          <w:rFonts w:hint="eastAsia"/>
        </w:rPr>
        <w:t>谁会使用这类软件？</w:t>
      </w:r>
    </w:p>
    <w:p w14:paraId="4CE78857" w14:textId="77777777" w:rsidR="00ED37E3" w:rsidRDefault="00ED37E3">
      <w:pPr>
        <w:rPr>
          <w:rFonts w:hint="eastAsia"/>
        </w:rPr>
      </w:pPr>
      <w:r>
        <w:rPr>
          <w:rFonts w:hint="eastAsia"/>
        </w:rPr>
        <w:t>手写带拼音的软件适合多种人群。儿童可以通过它来练习写字和学习拼音；老年人可以借此减少学习新技术的难度，轻松上手智能手机和平板电脑；而对于那些习惯于手写的成年人来说，这无疑是一个既保持个人风格又提高效率的好选择。对外汉语教师和学生也会发现这个工具是教学和学习的得力助手。</w:t>
      </w:r>
    </w:p>
    <w:p w14:paraId="12669D3D" w14:textId="77777777" w:rsidR="00ED37E3" w:rsidRDefault="00ED37E3">
      <w:pPr>
        <w:rPr>
          <w:rFonts w:hint="eastAsia"/>
        </w:rPr>
      </w:pPr>
    </w:p>
    <w:p w14:paraId="08B7B089" w14:textId="77777777" w:rsidR="00ED37E3" w:rsidRDefault="00ED37E3">
      <w:pPr>
        <w:rPr>
          <w:rFonts w:hint="eastAsia"/>
        </w:rPr>
      </w:pPr>
      <w:r>
        <w:rPr>
          <w:rFonts w:hint="eastAsia"/>
        </w:rPr>
        <w:t>功能亮点</w:t>
      </w:r>
    </w:p>
    <w:p w14:paraId="0ED4AABC" w14:textId="77777777" w:rsidR="00ED37E3" w:rsidRDefault="00ED37E3">
      <w:pPr>
        <w:rPr>
          <w:rFonts w:hint="eastAsia"/>
        </w:rPr>
      </w:pPr>
      <w:r>
        <w:rPr>
          <w:rFonts w:hint="eastAsia"/>
        </w:rPr>
        <w:t>这些软件通常具备高精度的手写识别能力，能够准确地将用户的笔迹转化为标准字体。它们支持多语言切换，并且拥有丰富的词库，保证常用词汇和短语的快速输入。一些先进的应用还加入了个性化设置选项，比如调整笔迹颜色、粗细，甚至模仿不同的书法字体，让用户享受创作的乐趣。</w:t>
      </w:r>
    </w:p>
    <w:p w14:paraId="06B5B950" w14:textId="77777777" w:rsidR="00ED37E3" w:rsidRDefault="00ED37E3">
      <w:pPr>
        <w:rPr>
          <w:rFonts w:hint="eastAsia"/>
        </w:rPr>
      </w:pPr>
    </w:p>
    <w:p w14:paraId="11FE3680" w14:textId="77777777" w:rsidR="00ED37E3" w:rsidRDefault="00ED37E3">
      <w:pPr>
        <w:rPr>
          <w:rFonts w:hint="eastAsia"/>
        </w:rPr>
      </w:pPr>
      <w:r>
        <w:rPr>
          <w:rFonts w:hint="eastAsia"/>
        </w:rPr>
        <w:t>教育意义</w:t>
      </w:r>
    </w:p>
    <w:p w14:paraId="47FFBE60" w14:textId="77777777" w:rsidR="00ED37E3" w:rsidRDefault="00ED37E3">
      <w:pPr>
        <w:rPr>
          <w:rFonts w:hint="eastAsia"/>
        </w:rPr>
      </w:pPr>
      <w:r>
        <w:rPr>
          <w:rFonts w:hint="eastAsia"/>
        </w:rPr>
        <w:t>从教育的角度来看，手写带拼音的软件有着不可忽视的价值。它促进了汉字书写技能的发展，加强了对汉语拼音系统的理解。通过即时反馈，孩子们能更快掌握正确的书写方法和发音规则。同时，这种方式也鼓励了自主学习，因为孩子们可以随时随地进行练习，无需依赖教师或家长的指导。</w:t>
      </w:r>
    </w:p>
    <w:p w14:paraId="16244DE2" w14:textId="77777777" w:rsidR="00ED37E3" w:rsidRDefault="00ED37E3">
      <w:pPr>
        <w:rPr>
          <w:rFonts w:hint="eastAsia"/>
        </w:rPr>
      </w:pPr>
    </w:p>
    <w:p w14:paraId="0720DF1D" w14:textId="77777777" w:rsidR="00ED37E3" w:rsidRDefault="00ED37E3">
      <w:pPr>
        <w:rPr>
          <w:rFonts w:hint="eastAsia"/>
        </w:rPr>
      </w:pPr>
      <w:r>
        <w:rPr>
          <w:rFonts w:hint="eastAsia"/>
        </w:rPr>
        <w:t>未来发展</w:t>
      </w:r>
    </w:p>
    <w:p w14:paraId="5FE2222B" w14:textId="77777777" w:rsidR="00ED37E3" w:rsidRDefault="00ED37E3">
      <w:pPr>
        <w:rPr>
          <w:rFonts w:hint="eastAsia"/>
        </w:rPr>
      </w:pPr>
      <w:r>
        <w:rPr>
          <w:rFonts w:hint="eastAsia"/>
        </w:rPr>
        <w:lastRenderedPageBreak/>
        <w:t>随着人工智能技术的进步，我们可以期待手写带拼音的软件在未来会有更多创新。例如，更高的识别率、更自然的人机对话体验以及与其他应用程序更深层次的集成等。这类软件将继续作为连接传统文化与现代科技的一座重要桥梁，服务于广大中文用户群体。</w:t>
      </w:r>
    </w:p>
    <w:p w14:paraId="67BE537A" w14:textId="77777777" w:rsidR="00ED37E3" w:rsidRDefault="00ED37E3">
      <w:pPr>
        <w:rPr>
          <w:rFonts w:hint="eastAsia"/>
        </w:rPr>
      </w:pPr>
    </w:p>
    <w:p w14:paraId="7C96FF53" w14:textId="77777777" w:rsidR="00ED37E3" w:rsidRDefault="00ED37E3">
      <w:pPr>
        <w:rPr>
          <w:rFonts w:hint="eastAsia"/>
        </w:rPr>
      </w:pPr>
      <w:r>
        <w:rPr>
          <w:rFonts w:hint="eastAsia"/>
        </w:rPr>
        <w:t>本文是由懂得生活网（dongdeshenghuo.com）为大家创作</w:t>
      </w:r>
    </w:p>
    <w:p w14:paraId="334C588A" w14:textId="0B95602B" w:rsidR="004F209C" w:rsidRDefault="004F209C"/>
    <w:sectPr w:rsidR="004F2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9C"/>
    <w:rsid w:val="004F209C"/>
    <w:rsid w:val="00B34D22"/>
    <w:rsid w:val="00ED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E71D4-3033-4EFC-B749-04FB724B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09C"/>
    <w:rPr>
      <w:rFonts w:cstheme="majorBidi"/>
      <w:color w:val="2F5496" w:themeColor="accent1" w:themeShade="BF"/>
      <w:sz w:val="28"/>
      <w:szCs w:val="28"/>
    </w:rPr>
  </w:style>
  <w:style w:type="character" w:customStyle="1" w:styleId="50">
    <w:name w:val="标题 5 字符"/>
    <w:basedOn w:val="a0"/>
    <w:link w:val="5"/>
    <w:uiPriority w:val="9"/>
    <w:semiHidden/>
    <w:rsid w:val="004F209C"/>
    <w:rPr>
      <w:rFonts w:cstheme="majorBidi"/>
      <w:color w:val="2F5496" w:themeColor="accent1" w:themeShade="BF"/>
      <w:sz w:val="24"/>
    </w:rPr>
  </w:style>
  <w:style w:type="character" w:customStyle="1" w:styleId="60">
    <w:name w:val="标题 6 字符"/>
    <w:basedOn w:val="a0"/>
    <w:link w:val="6"/>
    <w:uiPriority w:val="9"/>
    <w:semiHidden/>
    <w:rsid w:val="004F209C"/>
    <w:rPr>
      <w:rFonts w:cstheme="majorBidi"/>
      <w:b/>
      <w:bCs/>
      <w:color w:val="2F5496" w:themeColor="accent1" w:themeShade="BF"/>
    </w:rPr>
  </w:style>
  <w:style w:type="character" w:customStyle="1" w:styleId="70">
    <w:name w:val="标题 7 字符"/>
    <w:basedOn w:val="a0"/>
    <w:link w:val="7"/>
    <w:uiPriority w:val="9"/>
    <w:semiHidden/>
    <w:rsid w:val="004F209C"/>
    <w:rPr>
      <w:rFonts w:cstheme="majorBidi"/>
      <w:b/>
      <w:bCs/>
      <w:color w:val="595959" w:themeColor="text1" w:themeTint="A6"/>
    </w:rPr>
  </w:style>
  <w:style w:type="character" w:customStyle="1" w:styleId="80">
    <w:name w:val="标题 8 字符"/>
    <w:basedOn w:val="a0"/>
    <w:link w:val="8"/>
    <w:uiPriority w:val="9"/>
    <w:semiHidden/>
    <w:rsid w:val="004F209C"/>
    <w:rPr>
      <w:rFonts w:cstheme="majorBidi"/>
      <w:color w:val="595959" w:themeColor="text1" w:themeTint="A6"/>
    </w:rPr>
  </w:style>
  <w:style w:type="character" w:customStyle="1" w:styleId="90">
    <w:name w:val="标题 9 字符"/>
    <w:basedOn w:val="a0"/>
    <w:link w:val="9"/>
    <w:uiPriority w:val="9"/>
    <w:semiHidden/>
    <w:rsid w:val="004F209C"/>
    <w:rPr>
      <w:rFonts w:eastAsiaTheme="majorEastAsia" w:cstheme="majorBidi"/>
      <w:color w:val="595959" w:themeColor="text1" w:themeTint="A6"/>
    </w:rPr>
  </w:style>
  <w:style w:type="paragraph" w:styleId="a3">
    <w:name w:val="Title"/>
    <w:basedOn w:val="a"/>
    <w:next w:val="a"/>
    <w:link w:val="a4"/>
    <w:uiPriority w:val="10"/>
    <w:qFormat/>
    <w:rsid w:val="004F2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09C"/>
    <w:pPr>
      <w:spacing w:before="160"/>
      <w:jc w:val="center"/>
    </w:pPr>
    <w:rPr>
      <w:i/>
      <w:iCs/>
      <w:color w:val="404040" w:themeColor="text1" w:themeTint="BF"/>
    </w:rPr>
  </w:style>
  <w:style w:type="character" w:customStyle="1" w:styleId="a8">
    <w:name w:val="引用 字符"/>
    <w:basedOn w:val="a0"/>
    <w:link w:val="a7"/>
    <w:uiPriority w:val="29"/>
    <w:rsid w:val="004F209C"/>
    <w:rPr>
      <w:i/>
      <w:iCs/>
      <w:color w:val="404040" w:themeColor="text1" w:themeTint="BF"/>
    </w:rPr>
  </w:style>
  <w:style w:type="paragraph" w:styleId="a9">
    <w:name w:val="List Paragraph"/>
    <w:basedOn w:val="a"/>
    <w:uiPriority w:val="34"/>
    <w:qFormat/>
    <w:rsid w:val="004F209C"/>
    <w:pPr>
      <w:ind w:left="720"/>
      <w:contextualSpacing/>
    </w:pPr>
  </w:style>
  <w:style w:type="character" w:styleId="aa">
    <w:name w:val="Intense Emphasis"/>
    <w:basedOn w:val="a0"/>
    <w:uiPriority w:val="21"/>
    <w:qFormat/>
    <w:rsid w:val="004F209C"/>
    <w:rPr>
      <w:i/>
      <w:iCs/>
      <w:color w:val="2F5496" w:themeColor="accent1" w:themeShade="BF"/>
    </w:rPr>
  </w:style>
  <w:style w:type="paragraph" w:styleId="ab">
    <w:name w:val="Intense Quote"/>
    <w:basedOn w:val="a"/>
    <w:next w:val="a"/>
    <w:link w:val="ac"/>
    <w:uiPriority w:val="30"/>
    <w:qFormat/>
    <w:rsid w:val="004F2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09C"/>
    <w:rPr>
      <w:i/>
      <w:iCs/>
      <w:color w:val="2F5496" w:themeColor="accent1" w:themeShade="BF"/>
    </w:rPr>
  </w:style>
  <w:style w:type="character" w:styleId="ad">
    <w:name w:val="Intense Reference"/>
    <w:basedOn w:val="a0"/>
    <w:uiPriority w:val="32"/>
    <w:qFormat/>
    <w:rsid w:val="004F2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