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6BAA" w14:textId="77777777" w:rsidR="00707FB6" w:rsidRDefault="00707FB6">
      <w:pPr>
        <w:rPr>
          <w:rFonts w:hint="eastAsia"/>
        </w:rPr>
      </w:pPr>
      <w:r>
        <w:rPr>
          <w:rFonts w:hint="eastAsia"/>
        </w:rPr>
        <w:t>所碎的拼音：独特的文化符号</w:t>
      </w:r>
    </w:p>
    <w:p w14:paraId="10FC0726" w14:textId="77777777" w:rsidR="00707FB6" w:rsidRDefault="00707FB6">
      <w:pPr>
        <w:rPr>
          <w:rFonts w:hint="eastAsia"/>
        </w:rPr>
      </w:pPr>
      <w:r>
        <w:rPr>
          <w:rFonts w:hint="eastAsia"/>
        </w:rPr>
        <w:t>“所碎的拼音”这一标题看似简单，却蕴含着丰富的文化内涵和语言学意义。拼音作为汉字的辅助工具，在现代汉语中扮演了重要角色。它不仅帮助人们学习普通话，还为跨文化交流提供了便利。而“所碎”一词则带有某种抽象性和哲理性，让人联想到事物分解与重构的过程。这种拆解与组合的概念，正如同拼音字母通过排列组合形成千变万化的词汇一样。</w:t>
      </w:r>
    </w:p>
    <w:p w14:paraId="4BAE4D61" w14:textId="77777777" w:rsidR="00707FB6" w:rsidRDefault="00707FB6">
      <w:pPr>
        <w:rPr>
          <w:rFonts w:hint="eastAsia"/>
        </w:rPr>
      </w:pPr>
    </w:p>
    <w:p w14:paraId="14006A94" w14:textId="77777777" w:rsidR="00707FB6" w:rsidRDefault="00707FB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72DFD93" w14:textId="77777777" w:rsidR="00707FB6" w:rsidRDefault="00707FB6">
      <w:pPr>
        <w:rPr>
          <w:rFonts w:hint="eastAsia"/>
        </w:rPr>
      </w:pPr>
      <w:r>
        <w:rPr>
          <w:rFonts w:hint="eastAsia"/>
        </w:rPr>
        <w:t>拼音的历史可以追溯到明清时期，当时一些传教士为了便于传播宗教知识，开始尝试用拉丁字母记录汉字发音。直到1958年，《汉语拼音方案》正式公布并推行，成为中华人民共和国法定的拼写工具。这一制度化的过程标志着汉语拼音从民间探索走向官方认可，极大地促进了教育普及和社会发展。无论是在键盘输入法还是国际场合下，拼音都已成为不可或缺的一部分。</w:t>
      </w:r>
    </w:p>
    <w:p w14:paraId="1C82AFEA" w14:textId="77777777" w:rsidR="00707FB6" w:rsidRDefault="00707FB6">
      <w:pPr>
        <w:rPr>
          <w:rFonts w:hint="eastAsia"/>
        </w:rPr>
      </w:pPr>
    </w:p>
    <w:p w14:paraId="056DB309" w14:textId="77777777" w:rsidR="00707FB6" w:rsidRDefault="00707FB6">
      <w:pPr>
        <w:rPr>
          <w:rFonts w:hint="eastAsia"/>
        </w:rPr>
      </w:pPr>
      <w:r>
        <w:rPr>
          <w:rFonts w:hint="eastAsia"/>
        </w:rPr>
        <w:t>“所碎”的多重解读</w:t>
      </w:r>
    </w:p>
    <w:p w14:paraId="20315324" w14:textId="77777777" w:rsidR="00707FB6" w:rsidRDefault="00707FB6">
      <w:pPr>
        <w:rPr>
          <w:rFonts w:hint="eastAsia"/>
        </w:rPr>
      </w:pPr>
      <w:r>
        <w:rPr>
          <w:rFonts w:hint="eastAsia"/>
        </w:rPr>
        <w:t>“所碎”这个词可以从多个角度去理解。从字面意义上讲，“所”表示范围或场所，“碎”则意味着破碎、细小。合在一起，似乎暗示着某个整体被分割成无数微小的部分。在哲学层面，这或许象征着事物的本质并非固定不变，而是由许多细微元素共同构成。例如，当我们用拼音拼出一个汉字时，其实也是将一个个音节重新组合起来，从而还原出完整的语言意义。</w:t>
      </w:r>
    </w:p>
    <w:p w14:paraId="428A4B1D" w14:textId="77777777" w:rsidR="00707FB6" w:rsidRDefault="00707FB6">
      <w:pPr>
        <w:rPr>
          <w:rFonts w:hint="eastAsia"/>
        </w:rPr>
      </w:pPr>
    </w:p>
    <w:p w14:paraId="4BB1766D" w14:textId="77777777" w:rsidR="00707FB6" w:rsidRDefault="00707FB6">
      <w:pPr>
        <w:rPr>
          <w:rFonts w:hint="eastAsia"/>
        </w:rPr>
      </w:pPr>
      <w:r>
        <w:rPr>
          <w:rFonts w:hint="eastAsia"/>
        </w:rPr>
        <w:t>拼音与现代社会的联系</w:t>
      </w:r>
    </w:p>
    <w:p w14:paraId="44B563EA" w14:textId="77777777" w:rsidR="00707FB6" w:rsidRDefault="00707FB6">
      <w:pPr>
        <w:rPr>
          <w:rFonts w:hint="eastAsia"/>
        </w:rPr>
      </w:pPr>
      <w:r>
        <w:rPr>
          <w:rFonts w:hint="eastAsia"/>
        </w:rPr>
        <w:t>在当今数字化时代，拼音更是深入到了人们的日常生活之中。无论是手机打字、电脑文档编辑，还是语音识别技术的应用，拼音都发挥着关键作用。尤其对于初学者来说，拼音是他们打开汉字世界大门的第一把钥匙。随着全球化进程加快，越来越多外国人也开始学习中文，拼音作为桥梁，让不同文化背景的人能够更容易地掌握这门古老的语言。</w:t>
      </w:r>
    </w:p>
    <w:p w14:paraId="5057A493" w14:textId="77777777" w:rsidR="00707FB6" w:rsidRDefault="00707FB6">
      <w:pPr>
        <w:rPr>
          <w:rFonts w:hint="eastAsia"/>
        </w:rPr>
      </w:pPr>
    </w:p>
    <w:p w14:paraId="4A0891D0" w14:textId="77777777" w:rsidR="00707FB6" w:rsidRDefault="00707FB6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640B00C9" w14:textId="77777777" w:rsidR="00707FB6" w:rsidRDefault="00707FB6">
      <w:pPr>
        <w:rPr>
          <w:rFonts w:hint="eastAsia"/>
        </w:rPr>
      </w:pPr>
      <w:r>
        <w:rPr>
          <w:rFonts w:hint="eastAsia"/>
        </w:rPr>
        <w:t>“所碎的拼音”不仅仅是一个标题，更是一种对语言本质的思考。从历史演变到现代社会应用，拼音始终在推动着人类文明的进步。展望未来，随着人工智能技术的发展，拼音可能会以更加智能化的形式服务于全球用户。同时，我们也应珍惜这一文化瑰宝，继续探索其无限可能，让它在全球化的浪潮中焕发出新的活力。</w:t>
      </w:r>
    </w:p>
    <w:p w14:paraId="0861E8E5" w14:textId="77777777" w:rsidR="00707FB6" w:rsidRDefault="00707FB6">
      <w:pPr>
        <w:rPr>
          <w:rFonts w:hint="eastAsia"/>
        </w:rPr>
      </w:pPr>
    </w:p>
    <w:p w14:paraId="6DAECE9F" w14:textId="77777777" w:rsidR="00707FB6" w:rsidRDefault="0070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B490" w14:textId="2F305EBA" w:rsidR="00C977CB" w:rsidRDefault="00C977CB"/>
    <w:sectPr w:rsidR="00C9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CB"/>
    <w:rsid w:val="00707FB6"/>
    <w:rsid w:val="00B34D22"/>
    <w:rsid w:val="00C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CFD2F-A973-4249-8E1C-7392F9E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