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B9B8" w14:textId="77777777" w:rsidR="00767C70" w:rsidRDefault="00767C70">
      <w:pPr>
        <w:rPr>
          <w:rFonts w:hint="eastAsia"/>
        </w:rPr>
      </w:pPr>
      <w:r>
        <w:rPr>
          <w:rFonts w:hint="eastAsia"/>
        </w:rPr>
        <w:t>所的拼音组词</w:t>
      </w:r>
    </w:p>
    <w:p w14:paraId="0486EDC1" w14:textId="77777777" w:rsidR="00767C70" w:rsidRDefault="00767C70">
      <w:pPr>
        <w:rPr>
          <w:rFonts w:hint="eastAsia"/>
        </w:rPr>
      </w:pPr>
      <w:r>
        <w:rPr>
          <w:rFonts w:hint="eastAsia"/>
        </w:rPr>
        <w:t>“所”字在汉语中是一个多义字，既可以作为名词使用，也可以作为量词和助词使用。其拼音为“suǒ”，下面将介绍一些以“所”字开头的常用词汇。</w:t>
      </w:r>
    </w:p>
    <w:p w14:paraId="25944138" w14:textId="77777777" w:rsidR="00767C70" w:rsidRDefault="00767C70">
      <w:pPr>
        <w:rPr>
          <w:rFonts w:hint="eastAsia"/>
        </w:rPr>
      </w:pPr>
    </w:p>
    <w:p w14:paraId="09195D27" w14:textId="77777777" w:rsidR="00767C70" w:rsidRDefault="00767C70">
      <w:pPr>
        <w:rPr>
          <w:rFonts w:hint="eastAsia"/>
        </w:rPr>
      </w:pPr>
      <w:r>
        <w:rPr>
          <w:rFonts w:hint="eastAsia"/>
        </w:rPr>
        <w:t>场所与机构</w:t>
      </w:r>
    </w:p>
    <w:p w14:paraId="73398E0F" w14:textId="77777777" w:rsidR="00767C70" w:rsidRDefault="00767C70">
      <w:pPr>
        <w:rPr>
          <w:rFonts w:hint="eastAsia"/>
        </w:rPr>
      </w:pPr>
      <w:r>
        <w:rPr>
          <w:rFonts w:hint="eastAsia"/>
        </w:rPr>
        <w:t>当我们谈论到具体的地点或建筑物时，“所”通常用来指代一个特定的地方或机构。例如，“研究所”指的是进行科学研究的地方；“事务所”则是一种提供专业服务的办公室，如律师事务所、会计事务所等。“诊所”是医生治疗病人的一般门诊部，而“托儿所”则是照顾儿童的地方。</w:t>
      </w:r>
    </w:p>
    <w:p w14:paraId="19558D55" w14:textId="77777777" w:rsidR="00767C70" w:rsidRDefault="00767C70">
      <w:pPr>
        <w:rPr>
          <w:rFonts w:hint="eastAsia"/>
        </w:rPr>
      </w:pPr>
    </w:p>
    <w:p w14:paraId="7E562187" w14:textId="77777777" w:rsidR="00767C70" w:rsidRDefault="00767C70">
      <w:pPr>
        <w:rPr>
          <w:rFonts w:hint="eastAsia"/>
        </w:rPr>
      </w:pPr>
      <w:r>
        <w:rPr>
          <w:rFonts w:hint="eastAsia"/>
        </w:rPr>
        <w:t>所有与所属</w:t>
      </w:r>
    </w:p>
    <w:p w14:paraId="4636E738" w14:textId="77777777" w:rsidR="00767C70" w:rsidRDefault="00767C70">
      <w:pPr>
        <w:rPr>
          <w:rFonts w:hint="eastAsia"/>
        </w:rPr>
      </w:pPr>
      <w:r>
        <w:rPr>
          <w:rFonts w:hint="eastAsia"/>
        </w:rPr>
        <w:t>“所有”表示拥有某种东西的权利或者状态。比如，“我的书”意味着这本书属于我。与此相关的，“所属”指的是某个人或物归属于某个团体或组织。这两个词都体现了“所”的重要性在于表达归属关系。</w:t>
      </w:r>
    </w:p>
    <w:p w14:paraId="1E23E50A" w14:textId="77777777" w:rsidR="00767C70" w:rsidRDefault="00767C70">
      <w:pPr>
        <w:rPr>
          <w:rFonts w:hint="eastAsia"/>
        </w:rPr>
      </w:pPr>
    </w:p>
    <w:p w14:paraId="10DA4E89" w14:textId="77777777" w:rsidR="00767C70" w:rsidRDefault="00767C70">
      <w:pPr>
        <w:rPr>
          <w:rFonts w:hint="eastAsia"/>
        </w:rPr>
      </w:pPr>
      <w:r>
        <w:rPr>
          <w:rFonts w:hint="eastAsia"/>
        </w:rPr>
        <w:t>所能及的用法</w:t>
      </w:r>
    </w:p>
    <w:p w14:paraId="7F5D9EBE" w14:textId="77777777" w:rsidR="00767C70" w:rsidRDefault="00767C70">
      <w:pPr>
        <w:rPr>
          <w:rFonts w:hint="eastAsia"/>
        </w:rPr>
      </w:pPr>
      <w:r>
        <w:rPr>
          <w:rFonts w:hint="eastAsia"/>
        </w:rPr>
        <w:t>“所能”一般用来描述一个人或物体的能力范围。“他所能做的就是尽最大努力。”这句话表明了主体能力的一个极限。同时，“所以”作为连词，用于连接因果关系的句子成分，解释事情发生的原因或结果，如“因为他生病了，所以他没有来上班。”</w:t>
      </w:r>
    </w:p>
    <w:p w14:paraId="21660444" w14:textId="77777777" w:rsidR="00767C70" w:rsidRDefault="00767C70">
      <w:pPr>
        <w:rPr>
          <w:rFonts w:hint="eastAsia"/>
        </w:rPr>
      </w:pPr>
    </w:p>
    <w:p w14:paraId="635A140E" w14:textId="77777777" w:rsidR="00767C70" w:rsidRDefault="00767C70">
      <w:pPr>
        <w:rPr>
          <w:rFonts w:hint="eastAsia"/>
        </w:rPr>
      </w:pPr>
      <w:r>
        <w:rPr>
          <w:rFonts w:hint="eastAsia"/>
        </w:rPr>
        <w:t>所涉及的其他领域</w:t>
      </w:r>
    </w:p>
    <w:p w14:paraId="1C5039AC" w14:textId="77777777" w:rsidR="00767C70" w:rsidRDefault="00767C70">
      <w:pPr>
        <w:rPr>
          <w:rFonts w:hint="eastAsia"/>
        </w:rPr>
      </w:pPr>
      <w:r>
        <w:rPr>
          <w:rFonts w:hint="eastAsia"/>
        </w:rPr>
        <w:t>在语言学中，“所”还可以作为一种结构助词，用来构成定语，使得前面的形容词或动词转化为名词性质，如“所见”（见到的东西）、“所闻”（听到的事情）。这种用法丰富了汉语的表达方式，使得语言更加生动形象。</w:t>
      </w:r>
    </w:p>
    <w:p w14:paraId="2C838A66" w14:textId="77777777" w:rsidR="00767C70" w:rsidRDefault="00767C70">
      <w:pPr>
        <w:rPr>
          <w:rFonts w:hint="eastAsia"/>
        </w:rPr>
      </w:pPr>
    </w:p>
    <w:p w14:paraId="26CDE02D" w14:textId="77777777" w:rsidR="00767C70" w:rsidRDefault="00767C70">
      <w:pPr>
        <w:rPr>
          <w:rFonts w:hint="eastAsia"/>
        </w:rPr>
      </w:pPr>
      <w:r>
        <w:rPr>
          <w:rFonts w:hint="eastAsia"/>
        </w:rPr>
        <w:t>最后的总结</w:t>
      </w:r>
    </w:p>
    <w:p w14:paraId="6E2EED79" w14:textId="77777777" w:rsidR="00767C70" w:rsidRDefault="00767C70">
      <w:pPr>
        <w:rPr>
          <w:rFonts w:hint="eastAsia"/>
        </w:rPr>
      </w:pPr>
      <w:r>
        <w:rPr>
          <w:rFonts w:hint="eastAsia"/>
        </w:rPr>
        <w:t>通过上述介绍，我们可以看到，“所”字不仅在现代汉语中扮演着重要的角色，而且其应用非常广泛，涵盖了从具体事物到抽象概念的各个方面。学习并理解这些词汇有助于提高我们的语言能力和交流效率，同时也能够更好地领略汉语文化的博大精深。</w:t>
      </w:r>
    </w:p>
    <w:p w14:paraId="0AE417D3" w14:textId="77777777" w:rsidR="00767C70" w:rsidRDefault="00767C70">
      <w:pPr>
        <w:rPr>
          <w:rFonts w:hint="eastAsia"/>
        </w:rPr>
      </w:pPr>
    </w:p>
    <w:p w14:paraId="288B469F" w14:textId="77777777" w:rsidR="00767C70" w:rsidRDefault="00767C70">
      <w:pPr>
        <w:rPr>
          <w:rFonts w:hint="eastAsia"/>
        </w:rPr>
      </w:pPr>
    </w:p>
    <w:p w14:paraId="46EE2581" w14:textId="77777777" w:rsidR="00767C70" w:rsidRDefault="00767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465EA" w14:textId="0220FF48" w:rsidR="00ED6B4A" w:rsidRDefault="00ED6B4A"/>
    <w:sectPr w:rsidR="00ED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A"/>
    <w:rsid w:val="00767C70"/>
    <w:rsid w:val="00B34D22"/>
    <w:rsid w:val="00E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962E0-D006-4FEB-9547-A7D79B1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