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DF81" w14:textId="77777777" w:rsidR="00520D62" w:rsidRDefault="00520D62">
      <w:pPr>
        <w:rPr>
          <w:rFonts w:hint="eastAsia"/>
        </w:rPr>
      </w:pPr>
      <w:r>
        <w:rPr>
          <w:rFonts w:hint="eastAsia"/>
        </w:rPr>
        <w:t>所的拼音怎么拼写：从基础出发</w:t>
      </w:r>
    </w:p>
    <w:p w14:paraId="656AB304" w14:textId="77777777" w:rsidR="00520D62" w:rsidRDefault="00520D62">
      <w:pPr>
        <w:rPr>
          <w:rFonts w:hint="eastAsia"/>
        </w:rPr>
      </w:pPr>
      <w:r>
        <w:rPr>
          <w:rFonts w:hint="eastAsia"/>
        </w:rPr>
        <w:t>在汉语拼音体系中，“所”的拼音拼写为“suǒ”。这个字属于声母“s”和韵母“uǒ”的组合，发音时需要注意声调。作为第三声（上声），它的语调是从低到高再稍微下降，形成一种曲折的音律感。学习拼音不仅是掌握汉字读音的基础，更是理解语言结构的重要一步。“所”作为一个常用字，在日常交流、书面表达以及各类文化作品中频繁出现。因此，正确地拼写并发音显得尤为重要。</w:t>
      </w:r>
    </w:p>
    <w:p w14:paraId="66920C06" w14:textId="77777777" w:rsidR="00520D62" w:rsidRDefault="00520D62">
      <w:pPr>
        <w:rPr>
          <w:rFonts w:hint="eastAsia"/>
        </w:rPr>
      </w:pPr>
    </w:p>
    <w:p w14:paraId="496159FF" w14:textId="77777777" w:rsidR="00520D62" w:rsidRDefault="00520D62">
      <w:pPr>
        <w:rPr>
          <w:rFonts w:hint="eastAsia"/>
        </w:rPr>
      </w:pPr>
      <w:r>
        <w:rPr>
          <w:rFonts w:hint="eastAsia"/>
        </w:rPr>
        <w:t>“所”的意义与用途</w:t>
      </w:r>
    </w:p>
    <w:p w14:paraId="4AEBE8BE" w14:textId="77777777" w:rsidR="00520D62" w:rsidRDefault="00520D62">
      <w:pPr>
        <w:rPr>
          <w:rFonts w:hint="eastAsia"/>
        </w:rPr>
      </w:pPr>
      <w:r>
        <w:rPr>
          <w:rFonts w:hint="eastAsia"/>
        </w:rPr>
        <w:t>“所”是一个功能强大的汉字，其意义广泛且灵活多变。它可以作为名词使用，表示特定的地点或机构，例如“派出所”、“研究所”等；也可以作为助词，用于构成被动句式，如“为……所”结构；“所”还可以与其他词语搭配，表达抽象的概念，比如“所有”、“所以”。正因为如此，“所”的拼音拼写成为初学者必须掌握的知识点之一。准确地读出“suǒ”，不仅有助于避免交流中的误解，还能提升语言运用的准确性。</w:t>
      </w:r>
    </w:p>
    <w:p w14:paraId="31ACD8A6" w14:textId="77777777" w:rsidR="00520D62" w:rsidRDefault="00520D62">
      <w:pPr>
        <w:rPr>
          <w:rFonts w:hint="eastAsia"/>
        </w:rPr>
      </w:pPr>
    </w:p>
    <w:p w14:paraId="51467884" w14:textId="77777777" w:rsidR="00520D62" w:rsidRDefault="00520D62">
      <w:pPr>
        <w:rPr>
          <w:rFonts w:hint="eastAsia"/>
        </w:rPr>
      </w:pPr>
      <w:r>
        <w:rPr>
          <w:rFonts w:hint="eastAsia"/>
        </w:rPr>
        <w:t>拼音规则解析：如何正确拼读“suǒ”</w:t>
      </w:r>
    </w:p>
    <w:p w14:paraId="1EC8C2F3" w14:textId="77777777" w:rsidR="00520D62" w:rsidRDefault="00520D62">
      <w:pPr>
        <w:rPr>
          <w:rFonts w:hint="eastAsia"/>
        </w:rPr>
      </w:pPr>
      <w:r>
        <w:rPr>
          <w:rFonts w:hint="eastAsia"/>
        </w:rPr>
        <w:t>要正确拼读“suǒ”，首先需要了解汉语拼音的基本规则。声母“s”是一个清擦音，发音时舌尖靠近上齿龈，气流通过缝隙摩擦而出。而韵母“uǒ”则是由介音“u”和主要元音“o”组成，发音时嘴唇先圆拢发出“u”的音，随后迅速过渡到“o”。结合第三声的语调特点，整个音节便完整呈现出来。对于初学者来说，反复练习是关键。可以通过模仿标准发音音频，或者借助拼音输入法进行实践，逐步提高自己的发音水平。</w:t>
      </w:r>
    </w:p>
    <w:p w14:paraId="6BD842DB" w14:textId="77777777" w:rsidR="00520D62" w:rsidRDefault="00520D62">
      <w:pPr>
        <w:rPr>
          <w:rFonts w:hint="eastAsia"/>
        </w:rPr>
      </w:pPr>
    </w:p>
    <w:p w14:paraId="56B79F12" w14:textId="77777777" w:rsidR="00520D62" w:rsidRDefault="00520D62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ACC4AE7" w14:textId="77777777" w:rsidR="00520D62" w:rsidRDefault="00520D62">
      <w:pPr>
        <w:rPr>
          <w:rFonts w:hint="eastAsia"/>
        </w:rPr>
      </w:pPr>
      <w:r>
        <w:rPr>
          <w:rFonts w:hint="eastAsia"/>
        </w:rPr>
        <w:t>在学习“所”的拼音过程中，有些人可能会将“suǒ”误读为“shuǒ”或其他类似音节。这种错误通常源于对声母发音的混淆。为了避免此类问题，建议从以下几个方面入手：一是明确区分平舌音（如“s”）与翘舌音（如“sh”）的区别；二是加强听力训练，多听多模仿标准发音；三是利用拼音卡片或手机应用程序进行自我检测，及时发现并改正错误。通过这些方法，可以有效提高拼音拼写的准确性。</w:t>
      </w:r>
    </w:p>
    <w:p w14:paraId="0177E464" w14:textId="77777777" w:rsidR="00520D62" w:rsidRDefault="00520D62">
      <w:pPr>
        <w:rPr>
          <w:rFonts w:hint="eastAsia"/>
        </w:rPr>
      </w:pPr>
    </w:p>
    <w:p w14:paraId="54F27B4B" w14:textId="77777777" w:rsidR="00520D62" w:rsidRDefault="00520D62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06995B8F" w14:textId="77777777" w:rsidR="00520D62" w:rsidRDefault="00520D62">
      <w:pPr>
        <w:rPr>
          <w:rFonts w:hint="eastAsia"/>
        </w:rPr>
      </w:pPr>
      <w:r>
        <w:rPr>
          <w:rFonts w:hint="eastAsia"/>
        </w:rPr>
        <w:t>掌握“所”的拼音拼写不仅仅是为了正确发音，更在于它在实际生活中的广泛应用。无论是填写个人信息表格，还是使用电子设备输入汉字，拼音都扮演着不可或缺的角色。尤其是在全球化背景下，拼音作为汉语的国际表达形式，为外国人学习中文提供了便利。同时，对于儿童而言，拼音是识字启蒙阶段的重要工具，帮助他们更快地认识汉字、理解语言内涵。因此，熟练掌握像“suǒ”这样的拼音拼写，不仅是一项基本技能，更是通向更高层次语言能力的桥梁。</w:t>
      </w:r>
    </w:p>
    <w:p w14:paraId="532E9533" w14:textId="77777777" w:rsidR="00520D62" w:rsidRDefault="00520D62">
      <w:pPr>
        <w:rPr>
          <w:rFonts w:hint="eastAsia"/>
        </w:rPr>
      </w:pPr>
    </w:p>
    <w:p w14:paraId="5C6158F9" w14:textId="77777777" w:rsidR="00520D62" w:rsidRDefault="00520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8903C" w14:textId="3D1EA9B5" w:rsidR="000C3393" w:rsidRDefault="000C3393"/>
    <w:sectPr w:rsidR="000C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93"/>
    <w:rsid w:val="000C3393"/>
    <w:rsid w:val="00520D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DB31-888D-4741-A797-FC314D3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