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777BCE" w14:textId="77777777" w:rsidR="00500086" w:rsidRDefault="00500086">
      <w:pPr>
        <w:rPr>
          <w:rFonts w:hint="eastAsia"/>
        </w:rPr>
      </w:pPr>
      <w:r>
        <w:rPr>
          <w:rFonts w:hint="eastAsia"/>
        </w:rPr>
        <w:t>所有的拼音组合一览表</w:t>
      </w:r>
    </w:p>
    <w:p w14:paraId="1DDA9653" w14:textId="77777777" w:rsidR="00500086" w:rsidRDefault="00500086">
      <w:pPr>
        <w:rPr>
          <w:rFonts w:hint="eastAsia"/>
        </w:rPr>
      </w:pPr>
      <w:r>
        <w:rPr>
          <w:rFonts w:hint="eastAsia"/>
        </w:rPr>
        <w:t>汉语拼音是学习汉语的重要工具，它为汉字的发音提供了一个标准化的表示方法。对于初学者来说，掌握所有可能的拼音组合不仅能帮助他们更准确地发音，还能提高识字和阅读能力。本文旨在介绍汉语拼音系统中所有的拼音组合。</w:t>
      </w:r>
    </w:p>
    <w:p w14:paraId="6D6B65E7" w14:textId="77777777" w:rsidR="00500086" w:rsidRDefault="00500086">
      <w:pPr>
        <w:rPr>
          <w:rFonts w:hint="eastAsia"/>
        </w:rPr>
      </w:pPr>
    </w:p>
    <w:p w14:paraId="191A1C6E" w14:textId="77777777" w:rsidR="00500086" w:rsidRDefault="00500086">
      <w:pPr>
        <w:rPr>
          <w:rFonts w:hint="eastAsia"/>
        </w:rPr>
      </w:pPr>
      <w:r>
        <w:rPr>
          <w:rFonts w:hint="eastAsia"/>
        </w:rPr>
        <w:t>声母概览</w:t>
      </w:r>
    </w:p>
    <w:p w14:paraId="2BE03236" w14:textId="77777777" w:rsidR="00500086" w:rsidRDefault="00500086">
      <w:pPr>
        <w:rPr>
          <w:rFonts w:hint="eastAsia"/>
        </w:rPr>
      </w:pPr>
      <w:r>
        <w:rPr>
          <w:rFonts w:hint="eastAsia"/>
        </w:rPr>
        <w:t>汉语拼音中的声母共有23个，包括b、p、m、f、d、t、n、l、g、k、h、j、q、x、zh、ch、sh、r、z、c、s、y和w。这些声母可以单独使用，也可以与韵母组合形成完整的音节。了解每个声母的正确发音方式对于学好汉语至关重要。</w:t>
      </w:r>
    </w:p>
    <w:p w14:paraId="520F9915" w14:textId="77777777" w:rsidR="00500086" w:rsidRDefault="00500086">
      <w:pPr>
        <w:rPr>
          <w:rFonts w:hint="eastAsia"/>
        </w:rPr>
      </w:pPr>
    </w:p>
    <w:p w14:paraId="6A24A3F1" w14:textId="77777777" w:rsidR="00500086" w:rsidRDefault="00500086">
      <w:pPr>
        <w:rPr>
          <w:rFonts w:hint="eastAsia"/>
        </w:rPr>
      </w:pPr>
      <w:r>
        <w:rPr>
          <w:rFonts w:hint="eastAsia"/>
        </w:rPr>
        <w:t>韵母概览</w:t>
      </w:r>
    </w:p>
    <w:p w14:paraId="28B073AD" w14:textId="77777777" w:rsidR="00500086" w:rsidRDefault="00500086">
      <w:pPr>
        <w:rPr>
          <w:rFonts w:hint="eastAsia"/>
        </w:rPr>
      </w:pPr>
      <w:r>
        <w:rPr>
          <w:rFonts w:hint="eastAsia"/>
        </w:rPr>
        <w:t>相对于声母而言，韵母的数量更多，共计24个。其中包括单韵母a、o、e、i、u、ü等6个；复韵母ai、ei、ui、ao、ou、iu、ie、üe、er等9个；鼻韵母an、en、in、un、ün、ang、eng、ing、ong等9个。韵母在汉语拼音中扮演着至关重要的角色，它们不仅决定了音节的最后的总结部分，还对整个音节的发声起到关键作用。</w:t>
      </w:r>
    </w:p>
    <w:p w14:paraId="3A2457E0" w14:textId="77777777" w:rsidR="00500086" w:rsidRDefault="00500086">
      <w:pPr>
        <w:rPr>
          <w:rFonts w:hint="eastAsia"/>
        </w:rPr>
      </w:pPr>
    </w:p>
    <w:p w14:paraId="4035D912" w14:textId="77777777" w:rsidR="00500086" w:rsidRDefault="00500086">
      <w:pPr>
        <w:rPr>
          <w:rFonts w:hint="eastAsia"/>
        </w:rPr>
      </w:pPr>
      <w:r>
        <w:rPr>
          <w:rFonts w:hint="eastAsia"/>
        </w:rPr>
        <w:t>声调的重要性</w:t>
      </w:r>
    </w:p>
    <w:p w14:paraId="5113285F" w14:textId="77777777" w:rsidR="00500086" w:rsidRDefault="00500086">
      <w:pPr>
        <w:rPr>
          <w:rFonts w:hint="eastAsia"/>
        </w:rPr>
      </w:pPr>
      <w:r>
        <w:rPr>
          <w:rFonts w:hint="eastAsia"/>
        </w:rPr>
        <w:t>汉语是一种声调语言，不同的声调可以改变一个词的意思。汉语普通话中共有四个基本声调：第一声（高平调）、第二声（升调）、第三声（降升调）和第四声（降调），以及轻声。掌握声调的变化规律，对于正确发音和理解汉语意义具有重要意义。</w:t>
      </w:r>
    </w:p>
    <w:p w14:paraId="20B032E0" w14:textId="77777777" w:rsidR="00500086" w:rsidRDefault="00500086">
      <w:pPr>
        <w:rPr>
          <w:rFonts w:hint="eastAsia"/>
        </w:rPr>
      </w:pPr>
    </w:p>
    <w:p w14:paraId="6749C7DF" w14:textId="77777777" w:rsidR="00500086" w:rsidRDefault="00500086">
      <w:pPr>
        <w:rPr>
          <w:rFonts w:hint="eastAsia"/>
        </w:rPr>
      </w:pPr>
      <w:r>
        <w:rPr>
          <w:rFonts w:hint="eastAsia"/>
        </w:rPr>
        <w:t>拼音组合实例</w:t>
      </w:r>
    </w:p>
    <w:p w14:paraId="67DA5717" w14:textId="77777777" w:rsidR="00500086" w:rsidRDefault="00500086">
      <w:pPr>
        <w:rPr>
          <w:rFonts w:hint="eastAsia"/>
        </w:rPr>
      </w:pPr>
      <w:r>
        <w:rPr>
          <w:rFonts w:hint="eastAsia"/>
        </w:rPr>
        <w:t>将声母与韵母结合，并加上相应的声调，就可以构成汉语的所有音节。例如，“爸”这个字的拼音是“bà”，由声母“b”、韵母“a”和第四声组成。通过这种方式，几乎所有的汉字都可以用拼音来标注其读音。这种拼音系统极大地促进了汉语的学习和传播。</w:t>
      </w:r>
    </w:p>
    <w:p w14:paraId="05B6E3E0" w14:textId="77777777" w:rsidR="00500086" w:rsidRDefault="00500086">
      <w:pPr>
        <w:rPr>
          <w:rFonts w:hint="eastAsia"/>
        </w:rPr>
      </w:pPr>
    </w:p>
    <w:p w14:paraId="3A2EF5C1" w14:textId="77777777" w:rsidR="00500086" w:rsidRDefault="00500086">
      <w:pPr>
        <w:rPr>
          <w:rFonts w:hint="eastAsia"/>
        </w:rPr>
      </w:pPr>
      <w:r>
        <w:rPr>
          <w:rFonts w:hint="eastAsia"/>
        </w:rPr>
        <w:t>最后的总结</w:t>
      </w:r>
    </w:p>
    <w:p w14:paraId="37823DC6" w14:textId="77777777" w:rsidR="00500086" w:rsidRDefault="00500086">
      <w:pPr>
        <w:rPr>
          <w:rFonts w:hint="eastAsia"/>
        </w:rPr>
      </w:pPr>
      <w:r>
        <w:rPr>
          <w:rFonts w:hint="eastAsia"/>
        </w:rPr>
        <w:t>汉语拼音系统是一个复杂而有序的体系，它由有限数量的声母和韵母按照特定规则组合而成。尽管看起来简单，但其中包含了丰富的语音信息。理解和掌握汉语拼音的所有组合，不仅有助于汉语学习者更好地发音，也是深入学习中国文化的一个重要步骤。希望这篇文章能够为您提供有价值的参考，让您在汉语学习的道路上更加顺利。</w:t>
      </w:r>
    </w:p>
    <w:p w14:paraId="0774DAF3" w14:textId="77777777" w:rsidR="00500086" w:rsidRDefault="00500086">
      <w:pPr>
        <w:rPr>
          <w:rFonts w:hint="eastAsia"/>
        </w:rPr>
      </w:pPr>
    </w:p>
    <w:p w14:paraId="0E2857F5" w14:textId="77777777" w:rsidR="00500086" w:rsidRDefault="00500086">
      <w:pPr>
        <w:rPr>
          <w:rFonts w:hint="eastAsia"/>
        </w:rPr>
      </w:pPr>
    </w:p>
    <w:p w14:paraId="22CCB94E" w14:textId="77777777" w:rsidR="00500086" w:rsidRDefault="005000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5497D4" w14:textId="3CC3136B" w:rsidR="00745E08" w:rsidRDefault="00745E08"/>
    <w:sectPr w:rsidR="00745E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E08"/>
    <w:rsid w:val="00500086"/>
    <w:rsid w:val="00745E08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B617A5-BFFB-4170-BF89-EE89646A7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5E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5E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5E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5E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5E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5E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5E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5E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5E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5E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5E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5E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5E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5E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5E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5E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5E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5E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5E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5E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5E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5E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5E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5E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5E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5E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5E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5E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5E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2025-03-04T09:49:00Z</dcterms:created>
  <dcterms:modified xsi:type="dcterms:W3CDTF">2025-03-04T09:49:00Z</dcterms:modified>
</cp:coreProperties>
</file>