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4782" w14:textId="77777777" w:rsidR="00DA1882" w:rsidRDefault="00DA1882">
      <w:pPr>
        <w:rPr>
          <w:rFonts w:hint="eastAsia"/>
        </w:rPr>
      </w:pPr>
      <w:r>
        <w:rPr>
          <w:rFonts w:hint="eastAsia"/>
        </w:rPr>
        <w:t>所有的拼音怎么拼写</w:t>
      </w:r>
    </w:p>
    <w:p w14:paraId="14EC4CA6" w14:textId="77777777" w:rsidR="00DA1882" w:rsidRDefault="00DA1882">
      <w:pPr>
        <w:rPr>
          <w:rFonts w:hint="eastAsia"/>
        </w:rPr>
      </w:pPr>
      <w:r>
        <w:rPr>
          <w:rFonts w:hint="eastAsia"/>
        </w:rPr>
        <w:t>汉语拼音是学习中文的重要工具，它采用拉丁字母来表示汉字的发音。对于初学者来说，掌握汉语拼音的基础知识是至关重要的第一步。汉语拼音不仅帮助人们正确地读出汉字，还能在一定程度上辅助记忆词汇和提高口语交流能力。</w:t>
      </w:r>
    </w:p>
    <w:p w14:paraId="254EE5E8" w14:textId="77777777" w:rsidR="00DA1882" w:rsidRDefault="00DA1882">
      <w:pPr>
        <w:rPr>
          <w:rFonts w:hint="eastAsia"/>
        </w:rPr>
      </w:pPr>
    </w:p>
    <w:p w14:paraId="6D28DFBB" w14:textId="77777777" w:rsidR="00DA1882" w:rsidRDefault="00DA1882">
      <w:pPr>
        <w:rPr>
          <w:rFonts w:hint="eastAsia"/>
        </w:rPr>
      </w:pPr>
      <w:r>
        <w:rPr>
          <w:rFonts w:hint="eastAsia"/>
        </w:rPr>
        <w:t>声母的学习</w:t>
      </w:r>
    </w:p>
    <w:p w14:paraId="110DC661" w14:textId="77777777" w:rsidR="00DA1882" w:rsidRDefault="00DA1882">
      <w:pPr>
        <w:rPr>
          <w:rFonts w:hint="eastAsia"/>
        </w:rPr>
      </w:pPr>
      <w:r>
        <w:rPr>
          <w:rFonts w:hint="eastAsia"/>
        </w:rPr>
        <w:t>汉语拼音中的“声母”是指一个音节开头的辅音部分。例如，“b”、“p”、“m”、“f”等都是常见的声母。总共大约有23个基本声母（包括零声母）。了解并熟练掌握这些声母的发音规则，能够为后续学习打下坚实的基础。通过练习每个声母与不同韵母的组合发音，可以更好地理解汉语的发音特点。</w:t>
      </w:r>
    </w:p>
    <w:p w14:paraId="47C58239" w14:textId="77777777" w:rsidR="00DA1882" w:rsidRDefault="00DA1882">
      <w:pPr>
        <w:rPr>
          <w:rFonts w:hint="eastAsia"/>
        </w:rPr>
      </w:pPr>
    </w:p>
    <w:p w14:paraId="461D05EE" w14:textId="77777777" w:rsidR="00DA1882" w:rsidRDefault="00DA1882">
      <w:pPr>
        <w:rPr>
          <w:rFonts w:hint="eastAsia"/>
        </w:rPr>
      </w:pPr>
      <w:r>
        <w:rPr>
          <w:rFonts w:hint="eastAsia"/>
        </w:rPr>
        <w:t>韵母的重要性</w:t>
      </w:r>
    </w:p>
    <w:p w14:paraId="645FB5EB" w14:textId="77777777" w:rsidR="00DA1882" w:rsidRDefault="00DA1882">
      <w:pPr>
        <w:rPr>
          <w:rFonts w:hint="eastAsia"/>
        </w:rPr>
      </w:pPr>
      <w:r>
        <w:rPr>
          <w:rFonts w:hint="eastAsia"/>
        </w:rPr>
        <w:t>韵母则是指声母之后的部分，通常由元音或元音加辅音组成。汉语拼音中约有24个基本韵母，如“a”、“o”、“e”、“i”等。韵母在汉语拼音系统中扮演着极为关键的角色，因为它们直接决定了音节的主要发音。正确区分和发音不同的韵母，对提高语音准确度至关重要。</w:t>
      </w:r>
    </w:p>
    <w:p w14:paraId="232758A6" w14:textId="77777777" w:rsidR="00DA1882" w:rsidRDefault="00DA1882">
      <w:pPr>
        <w:rPr>
          <w:rFonts w:hint="eastAsia"/>
        </w:rPr>
      </w:pPr>
    </w:p>
    <w:p w14:paraId="5E70106C" w14:textId="77777777" w:rsidR="00DA1882" w:rsidRDefault="00DA1882">
      <w:pPr>
        <w:rPr>
          <w:rFonts w:hint="eastAsia"/>
        </w:rPr>
      </w:pPr>
      <w:r>
        <w:rPr>
          <w:rFonts w:hint="eastAsia"/>
        </w:rPr>
        <w:t>声调的使用</w:t>
      </w:r>
    </w:p>
    <w:p w14:paraId="29F60F57" w14:textId="77777777" w:rsidR="00DA1882" w:rsidRDefault="00DA1882">
      <w:pPr>
        <w:rPr>
          <w:rFonts w:hint="eastAsia"/>
        </w:rPr>
      </w:pPr>
      <w:r>
        <w:rPr>
          <w:rFonts w:hint="eastAsia"/>
        </w:rPr>
        <w:t>除了声母和韵母之外，汉语还拥有独特的声调系统。汉语普通话中共有四个主要声调加上轻声，分别是高平调、升调、降升调和降调。正确使用声调对于避免语义混淆具有决定性意义。即使是相同的声母和韵母组合，如果声调不同，所表达的意思也会完全不同。因此，在学习汉语拼音时，必须重视声调的学习和实践。</w:t>
      </w:r>
    </w:p>
    <w:p w14:paraId="138572BE" w14:textId="77777777" w:rsidR="00DA1882" w:rsidRDefault="00DA1882">
      <w:pPr>
        <w:rPr>
          <w:rFonts w:hint="eastAsia"/>
        </w:rPr>
      </w:pPr>
    </w:p>
    <w:p w14:paraId="7C06643F" w14:textId="77777777" w:rsidR="00DA1882" w:rsidRDefault="00DA1882">
      <w:pPr>
        <w:rPr>
          <w:rFonts w:hint="eastAsia"/>
        </w:rPr>
      </w:pPr>
      <w:r>
        <w:rPr>
          <w:rFonts w:hint="eastAsia"/>
        </w:rPr>
        <w:t>拼音的实际应用</w:t>
      </w:r>
    </w:p>
    <w:p w14:paraId="7C0C7E1B" w14:textId="77777777" w:rsidR="00DA1882" w:rsidRDefault="00DA1882">
      <w:pPr>
        <w:rPr>
          <w:rFonts w:hint="eastAsia"/>
        </w:rPr>
      </w:pPr>
      <w:r>
        <w:rPr>
          <w:rFonts w:hint="eastAsia"/>
        </w:rPr>
        <w:t>在实际生活中，汉语拼音被广泛应用于教育、信息技术、对外汉语教学等多个领域。比如，在小学阶段，拼音是孩子们学习汉字的基础；在电脑输入法中，拼音输入法也是最常用的输入方式之一。随着中国文化的国际传播，越来越多的外国人开始通过汉语拼音学习中文，这进一步体现了汉语拼音的重要性和实用性。</w:t>
      </w:r>
    </w:p>
    <w:p w14:paraId="1865B437" w14:textId="77777777" w:rsidR="00DA1882" w:rsidRDefault="00DA1882">
      <w:pPr>
        <w:rPr>
          <w:rFonts w:hint="eastAsia"/>
        </w:rPr>
      </w:pPr>
    </w:p>
    <w:p w14:paraId="1B96A921" w14:textId="77777777" w:rsidR="00DA1882" w:rsidRDefault="00DA1882">
      <w:pPr>
        <w:rPr>
          <w:rFonts w:hint="eastAsia"/>
        </w:rPr>
      </w:pPr>
      <w:r>
        <w:rPr>
          <w:rFonts w:hint="eastAsia"/>
        </w:rPr>
        <w:t>最后的总结</w:t>
      </w:r>
    </w:p>
    <w:p w14:paraId="2E30BA18" w14:textId="77777777" w:rsidR="00DA1882" w:rsidRDefault="00DA1882">
      <w:pPr>
        <w:rPr>
          <w:rFonts w:hint="eastAsia"/>
        </w:rPr>
      </w:pPr>
      <w:r>
        <w:rPr>
          <w:rFonts w:hint="eastAsia"/>
        </w:rPr>
        <w:t>汉语拼音作为连接汉字与发音之间的桥梁，其重要性不言而喻。无论是初学者还是有一定基础的学习者，都应该不断深化对拼音的理解和运用，从而更加流畅地进行中文听说读写的训练。通过持续的学习和练习，相信每个人都能在汉语学习的道路上越走越远。</w:t>
      </w:r>
    </w:p>
    <w:p w14:paraId="645F5656" w14:textId="77777777" w:rsidR="00DA1882" w:rsidRDefault="00DA1882">
      <w:pPr>
        <w:rPr>
          <w:rFonts w:hint="eastAsia"/>
        </w:rPr>
      </w:pPr>
    </w:p>
    <w:p w14:paraId="22377623" w14:textId="77777777" w:rsidR="00DA1882" w:rsidRDefault="00DA1882">
      <w:pPr>
        <w:rPr>
          <w:rFonts w:hint="eastAsia"/>
        </w:rPr>
      </w:pPr>
    </w:p>
    <w:p w14:paraId="7767B45A" w14:textId="77777777" w:rsidR="00DA1882" w:rsidRDefault="00DA1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B8A07" w14:textId="44BBE5B2" w:rsidR="006635DD" w:rsidRDefault="006635DD"/>
    <w:sectPr w:rsidR="00663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DD"/>
    <w:rsid w:val="006635DD"/>
    <w:rsid w:val="00B34D22"/>
    <w:rsid w:val="00DA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0BA0D-C053-4760-AF6B-C9674D42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