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60E1" w14:textId="77777777" w:rsidR="00EC3857" w:rsidRDefault="00EC3857">
      <w:pPr>
        <w:rPr>
          <w:rFonts w:hint="eastAsia"/>
        </w:rPr>
      </w:pPr>
      <w:r>
        <w:rPr>
          <w:rFonts w:hint="eastAsia"/>
        </w:rPr>
        <w:t>所有的拼音字母大全</w:t>
      </w:r>
    </w:p>
    <w:p w14:paraId="2A39C2ED" w14:textId="77777777" w:rsidR="00EC3857" w:rsidRDefault="00EC3857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的读音。汉语拼音系统包含了所有声母、韵母以及声调，形成了一个完整的体系，让汉语的学习变得更加系统化和科学化。了解和掌握汉语拼音对于初学者来说至关重要。</w:t>
      </w:r>
    </w:p>
    <w:p w14:paraId="304CBB95" w14:textId="77777777" w:rsidR="00EC3857" w:rsidRDefault="00EC3857">
      <w:pPr>
        <w:rPr>
          <w:rFonts w:hint="eastAsia"/>
        </w:rPr>
      </w:pPr>
    </w:p>
    <w:p w14:paraId="468DAC6C" w14:textId="77777777" w:rsidR="00EC3857" w:rsidRDefault="00EC3857">
      <w:pPr>
        <w:rPr>
          <w:rFonts w:hint="eastAsia"/>
        </w:rPr>
      </w:pPr>
      <w:r>
        <w:rPr>
          <w:rFonts w:hint="eastAsia"/>
        </w:rPr>
        <w:t>声母介绍</w:t>
      </w:r>
    </w:p>
    <w:p w14:paraId="264A73E2" w14:textId="77777777" w:rsidR="00EC3857" w:rsidRDefault="00EC3857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和w。每个声母都有其独特的发音方法，通过与不同的韵母组合，可以产生丰富的音节。例如，“b”这个声母可以与“a”、“o”、“i”等韵母结合，形成如“ba”、“bo”、“bi”等不同的音节。</w:t>
      </w:r>
    </w:p>
    <w:p w14:paraId="3E8956E7" w14:textId="77777777" w:rsidR="00EC3857" w:rsidRDefault="00EC3857">
      <w:pPr>
        <w:rPr>
          <w:rFonts w:hint="eastAsia"/>
        </w:rPr>
      </w:pPr>
    </w:p>
    <w:p w14:paraId="319AEBAC" w14:textId="77777777" w:rsidR="00EC3857" w:rsidRDefault="00EC3857">
      <w:pPr>
        <w:rPr>
          <w:rFonts w:hint="eastAsia"/>
        </w:rPr>
      </w:pPr>
      <w:r>
        <w:rPr>
          <w:rFonts w:hint="eastAsia"/>
        </w:rPr>
        <w:t>韵母解析</w:t>
      </w:r>
    </w:p>
    <w:p w14:paraId="5A031055" w14:textId="77777777" w:rsidR="00EC3857" w:rsidRDefault="00EC3857">
      <w:pPr>
        <w:rPr>
          <w:rFonts w:hint="eastAsia"/>
        </w:rPr>
      </w:pPr>
      <w:r>
        <w:rPr>
          <w:rFonts w:hint="eastAsia"/>
        </w:rPr>
        <w:t>韵母在汉语拼音中占据着非常重要的地位，总共有24个基本韵母，包括单韵母（如a、o、e、i、u、ü）、复韵母（如ai、ei、ui）以及鼻韵母（如an、en、in）。还有一些特殊韵母，比如er等。韵母不仅能够独立成音，还能与声母结合构成更加复杂的音节，极大地丰富了汉语的语音表达。</w:t>
      </w:r>
    </w:p>
    <w:p w14:paraId="22172E2D" w14:textId="77777777" w:rsidR="00EC3857" w:rsidRDefault="00EC3857">
      <w:pPr>
        <w:rPr>
          <w:rFonts w:hint="eastAsia"/>
        </w:rPr>
      </w:pPr>
    </w:p>
    <w:p w14:paraId="0BC9062D" w14:textId="77777777" w:rsidR="00EC3857" w:rsidRDefault="00EC3857">
      <w:pPr>
        <w:rPr>
          <w:rFonts w:hint="eastAsia"/>
        </w:rPr>
      </w:pPr>
      <w:r>
        <w:rPr>
          <w:rFonts w:hint="eastAsia"/>
        </w:rPr>
        <w:t>声调的重要性</w:t>
      </w:r>
    </w:p>
    <w:p w14:paraId="659DE581" w14:textId="77777777" w:rsidR="00EC3857" w:rsidRDefault="00EC3857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会产生完全不同的意义。汉语拼音中有四个基本声调：第一声为高平调（ˉ），第二声为升调（ˊ），第三声为降升调（ˇ），第四声为降调（ˋ），另外还有一个轻声。正确掌握声调对汉语学习者来说至关重要，因为它直接关系到词语的意思是否被正确理解和传达。</w:t>
      </w:r>
    </w:p>
    <w:p w14:paraId="77E09292" w14:textId="77777777" w:rsidR="00EC3857" w:rsidRDefault="00EC3857">
      <w:pPr>
        <w:rPr>
          <w:rFonts w:hint="eastAsia"/>
        </w:rPr>
      </w:pPr>
    </w:p>
    <w:p w14:paraId="7AD79734" w14:textId="77777777" w:rsidR="00EC3857" w:rsidRDefault="00EC3857">
      <w:pPr>
        <w:rPr>
          <w:rFonts w:hint="eastAsia"/>
        </w:rPr>
      </w:pPr>
      <w:r>
        <w:rPr>
          <w:rFonts w:hint="eastAsia"/>
        </w:rPr>
        <w:t>拼音的应用场景</w:t>
      </w:r>
    </w:p>
    <w:p w14:paraId="4AE8E1D9" w14:textId="77777777" w:rsidR="00EC3857" w:rsidRDefault="00EC3857">
      <w:pPr>
        <w:rPr>
          <w:rFonts w:hint="eastAsia"/>
        </w:rPr>
      </w:pPr>
      <w:r>
        <w:rPr>
          <w:rFonts w:hint="eastAsia"/>
        </w:rPr>
        <w:t>汉语拼音不仅仅用于汉语教学，它还广泛应用于日常生活和技术领域。例如，在输入法中，拼音输入法是最常用的输入方式之一；在对外汉语教学中，它是帮助学生跨越语音障碍的有效工具；在信息技术领域，汉语拼音也被用来进行信息编码和处理。因此，深入了解汉语拼音及其应用，对于提高汉语水平有着不可忽视的作用。</w:t>
      </w:r>
    </w:p>
    <w:p w14:paraId="57AD6313" w14:textId="77777777" w:rsidR="00EC3857" w:rsidRDefault="00EC3857">
      <w:pPr>
        <w:rPr>
          <w:rFonts w:hint="eastAsia"/>
        </w:rPr>
      </w:pPr>
    </w:p>
    <w:p w14:paraId="7A9C8E87" w14:textId="77777777" w:rsidR="00EC3857" w:rsidRDefault="00EC3857">
      <w:pPr>
        <w:rPr>
          <w:rFonts w:hint="eastAsia"/>
        </w:rPr>
      </w:pPr>
      <w:r>
        <w:rPr>
          <w:rFonts w:hint="eastAsia"/>
        </w:rPr>
        <w:t>最后的总结</w:t>
      </w:r>
    </w:p>
    <w:p w14:paraId="15B5A6E1" w14:textId="77777777" w:rsidR="00EC3857" w:rsidRDefault="00EC3857">
      <w:pPr>
        <w:rPr>
          <w:rFonts w:hint="eastAsia"/>
        </w:rPr>
      </w:pPr>
      <w:r>
        <w:rPr>
          <w:rFonts w:hint="eastAsia"/>
        </w:rPr>
        <w:t>汉语拼音作为连接汉语语音和文字之间的桥梁，其重要性不言而喻。无论是汉语初学者还是已经具备一定汉语基础的人士，深入学习和理解汉语拼音都能为他们提供巨大的帮助。通过对声母、韵母及声调的全面了解，我们不仅能更好地发音，还可以更准确地记忆和使用汉字。</w:t>
      </w:r>
    </w:p>
    <w:p w14:paraId="63655D98" w14:textId="77777777" w:rsidR="00EC3857" w:rsidRDefault="00EC3857">
      <w:pPr>
        <w:rPr>
          <w:rFonts w:hint="eastAsia"/>
        </w:rPr>
      </w:pPr>
    </w:p>
    <w:p w14:paraId="074A6EEA" w14:textId="77777777" w:rsidR="00EC3857" w:rsidRDefault="00EC3857">
      <w:pPr>
        <w:rPr>
          <w:rFonts w:hint="eastAsia"/>
        </w:rPr>
      </w:pPr>
    </w:p>
    <w:p w14:paraId="50B3BEAB" w14:textId="77777777" w:rsidR="00EC3857" w:rsidRDefault="00EC3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50926" w14:textId="4D8DB709" w:rsidR="00B17CEF" w:rsidRDefault="00B17CEF"/>
    <w:sectPr w:rsidR="00B1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EF"/>
    <w:rsid w:val="00B17CEF"/>
    <w:rsid w:val="00B34D22"/>
    <w:rsid w:val="00E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5DA32-D228-4339-96FB-194155D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