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7D94" w14:textId="77777777" w:rsidR="001410F3" w:rsidRDefault="001410F3">
      <w:pPr>
        <w:rPr>
          <w:rFonts w:hint="eastAsia"/>
        </w:rPr>
      </w:pPr>
      <w:r>
        <w:rPr>
          <w:rFonts w:hint="eastAsia"/>
        </w:rPr>
        <w:t>所有的拼音大写</w:t>
      </w:r>
    </w:p>
    <w:p w14:paraId="409EA73B" w14:textId="77777777" w:rsidR="001410F3" w:rsidRDefault="001410F3">
      <w:pPr>
        <w:rPr>
          <w:rFonts w:hint="eastAsia"/>
        </w:rPr>
      </w:pPr>
      <w:r>
        <w:rPr>
          <w:rFonts w:hint="eastAsia"/>
        </w:rPr>
        <w:t>汉语拼音是现代汉语的标准音标系统，它使用拉丁字母来标注汉字的发音。当我们将所有拼音字母都转换成大写字母时，这不仅改变了其外观，也使得拼音在视觉上更加突出和醒目。大写的拼音可以用于特殊场合或强调目的，例如标题、海报设计或是教学材料中，以吸引注意或帮助记忆。</w:t>
      </w:r>
    </w:p>
    <w:p w14:paraId="230644FD" w14:textId="77777777" w:rsidR="001410F3" w:rsidRDefault="001410F3">
      <w:pPr>
        <w:rPr>
          <w:rFonts w:hint="eastAsia"/>
        </w:rPr>
      </w:pPr>
    </w:p>
    <w:p w14:paraId="5F7B4BA4" w14:textId="77777777" w:rsidR="001410F3" w:rsidRDefault="001410F3">
      <w:pPr>
        <w:rPr>
          <w:rFonts w:hint="eastAsia"/>
        </w:rPr>
      </w:pPr>
      <w:r>
        <w:rPr>
          <w:rFonts w:hint="eastAsia"/>
        </w:rPr>
        <w:t>历史背景</w:t>
      </w:r>
    </w:p>
    <w:p w14:paraId="4BC1457E" w14:textId="77777777" w:rsidR="001410F3" w:rsidRDefault="001410F3">
      <w:pPr>
        <w:rPr>
          <w:rFonts w:hint="eastAsia"/>
        </w:rPr>
      </w:pPr>
      <w:r>
        <w:rPr>
          <w:rFonts w:hint="eastAsia"/>
        </w:rPr>
        <w:t>汉语拼音方案是在1950年代由中国政府组织语言学家们制定，并于1958年正式公布实施。这一方案旨在为普通话提供一套标准化的拼写规则，以便于教育推广和国际交流。尽管拼音通常是以小写字母的形式出现，但根据具体应用场景的不同，也会有全部采用大写字母的情况。例如，在某些情况下，为了确保清晰度或者遵循特定的设计风格，设计师可能会选择将拼音字母全部大写。</w:t>
      </w:r>
    </w:p>
    <w:p w14:paraId="53455BE0" w14:textId="77777777" w:rsidR="001410F3" w:rsidRDefault="001410F3">
      <w:pPr>
        <w:rPr>
          <w:rFonts w:hint="eastAsia"/>
        </w:rPr>
      </w:pPr>
    </w:p>
    <w:p w14:paraId="5B8E0999" w14:textId="77777777" w:rsidR="001410F3" w:rsidRDefault="001410F3">
      <w:pPr>
        <w:rPr>
          <w:rFonts w:hint="eastAsia"/>
        </w:rPr>
      </w:pPr>
      <w:r>
        <w:rPr>
          <w:rFonts w:hint="eastAsia"/>
        </w:rPr>
        <w:t>应用场景</w:t>
      </w:r>
    </w:p>
    <w:p w14:paraId="3CDBDC64" w14:textId="77777777" w:rsidR="001410F3" w:rsidRDefault="001410F3">
      <w:pPr>
        <w:rPr>
          <w:rFonts w:hint="eastAsia"/>
        </w:rPr>
      </w:pPr>
      <w:r>
        <w:rPr>
          <w:rFonts w:hint="eastAsia"/>
        </w:rPr>
        <w:t>大写的拼音常见于各类标志、广告牌以及公共标识上。由于其强烈的视觉冲击力，能够迅速抓住人们的视线，因此非常适合用作品牌宣传或城市形象塑造的一部分。在一些对外汉语教材中，教师也可能利用全大写的拼音来辅助初学者学习汉字发音，通过这种方式增强记忆效果。同时，在计算机编程领域内，程序员有时会用到全部大写的拼音作为变量名或其他代码元素，以此提高代码可读性和辨识度。</w:t>
      </w:r>
    </w:p>
    <w:p w14:paraId="517BDA43" w14:textId="77777777" w:rsidR="001410F3" w:rsidRDefault="001410F3">
      <w:pPr>
        <w:rPr>
          <w:rFonts w:hint="eastAsia"/>
        </w:rPr>
      </w:pPr>
    </w:p>
    <w:p w14:paraId="68B77105" w14:textId="77777777" w:rsidR="001410F3" w:rsidRDefault="001410F3">
      <w:pPr>
        <w:rPr>
          <w:rFonts w:hint="eastAsia"/>
        </w:rPr>
      </w:pPr>
      <w:r>
        <w:rPr>
          <w:rFonts w:hint="eastAsia"/>
        </w:rPr>
        <w:t>书写规范</w:t>
      </w:r>
    </w:p>
    <w:p w14:paraId="1CA9CBD9" w14:textId="77777777" w:rsidR="001410F3" w:rsidRDefault="001410F3">
      <w:pPr>
        <w:rPr>
          <w:rFonts w:hint="eastAsia"/>
        </w:rPr>
      </w:pPr>
      <w:r>
        <w:rPr>
          <w:rFonts w:hint="eastAsia"/>
        </w:rPr>
        <w:t>虽然在实际应用中存在将拼音转为全大写的实例，但从严格的书写规范角度来看，汉语拼音一般建议保持大小写混合使用。即句子开头的第一个字母、专有名词（如人名、地名）首字母应当大写，其余部分则维持小写状态。这样做既符合国际通用的语言习惯，也有利于维护汉语拼音系统的完整性和准确性。然而，在非正式环境中，比如个人创作或艺术表达时，则可以根据创作者的意图自由调整拼音字母的大小写形式。</w:t>
      </w:r>
    </w:p>
    <w:p w14:paraId="05E516C2" w14:textId="77777777" w:rsidR="001410F3" w:rsidRDefault="001410F3">
      <w:pPr>
        <w:rPr>
          <w:rFonts w:hint="eastAsia"/>
        </w:rPr>
      </w:pPr>
    </w:p>
    <w:p w14:paraId="584DDE19" w14:textId="77777777" w:rsidR="001410F3" w:rsidRDefault="001410F3">
      <w:pPr>
        <w:rPr>
          <w:rFonts w:hint="eastAsia"/>
        </w:rPr>
      </w:pPr>
      <w:r>
        <w:rPr>
          <w:rFonts w:hint="eastAsia"/>
        </w:rPr>
        <w:t>文化意义</w:t>
      </w:r>
    </w:p>
    <w:p w14:paraId="6492543F" w14:textId="77777777" w:rsidR="001410F3" w:rsidRDefault="001410F3">
      <w:pPr>
        <w:rPr>
          <w:rFonts w:hint="eastAsia"/>
        </w:rPr>
      </w:pPr>
      <w:r>
        <w:rPr>
          <w:rFonts w:hint="eastAsia"/>
        </w:rPr>
        <w:t>无论是大写还是小写的拼音，它们都是连接中国传统文化与现代社会的重要桥梁之一。随着全球化进程不断加快，越来越多的外国人开始对中国文化和汉语产生浓厚兴趣。正确且美观地呈现汉语拼音，无论是在书本里还是在网络平台上，都有助于增进外界对中国的了解，促进跨文化交流与发展。与此同时，对于国内民众而言，恰当运用拼音大小写也能体现出良好的文化素养和个人品味。</w:t>
      </w:r>
    </w:p>
    <w:p w14:paraId="6F16A55B" w14:textId="77777777" w:rsidR="001410F3" w:rsidRDefault="001410F3">
      <w:pPr>
        <w:rPr>
          <w:rFonts w:hint="eastAsia"/>
        </w:rPr>
      </w:pPr>
    </w:p>
    <w:p w14:paraId="72A8AA6E" w14:textId="77777777" w:rsidR="001410F3" w:rsidRDefault="00141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4EFEB" w14:textId="52D28E44" w:rsidR="003F165A" w:rsidRDefault="003F165A"/>
    <w:sectPr w:rsidR="003F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5A"/>
    <w:rsid w:val="001410F3"/>
    <w:rsid w:val="003F16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140F9-78A2-4DDE-94DB-768EE9DE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