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B8946" w14:textId="77777777" w:rsidR="00FE7C8C" w:rsidRDefault="00FE7C8C">
      <w:pPr>
        <w:rPr>
          <w:rFonts w:hint="eastAsia"/>
        </w:rPr>
      </w:pPr>
      <w:r>
        <w:rPr>
          <w:rFonts w:hint="eastAsia"/>
        </w:rPr>
        <w:t>所有的拼音分类大全表</w:t>
      </w:r>
    </w:p>
    <w:p w14:paraId="5E9DEE41" w14:textId="77777777" w:rsidR="00FE7C8C" w:rsidRDefault="00FE7C8C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，它不仅用于教育领域帮助人们学习普通话，也是中国少数民族语言和外语教学中不可或缺的一部分。拼音系统由声母、韵母和声调构成，下面将详细介绍这些组成部分。</w:t>
      </w:r>
    </w:p>
    <w:p w14:paraId="43FF6F75" w14:textId="77777777" w:rsidR="00FE7C8C" w:rsidRDefault="00FE7C8C">
      <w:pPr>
        <w:rPr>
          <w:rFonts w:hint="eastAsia"/>
        </w:rPr>
      </w:pPr>
    </w:p>
    <w:p w14:paraId="3EEC1CC4" w14:textId="77777777" w:rsidR="00FE7C8C" w:rsidRDefault="00FE7C8C">
      <w:pPr>
        <w:rPr>
          <w:rFonts w:hint="eastAsia"/>
        </w:rPr>
      </w:pPr>
      <w:r>
        <w:rPr>
          <w:rFonts w:hint="eastAsia"/>
        </w:rPr>
        <w:t>声母：汉语发音的基础</w:t>
      </w:r>
    </w:p>
    <w:p w14:paraId="74C7D301" w14:textId="77777777" w:rsidR="00FE7C8C" w:rsidRDefault="00FE7C8C">
      <w:pPr>
        <w:rPr>
          <w:rFonts w:hint="eastAsia"/>
        </w:rPr>
      </w:pPr>
      <w:r>
        <w:rPr>
          <w:rFonts w:hint="eastAsia"/>
        </w:rPr>
        <w:t>声母指的是音节开头的辅音部分。在汉语拼音中，共有23个声母（包括零声母），它们分别是b, p, m, f, d, t, n, l, g, k, h, j, q, x, zh, ch, sh, r, z, c, s, y, w。每个声母都有其特定的发音部位和方法，例如，b、p、m、f属于双唇音；d、t、n、l为舌尖中音。掌握声母的正确发音对于学习标准普通话至关重要。</w:t>
      </w:r>
    </w:p>
    <w:p w14:paraId="05B21704" w14:textId="77777777" w:rsidR="00FE7C8C" w:rsidRDefault="00FE7C8C">
      <w:pPr>
        <w:rPr>
          <w:rFonts w:hint="eastAsia"/>
        </w:rPr>
      </w:pPr>
    </w:p>
    <w:p w14:paraId="03D755C0" w14:textId="77777777" w:rsidR="00FE7C8C" w:rsidRDefault="00FE7C8C">
      <w:pPr>
        <w:rPr>
          <w:rFonts w:hint="eastAsia"/>
        </w:rPr>
      </w:pPr>
      <w:r>
        <w:rPr>
          <w:rFonts w:hint="eastAsia"/>
        </w:rPr>
        <w:t>韵母：音节的核心元素</w:t>
      </w:r>
    </w:p>
    <w:p w14:paraId="38A81962" w14:textId="77777777" w:rsidR="00FE7C8C" w:rsidRDefault="00FE7C8C">
      <w:pPr>
        <w:rPr>
          <w:rFonts w:hint="eastAsia"/>
        </w:rPr>
      </w:pPr>
      <w:r>
        <w:rPr>
          <w:rFonts w:hint="eastAsia"/>
        </w:rPr>
        <w:t>韵母则是指一个音节里除了声母以外的部分，它可以是单韵母、复韵母或者是鼻韵母。单韵母有a, o, e, i, u, ü等6个；复韵母如ai, ei, ui, ao, ou, iu, ie, üe, er等；而ang, eng, ing, ong则属于鼻韵母。此外还有特殊韵母“er”，它不能和其他声母组合，只能自成音节。韵母丰富了汉语语音的表现力，并且是区分同音字的重要手段之一。</w:t>
      </w:r>
    </w:p>
    <w:p w14:paraId="451966ED" w14:textId="77777777" w:rsidR="00FE7C8C" w:rsidRDefault="00FE7C8C">
      <w:pPr>
        <w:rPr>
          <w:rFonts w:hint="eastAsia"/>
        </w:rPr>
      </w:pPr>
    </w:p>
    <w:p w14:paraId="434B9952" w14:textId="77777777" w:rsidR="00FE7C8C" w:rsidRDefault="00FE7C8C">
      <w:pPr>
        <w:rPr>
          <w:rFonts w:hint="eastAsia"/>
        </w:rPr>
      </w:pPr>
      <w:r>
        <w:rPr>
          <w:rFonts w:hint="eastAsia"/>
        </w:rPr>
        <w:t>声调：赋予声音情感色彩</w:t>
      </w:r>
    </w:p>
    <w:p w14:paraId="78DD6BC8" w14:textId="77777777" w:rsidR="00FE7C8C" w:rsidRDefault="00FE7C8C">
      <w:pPr>
        <w:rPr>
          <w:rFonts w:hint="eastAsia"/>
        </w:rPr>
      </w:pPr>
      <w:r>
        <w:rPr>
          <w:rFonts w:hint="eastAsia"/>
        </w:rPr>
        <w:t>汉语是一种声调语言，声调的变化能够改变词义。普通话中有四个基本声调以及轻声。第一声（阴平）高而平；第二声（阳平）从低升至高；第三声（上声）先降后升；第四声（去声）由高降至最低。轻声则是在某些情况下读得又轻又短的一种变体。正确的声调使用可以让交流更加准确无误。</w:t>
      </w:r>
    </w:p>
    <w:p w14:paraId="0CF92A1B" w14:textId="77777777" w:rsidR="00FE7C8C" w:rsidRDefault="00FE7C8C">
      <w:pPr>
        <w:rPr>
          <w:rFonts w:hint="eastAsia"/>
        </w:rPr>
      </w:pPr>
    </w:p>
    <w:p w14:paraId="64569445" w14:textId="77777777" w:rsidR="00FE7C8C" w:rsidRDefault="00FE7C8C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2CB19927" w14:textId="77777777" w:rsidR="00FE7C8C" w:rsidRDefault="00FE7C8C">
      <w:pPr>
        <w:rPr>
          <w:rFonts w:hint="eastAsia"/>
        </w:rPr>
      </w:pPr>
      <w:r>
        <w:rPr>
          <w:rFonts w:hint="eastAsia"/>
        </w:rPr>
        <w:t>为了保证拼音书写的规范性和一致性，国家制定了相应的拼写规则。比如，“iou”、“uei”、“uen”三个韵母前加上声母时要省略中间的元音字母，分别写作iu、ui、un。同时，在实际应用中也存在一些不遵循常规模式的情况，这就需要我们通过不断练习来熟悉并掌握。</w:t>
      </w:r>
    </w:p>
    <w:p w14:paraId="0EFE1F34" w14:textId="77777777" w:rsidR="00FE7C8C" w:rsidRDefault="00FE7C8C">
      <w:pPr>
        <w:rPr>
          <w:rFonts w:hint="eastAsia"/>
        </w:rPr>
      </w:pPr>
    </w:p>
    <w:p w14:paraId="7DCCDA49" w14:textId="77777777" w:rsidR="00FE7C8C" w:rsidRDefault="00FE7C8C">
      <w:pPr>
        <w:rPr>
          <w:rFonts w:hint="eastAsia"/>
        </w:rPr>
      </w:pPr>
      <w:r>
        <w:rPr>
          <w:rFonts w:hint="eastAsia"/>
        </w:rPr>
        <w:t>最后的总结</w:t>
      </w:r>
    </w:p>
    <w:p w14:paraId="283B70DB" w14:textId="77777777" w:rsidR="00FE7C8C" w:rsidRDefault="00FE7C8C">
      <w:pPr>
        <w:rPr>
          <w:rFonts w:hint="eastAsia"/>
        </w:rPr>
      </w:pPr>
      <w:r>
        <w:rPr>
          <w:rFonts w:hint="eastAsia"/>
        </w:rPr>
        <w:t>汉语拼音体系是一个科学且完整的汉字注音系统，它涵盖了声母、韵母和声调三大部分。通过对这三个方面的深入理解，我们可以更好地掌握汉语发音规律，提高语言表达能力。希望本文提供的拼音分类大全表能够成为大家学习汉语的好帮手。</w:t>
      </w:r>
    </w:p>
    <w:p w14:paraId="44FE0873" w14:textId="77777777" w:rsidR="00FE7C8C" w:rsidRDefault="00FE7C8C">
      <w:pPr>
        <w:rPr>
          <w:rFonts w:hint="eastAsia"/>
        </w:rPr>
      </w:pPr>
    </w:p>
    <w:p w14:paraId="1C0DC241" w14:textId="77777777" w:rsidR="00FE7C8C" w:rsidRDefault="00FE7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39EB29" w14:textId="609700FD" w:rsidR="00B015CE" w:rsidRDefault="00B015CE"/>
    <w:sectPr w:rsidR="00B01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5CE"/>
    <w:rsid w:val="00B015CE"/>
    <w:rsid w:val="00B34D22"/>
    <w:rsid w:val="00FE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760F3C-F36D-4373-890B-45B30DEE0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