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4305" w14:textId="77777777" w:rsidR="00C756C3" w:rsidRDefault="00C756C3">
      <w:pPr>
        <w:rPr>
          <w:rFonts w:hint="eastAsia"/>
        </w:rPr>
      </w:pPr>
      <w:r>
        <w:rPr>
          <w:rFonts w:hint="eastAsia"/>
        </w:rPr>
        <w:t>所有的ue的拼音</w:t>
      </w:r>
    </w:p>
    <w:p w14:paraId="67D79011" w14:textId="77777777" w:rsidR="00C756C3" w:rsidRDefault="00C756C3">
      <w:pPr>
        <w:rPr>
          <w:rFonts w:hint="eastAsia"/>
        </w:rPr>
      </w:pPr>
      <w:r>
        <w:rPr>
          <w:rFonts w:hint="eastAsia"/>
        </w:rPr>
        <w:t>在汉语拼音系统中，“ue”并不是一个独立存在的韵母，而是出现在特定条件下的组合形式。为了准确地介绍所有可能与“ue”相关的拼音发音，我们需要先理解汉语拼音规则以及其背后的语言学原理。</w:t>
      </w:r>
    </w:p>
    <w:p w14:paraId="5A645A91" w14:textId="77777777" w:rsidR="00C756C3" w:rsidRDefault="00C756C3">
      <w:pPr>
        <w:rPr>
          <w:rFonts w:hint="eastAsia"/>
        </w:rPr>
      </w:pPr>
    </w:p>
    <w:p w14:paraId="4FB6B2AC" w14:textId="77777777" w:rsidR="00C756C3" w:rsidRDefault="00C756C3">
      <w:pPr>
        <w:rPr>
          <w:rFonts w:hint="eastAsia"/>
        </w:rPr>
      </w:pPr>
      <w:r>
        <w:rPr>
          <w:rFonts w:hint="eastAsia"/>
        </w:rPr>
        <w:t>从零开始：拼音基础</w:t>
      </w:r>
    </w:p>
    <w:p w14:paraId="2298463E" w14:textId="77777777" w:rsidR="00C756C3" w:rsidRDefault="00C756C3">
      <w:pPr>
        <w:rPr>
          <w:rFonts w:hint="eastAsia"/>
        </w:rPr>
      </w:pPr>
      <w:r>
        <w:rPr>
          <w:rFonts w:hint="eastAsia"/>
        </w:rPr>
        <w:t>汉语拼音是为汉字注音的一种工具，它使用拉丁字母来表示汉语的发音。根据1958年中华人民共和国政府发布的《汉语拼音方案》，共有23个声母、24个韵母（包括单韵母和复韵母）及16个整体认读音节。每个汉字的拼音由声母、韵母和声调三部分组成。声母位于最前面，韵母跟随其后，而声调则通过符号或数字标注于拼音之上。</w:t>
      </w:r>
    </w:p>
    <w:p w14:paraId="0898A408" w14:textId="77777777" w:rsidR="00C756C3" w:rsidRDefault="00C756C3">
      <w:pPr>
        <w:rPr>
          <w:rFonts w:hint="eastAsia"/>
        </w:rPr>
      </w:pPr>
    </w:p>
    <w:p w14:paraId="4E8338E4" w14:textId="77777777" w:rsidR="00C756C3" w:rsidRDefault="00C756C3">
      <w:pPr>
        <w:rPr>
          <w:rFonts w:hint="eastAsia"/>
        </w:rPr>
      </w:pPr>
      <w:r>
        <w:rPr>
          <w:rFonts w:hint="eastAsia"/>
        </w:rPr>
        <w:t>探索“ue”的身影</w:t>
      </w:r>
    </w:p>
    <w:p w14:paraId="498A45FB" w14:textId="77777777" w:rsidR="00C756C3" w:rsidRDefault="00C756C3">
      <w:pPr>
        <w:rPr>
          <w:rFonts w:hint="eastAsia"/>
        </w:rPr>
      </w:pPr>
      <w:r>
        <w:rPr>
          <w:rFonts w:hint="eastAsia"/>
        </w:rPr>
        <w:t>当我们谈到“ue”，实际上指的是某些特定情况下发生的音变现象。例如，在普通话里，“üe”是一个合法的韵母，出现在如“月（yuè）”、“约（yuē）”等词汇中。这里需要注意的是，“ü”这个字母在汉语拼音中代表的是一个特殊的前圆唇元音，它的发音类似于德语中的“ü”。当“j”、“q”、“x”这些声母后面跟随着“ü”时，上面的小点会被省略，写作“ju”、“qu”、“xu”，但实际发音仍然是“ü”。因此，可以说“ue”的正确写法应该是“üe”。“n”和“l”也可以与“üe”相拼，形成“nüe”和“lüe”。</w:t>
      </w:r>
    </w:p>
    <w:p w14:paraId="47F2BB53" w14:textId="77777777" w:rsidR="00C756C3" w:rsidRDefault="00C756C3">
      <w:pPr>
        <w:rPr>
          <w:rFonts w:hint="eastAsia"/>
        </w:rPr>
      </w:pPr>
    </w:p>
    <w:p w14:paraId="6C2C8AD0" w14:textId="77777777" w:rsidR="00C756C3" w:rsidRDefault="00C756C3">
      <w:pPr>
        <w:rPr>
          <w:rFonts w:hint="eastAsia"/>
        </w:rPr>
      </w:pPr>
      <w:r>
        <w:rPr>
          <w:rFonts w:hint="eastAsia"/>
        </w:rPr>
        <w:t>音变与例外情况</w:t>
      </w:r>
    </w:p>
    <w:p w14:paraId="4C1C706F" w14:textId="77777777" w:rsidR="00C756C3" w:rsidRDefault="00C756C3">
      <w:pPr>
        <w:rPr>
          <w:rFonts w:hint="eastAsia"/>
        </w:rPr>
      </w:pPr>
      <w:r>
        <w:rPr>
          <w:rFonts w:hint="eastAsia"/>
        </w:rPr>
        <w:t>值得注意的是，并非所有以“u”开头的韵母都会与“e”结合成“ue”。例如，“ua”、“uo”等韵母虽然含有“u”，但它们各自有独特的发音方式，不会产生“ue”的变化。也有一些特殊字词，比如“兀（wù）”、“勿（wù）”，尽管看起来像是可以构成“ue”，但实际上并不符合这一规则。</w:t>
      </w:r>
    </w:p>
    <w:p w14:paraId="27ADA7FD" w14:textId="77777777" w:rsidR="00C756C3" w:rsidRDefault="00C756C3">
      <w:pPr>
        <w:rPr>
          <w:rFonts w:hint="eastAsia"/>
        </w:rPr>
      </w:pPr>
    </w:p>
    <w:p w14:paraId="79B6D2DA" w14:textId="77777777" w:rsidR="00C756C3" w:rsidRDefault="00C756C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78F83E5" w14:textId="77777777" w:rsidR="00C756C3" w:rsidRDefault="00C756C3">
      <w:pPr>
        <w:rPr>
          <w:rFonts w:hint="eastAsia"/>
        </w:rPr>
      </w:pPr>
      <w:r>
        <w:rPr>
          <w:rFonts w:hint="eastAsia"/>
        </w:rPr>
        <w:t>“ue”的存在主要是由于历史音变和语言发展的结果。了解这一点不仅有助于我们更深入地掌握汉语拼音体系，还能帮助学习者更好地理解和记忆那些包含“üe”的词汇。对于非母语使用者来说，正确的发音练习尤为重要，因为细微的差别可能会导致意思上的误解。因此，在日常交流或正式场合中准确运用带有“ue”的拼音，将极大地提升沟通效率和准确性。</w:t>
      </w:r>
    </w:p>
    <w:p w14:paraId="5D89EC79" w14:textId="77777777" w:rsidR="00C756C3" w:rsidRDefault="00C756C3">
      <w:pPr>
        <w:rPr>
          <w:rFonts w:hint="eastAsia"/>
        </w:rPr>
      </w:pPr>
    </w:p>
    <w:p w14:paraId="66EA2224" w14:textId="77777777" w:rsidR="00C756C3" w:rsidRDefault="00C75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A4EA9" w14:textId="0F41B5DA" w:rsidR="00323839" w:rsidRDefault="00323839"/>
    <w:sectPr w:rsidR="00323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39"/>
    <w:rsid w:val="00323839"/>
    <w:rsid w:val="00B34D22"/>
    <w:rsid w:val="00C7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97D12-CC95-4EC5-B54B-27CA1315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