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468B" w14:textId="77777777" w:rsidR="00020A0D" w:rsidRDefault="00020A0D">
      <w:pPr>
        <w:rPr>
          <w:rFonts w:hint="eastAsia"/>
        </w:rPr>
      </w:pPr>
      <w:r>
        <w:rPr>
          <w:rFonts w:hint="eastAsia"/>
        </w:rPr>
        <w:t>所有汉语的拼音组合</w:t>
      </w:r>
    </w:p>
    <w:p w14:paraId="1443C4DF" w14:textId="77777777" w:rsidR="00020A0D" w:rsidRDefault="00020A0D">
      <w:pPr>
        <w:rPr>
          <w:rFonts w:hint="eastAsia"/>
        </w:rPr>
      </w:pPr>
      <w:r>
        <w:rPr>
          <w:rFonts w:hint="eastAsia"/>
        </w:rPr>
        <w:t>汉语拼音作为汉字的一种标音系统，是学习汉语不可或缺的一部分。它采用拉丁字母来表示汉字的发音，帮助学习者更好地掌握汉语的语音体系。汉语拼音不仅仅是一种学习工具，也是连接不同文化背景人们的一座桥梁。</w:t>
      </w:r>
    </w:p>
    <w:p w14:paraId="7F62E0E8" w14:textId="77777777" w:rsidR="00020A0D" w:rsidRDefault="00020A0D">
      <w:pPr>
        <w:rPr>
          <w:rFonts w:hint="eastAsia"/>
        </w:rPr>
      </w:pPr>
    </w:p>
    <w:p w14:paraId="3773B0B5" w14:textId="77777777" w:rsidR="00020A0D" w:rsidRDefault="00020A0D">
      <w:pPr>
        <w:rPr>
          <w:rFonts w:hint="eastAsia"/>
        </w:rPr>
      </w:pPr>
      <w:r>
        <w:rPr>
          <w:rFonts w:hint="eastAsia"/>
        </w:rPr>
        <w:t>拼音的基本构成</w:t>
      </w:r>
    </w:p>
    <w:p w14:paraId="2930ABBB" w14:textId="77777777" w:rsidR="00020A0D" w:rsidRDefault="00020A0D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位于音节开头，韵母则紧随其后，而声调则是用来区分语义的重要元素。汉语普通话中共有23个声母和24个基本韵母，加上声调的不同，构成了丰富多彩的拼音组合。这些拼音组合准确地描述了每一个汉字的标准发音。</w:t>
      </w:r>
    </w:p>
    <w:p w14:paraId="619BE5BE" w14:textId="77777777" w:rsidR="00020A0D" w:rsidRDefault="00020A0D">
      <w:pPr>
        <w:rPr>
          <w:rFonts w:hint="eastAsia"/>
        </w:rPr>
      </w:pPr>
    </w:p>
    <w:p w14:paraId="33D42FF0" w14:textId="77777777" w:rsidR="00020A0D" w:rsidRDefault="00020A0D">
      <w:pPr>
        <w:rPr>
          <w:rFonts w:hint="eastAsia"/>
        </w:rPr>
      </w:pPr>
      <w:r>
        <w:rPr>
          <w:rFonts w:hint="eastAsia"/>
        </w:rPr>
        <w:t>拼音的学习与应用</w:t>
      </w:r>
    </w:p>
    <w:p w14:paraId="0ADCA0F5" w14:textId="77777777" w:rsidR="00020A0D" w:rsidRDefault="00020A0D">
      <w:pPr>
        <w:rPr>
          <w:rFonts w:hint="eastAsia"/>
        </w:rPr>
      </w:pPr>
      <w:r>
        <w:rPr>
          <w:rFonts w:hint="eastAsia"/>
        </w:rPr>
        <w:t>对于汉语学习者来说，掌握拼音是入门的第一步。通过拼音，学习者可以较快地掌握汉字的读音，进而提高听说能力。在实际应用中，拼音不仅用于教学领域，还广泛应用于信息技术领域，比如输入法的设计就是基于拼音原理。拼音也是对外汉语教学中的重要组成部分，帮助非母语使用者更便捷地学习汉语。</w:t>
      </w:r>
    </w:p>
    <w:p w14:paraId="1D6FE81B" w14:textId="77777777" w:rsidR="00020A0D" w:rsidRDefault="00020A0D">
      <w:pPr>
        <w:rPr>
          <w:rFonts w:hint="eastAsia"/>
        </w:rPr>
      </w:pPr>
    </w:p>
    <w:p w14:paraId="40B7A12A" w14:textId="77777777" w:rsidR="00020A0D" w:rsidRDefault="00020A0D">
      <w:pPr>
        <w:rPr>
          <w:rFonts w:hint="eastAsia"/>
        </w:rPr>
      </w:pPr>
      <w:r>
        <w:rPr>
          <w:rFonts w:hint="eastAsia"/>
        </w:rPr>
        <w:t>拼音的发展历程</w:t>
      </w:r>
    </w:p>
    <w:p w14:paraId="62FEDD9C" w14:textId="77777777" w:rsidR="00020A0D" w:rsidRDefault="00020A0D">
      <w:pPr>
        <w:rPr>
          <w:rFonts w:hint="eastAsia"/>
        </w:rPr>
      </w:pPr>
      <w:r>
        <w:rPr>
          <w:rFonts w:hint="eastAsia"/>
        </w:rPr>
        <w:t>汉语拼音方案是在1958年由全国人民代表大会批准实施的，它的出现极大地推动了汉语的标准化和国际化进程。随着时代的发展，拼音也在不断演变和改进，以适应现代社会的需求。例如，在网络语言中，拼音被赋予了新的生命力，许多网民利用拼音缩写表达情感或创造新词，体现了语言的活力和多样性。</w:t>
      </w:r>
    </w:p>
    <w:p w14:paraId="221DDCBE" w14:textId="77777777" w:rsidR="00020A0D" w:rsidRDefault="00020A0D">
      <w:pPr>
        <w:rPr>
          <w:rFonts w:hint="eastAsia"/>
        </w:rPr>
      </w:pPr>
    </w:p>
    <w:p w14:paraId="0F7D6C89" w14:textId="77777777" w:rsidR="00020A0D" w:rsidRDefault="00020A0D">
      <w:pPr>
        <w:rPr>
          <w:rFonts w:hint="eastAsia"/>
        </w:rPr>
      </w:pPr>
      <w:r>
        <w:rPr>
          <w:rFonts w:hint="eastAsia"/>
        </w:rPr>
        <w:t>拼音的重要性</w:t>
      </w:r>
    </w:p>
    <w:p w14:paraId="3CF7E85A" w14:textId="77777777" w:rsidR="00020A0D" w:rsidRDefault="00020A0D">
      <w:pPr>
        <w:rPr>
          <w:rFonts w:hint="eastAsia"/>
        </w:rPr>
      </w:pPr>
      <w:r>
        <w:rPr>
          <w:rFonts w:hint="eastAsia"/>
        </w:rPr>
        <w:t>拼音作为现代汉语的重要组成部分，其作用不可小觑。无论是在教育领域还是日常生活中，拼音都扮演着至关重要的角色。它不仅有助于提高人们的语言能力，还能促进文化的交流与发展。随着全球化的加深，越来越多的人开始学习汉语，汉语拼音也成为了他们了解中国文化的一个窗口。</w:t>
      </w:r>
    </w:p>
    <w:p w14:paraId="55C62915" w14:textId="77777777" w:rsidR="00020A0D" w:rsidRDefault="00020A0D">
      <w:pPr>
        <w:rPr>
          <w:rFonts w:hint="eastAsia"/>
        </w:rPr>
      </w:pPr>
    </w:p>
    <w:p w14:paraId="0EF67AFD" w14:textId="77777777" w:rsidR="00020A0D" w:rsidRDefault="00020A0D">
      <w:pPr>
        <w:rPr>
          <w:rFonts w:hint="eastAsia"/>
        </w:rPr>
      </w:pPr>
      <w:r>
        <w:rPr>
          <w:rFonts w:hint="eastAsia"/>
        </w:rPr>
        <w:t>最后的总结</w:t>
      </w:r>
    </w:p>
    <w:p w14:paraId="09B621E5" w14:textId="77777777" w:rsidR="00020A0D" w:rsidRDefault="00020A0D">
      <w:pPr>
        <w:rPr>
          <w:rFonts w:hint="eastAsia"/>
        </w:rPr>
      </w:pPr>
      <w:r>
        <w:rPr>
          <w:rFonts w:hint="eastAsia"/>
        </w:rPr>
        <w:t>汉语拼音以其独特的魅力，成为连接汉语与世界的一座桥梁。通过拼音，我们不仅能更好地理解汉语的发音规则，还能深入探索汉语背后的文化内涵。无论是对汉语学习者还是研究者而言，汉语拼音都是一个值得深入探讨的话题。</w:t>
      </w:r>
    </w:p>
    <w:p w14:paraId="293305AF" w14:textId="77777777" w:rsidR="00020A0D" w:rsidRDefault="00020A0D">
      <w:pPr>
        <w:rPr>
          <w:rFonts w:hint="eastAsia"/>
        </w:rPr>
      </w:pPr>
    </w:p>
    <w:p w14:paraId="03E3680E" w14:textId="77777777" w:rsidR="00020A0D" w:rsidRDefault="00020A0D">
      <w:pPr>
        <w:rPr>
          <w:rFonts w:hint="eastAsia"/>
        </w:rPr>
      </w:pPr>
    </w:p>
    <w:p w14:paraId="2A6FD1E0" w14:textId="77777777" w:rsidR="00020A0D" w:rsidRDefault="00020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0BC44" w14:textId="461B8FFE" w:rsidR="0088648E" w:rsidRDefault="0088648E"/>
    <w:sectPr w:rsidR="00886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8E"/>
    <w:rsid w:val="00020A0D"/>
    <w:rsid w:val="008864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D7E57-9A97-4D44-BE6C-EB11F81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