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5134" w14:textId="77777777" w:rsidR="00E34976" w:rsidRDefault="00E34976">
      <w:pPr>
        <w:rPr>
          <w:rFonts w:hint="eastAsia"/>
        </w:rPr>
      </w:pPr>
      <w:r>
        <w:rPr>
          <w:rFonts w:hint="eastAsia"/>
        </w:rPr>
        <w:t>所有水果的拼音大全：开启味觉与语言的奇妙之旅</w:t>
      </w:r>
    </w:p>
    <w:p w14:paraId="54FA8714" w14:textId="77777777" w:rsidR="00E34976" w:rsidRDefault="00E34976">
      <w:pPr>
        <w:rPr>
          <w:rFonts w:hint="eastAsia"/>
        </w:rPr>
      </w:pPr>
      <w:r>
        <w:rPr>
          <w:rFonts w:hint="eastAsia"/>
        </w:rPr>
        <w:t>在我们日常生活中，水果是不可或缺的一部分。它们不仅美味可口，还富含丰富的维生素和矿物质，为我们的健康保驾护航。而当我们尝试用拼音来记录这些水果的名字时，不仅可以加深对汉字发音的理解，还能让学习汉语的过程变得更加有趣。以下是一份详尽的水果拼音大全，让我们一起探索这片充满色彩和滋味的世界。</w:t>
      </w:r>
    </w:p>
    <w:p w14:paraId="3292A408" w14:textId="77777777" w:rsidR="00E34976" w:rsidRDefault="00E34976">
      <w:pPr>
        <w:rPr>
          <w:rFonts w:hint="eastAsia"/>
        </w:rPr>
      </w:pPr>
    </w:p>
    <w:p w14:paraId="58345D37" w14:textId="77777777" w:rsidR="00E34976" w:rsidRDefault="00E34976">
      <w:pPr>
        <w:rPr>
          <w:rFonts w:hint="eastAsia"/>
        </w:rPr>
      </w:pPr>
      <w:r>
        <w:rPr>
          <w:rFonts w:hint="eastAsia"/>
        </w:rPr>
        <w:t>常见水果的拼音列举</w:t>
      </w:r>
    </w:p>
    <w:p w14:paraId="48704F18" w14:textId="77777777" w:rsidR="00E34976" w:rsidRDefault="00E34976">
      <w:pPr>
        <w:rPr>
          <w:rFonts w:hint="eastAsia"/>
        </w:rPr>
      </w:pPr>
      <w:r>
        <w:rPr>
          <w:rFonts w:hint="eastAsia"/>
        </w:rPr>
        <w:t>让我们从一些最常见的水果开始吧。苹果的拼音是“ping guo”，香蕉则是“xiang jiao”。橙子的拼音为“cheng zi”，而葡萄的拼音是“pu tao”。草莓被称为“cao mei”，梨子则写作“li zi”。这些简单的拼音组合背后，是人们千百年来对自然馈赠的赞美与感恩。通过了解这些基本的拼音，我们能够更轻松地记住这些水果的名字，并在交流中更加自如地表达。</w:t>
      </w:r>
    </w:p>
    <w:p w14:paraId="1F5A302A" w14:textId="77777777" w:rsidR="00E34976" w:rsidRDefault="00E34976">
      <w:pPr>
        <w:rPr>
          <w:rFonts w:hint="eastAsia"/>
        </w:rPr>
      </w:pPr>
    </w:p>
    <w:p w14:paraId="4628524A" w14:textId="77777777" w:rsidR="00E34976" w:rsidRDefault="00E34976">
      <w:pPr>
        <w:rPr>
          <w:rFonts w:hint="eastAsia"/>
        </w:rPr>
      </w:pPr>
      <w:r>
        <w:rPr>
          <w:rFonts w:hint="eastAsia"/>
        </w:rPr>
        <w:t>热带水果的拼音探秘</w:t>
      </w:r>
    </w:p>
    <w:p w14:paraId="6CBD49FA" w14:textId="77777777" w:rsidR="00E34976" w:rsidRDefault="00E34976">
      <w:pPr>
        <w:rPr>
          <w:rFonts w:hint="eastAsia"/>
        </w:rPr>
      </w:pPr>
      <w:r>
        <w:rPr>
          <w:rFonts w:hint="eastAsia"/>
        </w:rPr>
        <w:t>接下来，我们将目光转向那些生长在热带地区的水果。芒果的拼音是“mang guo”，菠萝写作“bo luo”。椰子的拼音为“ye zi”，而榴莲则被称作“liu lian”。木瓜的拼音是“mu gua”，火龙果的拼音为“huo long guo”。每一种热带水果都带有独特的香气和口感，而它们的拼音也如同一个个音符，在舌尖上跳跃出美妙的旋律。</w:t>
      </w:r>
    </w:p>
    <w:p w14:paraId="0E965AB1" w14:textId="77777777" w:rsidR="00E34976" w:rsidRDefault="00E34976">
      <w:pPr>
        <w:rPr>
          <w:rFonts w:hint="eastAsia"/>
        </w:rPr>
      </w:pPr>
    </w:p>
    <w:p w14:paraId="65CF1DEB" w14:textId="77777777" w:rsidR="00E34976" w:rsidRDefault="00E34976">
      <w:pPr>
        <w:rPr>
          <w:rFonts w:hint="eastAsia"/>
        </w:rPr>
      </w:pPr>
      <w:r>
        <w:rPr>
          <w:rFonts w:hint="eastAsia"/>
        </w:rPr>
        <w:t>特色水果的拼音介绍</w:t>
      </w:r>
    </w:p>
    <w:p w14:paraId="1DAF8666" w14:textId="77777777" w:rsidR="00E34976" w:rsidRDefault="00E34976">
      <w:pPr>
        <w:rPr>
          <w:rFonts w:hint="eastAsia"/>
        </w:rPr>
      </w:pPr>
      <w:r>
        <w:rPr>
          <w:rFonts w:hint="eastAsia"/>
        </w:rPr>
        <w:t>除了常见的和热带的水果之外，还有一些独具特色的水果值得我们关注。比如柿子的拼音是“shi zi”，樱桃写作“ying tao”。山竹的拼音为“shan zhu”，而蓝莓则被称为“lan mei”。猕猴桃的拼音是“mi hou tao”，杨梅的拼音为“yang mei”。这些水果或许不像苹果或香蕉那样普及，但它们同样拥有迷人的风味和营养价值，其拼音也充满了独特的韵味。</w:t>
      </w:r>
    </w:p>
    <w:p w14:paraId="7ABF9195" w14:textId="77777777" w:rsidR="00E34976" w:rsidRDefault="00E34976">
      <w:pPr>
        <w:rPr>
          <w:rFonts w:hint="eastAsia"/>
        </w:rPr>
      </w:pPr>
    </w:p>
    <w:p w14:paraId="336125AE" w14:textId="77777777" w:rsidR="00E34976" w:rsidRDefault="00E34976">
      <w:pPr>
        <w:rPr>
          <w:rFonts w:hint="eastAsia"/>
        </w:rPr>
      </w:pPr>
      <w:r>
        <w:rPr>
          <w:rFonts w:hint="eastAsia"/>
        </w:rPr>
        <w:t>异域水果的拼音体验</w:t>
      </w:r>
    </w:p>
    <w:p w14:paraId="40429B45" w14:textId="77777777" w:rsidR="00E34976" w:rsidRDefault="00E34976">
      <w:pPr>
        <w:rPr>
          <w:rFonts w:hint="eastAsia"/>
        </w:rPr>
      </w:pPr>
      <w:r>
        <w:rPr>
          <w:rFonts w:hint="eastAsia"/>
        </w:rPr>
        <w:t>让我们一起走进那些来自异国他乡的水果世界。牛油果的拼音是“niu you guo”，而百香果则写作“bai xiang guo”。西番莲的拼音为“xi fan lian”，而蛇皮果的拼音是“she pi guo”。车厘子的拼音为“che li zi”，而无花果则被称为“wu hua guo”。这些名字可能听起来有些陌生，但正是这种新鲜感让我们的味蕾不断得到新的刺激。</w:t>
      </w:r>
    </w:p>
    <w:p w14:paraId="288B038F" w14:textId="77777777" w:rsidR="00E34976" w:rsidRDefault="00E34976">
      <w:pPr>
        <w:rPr>
          <w:rFonts w:hint="eastAsia"/>
        </w:rPr>
      </w:pPr>
    </w:p>
    <w:p w14:paraId="3F5A4A81" w14:textId="77777777" w:rsidR="00E34976" w:rsidRDefault="00E34976">
      <w:pPr>
        <w:rPr>
          <w:rFonts w:hint="eastAsia"/>
        </w:rPr>
      </w:pPr>
      <w:r>
        <w:rPr>
          <w:rFonts w:hint="eastAsia"/>
        </w:rPr>
        <w:t>最后的总结：拼音与水果的完美结合</w:t>
      </w:r>
    </w:p>
    <w:p w14:paraId="348E4D05" w14:textId="77777777" w:rsidR="00E34976" w:rsidRDefault="00E34976">
      <w:pPr>
        <w:rPr>
          <w:rFonts w:hint="eastAsia"/>
        </w:rPr>
      </w:pPr>
      <w:r>
        <w:rPr>
          <w:rFonts w:hint="eastAsia"/>
        </w:rPr>
        <w:t>通过这份所有水果的拼音大全，我们可以看到语言的魅力如何与大自然的恩赐相融合。无论是熟悉的还是陌生的水果，它们的拼音都像是一座桥梁，将世界各地的文化紧密相连。希望这篇文章能帮助你更好地认识这些水果，并激发你对汉语拼音的学习兴趣。下次当你品尝某种水果时，不妨试着用拼音念出它的名字，感受那份独特的乐趣吧！</w:t>
      </w:r>
    </w:p>
    <w:p w14:paraId="369A08A6" w14:textId="77777777" w:rsidR="00E34976" w:rsidRDefault="00E34976">
      <w:pPr>
        <w:rPr>
          <w:rFonts w:hint="eastAsia"/>
        </w:rPr>
      </w:pPr>
    </w:p>
    <w:p w14:paraId="1D7AF6CD" w14:textId="77777777" w:rsidR="00E34976" w:rsidRDefault="00E34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963BD" w14:textId="4E4A8FC9" w:rsidR="00D665DF" w:rsidRDefault="00D665DF"/>
    <w:sectPr w:rsidR="00D6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DF"/>
    <w:rsid w:val="00B34D22"/>
    <w:rsid w:val="00D665DF"/>
    <w:rsid w:val="00E3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15F0E-3200-4577-8DD5-3F719E59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