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1769" w14:textId="77777777" w:rsidR="007134C5" w:rsidRDefault="007134C5">
      <w:pPr>
        <w:rPr>
          <w:rFonts w:hint="eastAsia"/>
        </w:rPr>
      </w:pPr>
      <w:r>
        <w:rPr>
          <w:rFonts w:hint="eastAsia"/>
        </w:rPr>
        <w:t>所有乐器的拼音大全：探索音乐世界的奇妙之旅</w:t>
      </w:r>
    </w:p>
    <w:p w14:paraId="4F4D1D46" w14:textId="77777777" w:rsidR="007134C5" w:rsidRDefault="007134C5">
      <w:pPr>
        <w:rPr>
          <w:rFonts w:hint="eastAsia"/>
        </w:rPr>
      </w:pPr>
      <w:r>
        <w:rPr>
          <w:rFonts w:hint="eastAsia"/>
        </w:rPr>
        <w:t>音乐是人类文化的重要组成部分，而乐器则是传递音乐情感和表达艺术思想的载体。无论是悠扬婉转的旋律，还是激昂澎湃的节奏，都离不开各种乐器的独特魅力。为了帮助更多人了解乐器，本文将为大家呈现一份详尽的“所有乐器的拼音大全”，从传统民族乐器到现代西洋乐器，一应俱全。</w:t>
      </w:r>
    </w:p>
    <w:p w14:paraId="3E428ACF" w14:textId="77777777" w:rsidR="007134C5" w:rsidRDefault="007134C5">
      <w:pPr>
        <w:rPr>
          <w:rFonts w:hint="eastAsia"/>
        </w:rPr>
      </w:pPr>
    </w:p>
    <w:p w14:paraId="738981B3" w14:textId="77777777" w:rsidR="007134C5" w:rsidRDefault="007134C5">
      <w:pPr>
        <w:rPr>
          <w:rFonts w:hint="eastAsia"/>
        </w:rPr>
      </w:pPr>
      <w:r>
        <w:rPr>
          <w:rFonts w:hint="eastAsia"/>
        </w:rPr>
        <w:t>中国传统乐器的拼音大全</w:t>
      </w:r>
    </w:p>
    <w:p w14:paraId="36D8DC76" w14:textId="77777777" w:rsidR="007134C5" w:rsidRDefault="007134C5">
      <w:pPr>
        <w:rPr>
          <w:rFonts w:hint="eastAsia"/>
        </w:rPr>
      </w:pPr>
      <w:r>
        <w:rPr>
          <w:rFonts w:hint="eastAsia"/>
        </w:rPr>
        <w:t>中国是一个历史悠久的文明古国，拥有丰富多彩的传统乐器。这些乐器不仅承载着中华民族的文化底蕴，还展现了独特的音色美。琵琶 (pí pá)、古筝 (gǔ zhēng)、二胡 (èr hú)、笛子 (dí zi)等都是耳熟能详的名字。还有编钟 (biān zhōng)、箜篌 (kōng hóu)、阮 (ruǎn)等较为少见但同样重要的乐器。每一种乐器都有其独特的声音特点，它们共同构成了中华音乐文化的瑰宝。</w:t>
      </w:r>
    </w:p>
    <w:p w14:paraId="47FB6526" w14:textId="77777777" w:rsidR="007134C5" w:rsidRDefault="007134C5">
      <w:pPr>
        <w:rPr>
          <w:rFonts w:hint="eastAsia"/>
        </w:rPr>
      </w:pPr>
    </w:p>
    <w:p w14:paraId="28525051" w14:textId="77777777" w:rsidR="007134C5" w:rsidRDefault="007134C5">
      <w:pPr>
        <w:rPr>
          <w:rFonts w:hint="eastAsia"/>
        </w:rPr>
      </w:pPr>
      <w:r>
        <w:rPr>
          <w:rFonts w:hint="eastAsia"/>
        </w:rPr>
        <w:t>西洋乐器的拼音大全</w:t>
      </w:r>
    </w:p>
    <w:p w14:paraId="65AF8500" w14:textId="77777777" w:rsidR="007134C5" w:rsidRDefault="007134C5">
      <w:pPr>
        <w:rPr>
          <w:rFonts w:hint="eastAsia"/>
        </w:rPr>
      </w:pPr>
      <w:r>
        <w:rPr>
          <w:rFonts w:hint="eastAsia"/>
        </w:rPr>
        <w:t>随着东西方文化交流的不断深入，西洋乐器也逐渐走进了我们的生活。这些乐器以其多样化的表现形式和丰富的音域赢得了广泛的认可。钢琴 (gāng qín)被誉为“乐器之王”，其宽广的音域和复杂的演奏技巧令人叹为观止；小提琴 (xiǎo tí qín)则被称为“乐器之后”，它的声音柔美而富有感染力。除此之外，还有大提琴 (dà tí qín)、长笛 (cháng dí)、萨克斯 (sà kè sī)等众多经典乐器，它们各自散发着迷人的音乐魅力。</w:t>
      </w:r>
    </w:p>
    <w:p w14:paraId="006710C1" w14:textId="77777777" w:rsidR="007134C5" w:rsidRDefault="007134C5">
      <w:pPr>
        <w:rPr>
          <w:rFonts w:hint="eastAsia"/>
        </w:rPr>
      </w:pPr>
    </w:p>
    <w:p w14:paraId="7BEE842D" w14:textId="77777777" w:rsidR="007134C5" w:rsidRDefault="007134C5">
      <w:pPr>
        <w:rPr>
          <w:rFonts w:hint="eastAsia"/>
        </w:rPr>
      </w:pPr>
      <w:r>
        <w:rPr>
          <w:rFonts w:hint="eastAsia"/>
        </w:rPr>
        <w:t>打击乐器的拼音大全</w:t>
      </w:r>
    </w:p>
    <w:p w14:paraId="66331115" w14:textId="77777777" w:rsidR="007134C5" w:rsidRDefault="007134C5">
      <w:pPr>
        <w:rPr>
          <w:rFonts w:hint="eastAsia"/>
        </w:rPr>
      </w:pPr>
      <w:r>
        <w:rPr>
          <w:rFonts w:hint="eastAsia"/>
        </w:rPr>
        <w:t>打击乐器是一类通过敲击发声的乐器，虽然看似简单，却能创造出极具震撼力的音响效果。架子鼓 (jià zi gǔ)、定音鼓 (dìng yīn gǔ)、三角铁 (sān jiǎo tiě)、木鱼 (mù yú)等都是常见的打击乐器。这些乐器在乐队中常常担任节奏部分的角色，为整个乐曲增添活力与动感。值得一提的是，许多打击乐器还具有浓厚的地方特色，比如中国的锣 (luó)和钹 (bó)，它们在戏曲表演中扮演着不可或缺的角色。</w:t>
      </w:r>
    </w:p>
    <w:p w14:paraId="735927A3" w14:textId="77777777" w:rsidR="007134C5" w:rsidRDefault="007134C5">
      <w:pPr>
        <w:rPr>
          <w:rFonts w:hint="eastAsia"/>
        </w:rPr>
      </w:pPr>
    </w:p>
    <w:p w14:paraId="02044EBE" w14:textId="77777777" w:rsidR="007134C5" w:rsidRDefault="007134C5">
      <w:pPr>
        <w:rPr>
          <w:rFonts w:hint="eastAsia"/>
        </w:rPr>
      </w:pPr>
      <w:r>
        <w:rPr>
          <w:rFonts w:hint="eastAsia"/>
        </w:rPr>
        <w:t>管弦乐器的拼音大全</w:t>
      </w:r>
    </w:p>
    <w:p w14:paraId="521B6F54" w14:textId="77777777" w:rsidR="007134C5" w:rsidRDefault="007134C5">
      <w:pPr>
        <w:rPr>
          <w:rFonts w:hint="eastAsia"/>
        </w:rPr>
      </w:pPr>
      <w:r>
        <w:rPr>
          <w:rFonts w:hint="eastAsia"/>
        </w:rPr>
        <w:t>管弦乐器是指通过气流振动发声的一类乐器，包括木管乐器和铜管乐器两大类。单簧管 (dān huáng guǎn)、双簧管 (shuāng huáng guǎn)、长号 (cháng hào)、圆号 (yuán hào)等都是管弦乐队中的重要成员。这类乐器以其独特的音色和灵活的表现力，能够演绎出丰富多样的音乐风格。无论是轻快活泼的舞曲，还是庄严宏伟的交响乐，管弦乐器都能完美胜任。</w:t>
      </w:r>
    </w:p>
    <w:p w14:paraId="44979EAB" w14:textId="77777777" w:rsidR="007134C5" w:rsidRDefault="007134C5">
      <w:pPr>
        <w:rPr>
          <w:rFonts w:hint="eastAsia"/>
        </w:rPr>
      </w:pPr>
    </w:p>
    <w:p w14:paraId="5B9ED452" w14:textId="77777777" w:rsidR="007134C5" w:rsidRDefault="007134C5">
      <w:pPr>
        <w:rPr>
          <w:rFonts w:hint="eastAsia"/>
        </w:rPr>
      </w:pPr>
      <w:r>
        <w:rPr>
          <w:rFonts w:hint="eastAsia"/>
        </w:rPr>
        <w:t>电子乐器的拼音大全</w:t>
      </w:r>
    </w:p>
    <w:p w14:paraId="0D915313" w14:textId="77777777" w:rsidR="007134C5" w:rsidRDefault="007134C5">
      <w:pPr>
        <w:rPr>
          <w:rFonts w:hint="eastAsia"/>
        </w:rPr>
      </w:pPr>
      <w:r>
        <w:rPr>
          <w:rFonts w:hint="eastAsia"/>
        </w:rPr>
        <w:t>随着科技的发展，电子乐器逐渐成为现代音乐创作中不可或缺的一部分。合成器 (hé chéng qì)、电吉他 (diàn jí tā)、电子琴 (diàn zǐ qín)等新型乐器层出不穷。它们不仅突破了传统乐器的限制，还为音乐创作提供了无限可能。电子乐器的出现使得音乐制作更加便捷高效，同时也为听众带来了全新的听觉体验。</w:t>
      </w:r>
    </w:p>
    <w:p w14:paraId="206B3990" w14:textId="77777777" w:rsidR="007134C5" w:rsidRDefault="007134C5">
      <w:pPr>
        <w:rPr>
          <w:rFonts w:hint="eastAsia"/>
        </w:rPr>
      </w:pPr>
    </w:p>
    <w:p w14:paraId="342543C2" w14:textId="77777777" w:rsidR="007134C5" w:rsidRDefault="007134C5">
      <w:pPr>
        <w:rPr>
          <w:rFonts w:hint="eastAsia"/>
        </w:rPr>
      </w:pPr>
      <w:r>
        <w:rPr>
          <w:rFonts w:hint="eastAsia"/>
        </w:rPr>
        <w:t>最后的总结</w:t>
      </w:r>
    </w:p>
    <w:p w14:paraId="239E8CE9" w14:textId="77777777" w:rsidR="007134C5" w:rsidRDefault="007134C5">
      <w:pPr>
        <w:rPr>
          <w:rFonts w:hint="eastAsia"/>
        </w:rPr>
      </w:pPr>
      <w:r>
        <w:rPr>
          <w:rFonts w:hint="eastAsia"/>
        </w:rPr>
        <w:t>以上便是关于“所有乐器的拼音大全”的详细介绍。从古老的民族乐器到现代的电子乐器，每一种乐器都有其独特的价值和意义。希望通过这篇文章，能够让读者对乐器有更全面的认识，并激发大家对音乐的兴趣与热爱。让我们一起用音乐连接世界，感受不同文化的碰撞与交融吧！</w:t>
      </w:r>
    </w:p>
    <w:p w14:paraId="09727D5B" w14:textId="77777777" w:rsidR="007134C5" w:rsidRDefault="007134C5">
      <w:pPr>
        <w:rPr>
          <w:rFonts w:hint="eastAsia"/>
        </w:rPr>
      </w:pPr>
    </w:p>
    <w:p w14:paraId="0F6A6A8B" w14:textId="77777777" w:rsidR="007134C5" w:rsidRDefault="00713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3C462" w14:textId="083FB75F" w:rsidR="00031ADF" w:rsidRDefault="00031ADF"/>
    <w:sectPr w:rsidR="0003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DF"/>
    <w:rsid w:val="00031ADF"/>
    <w:rsid w:val="007134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8568-6C2E-4505-8574-FA8F0F2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