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5C1B" w14:textId="77777777" w:rsidR="004876C7" w:rsidRDefault="004876C7">
      <w:pPr>
        <w:rPr>
          <w:rFonts w:hint="eastAsia"/>
        </w:rPr>
      </w:pPr>
      <w:r>
        <w:rPr>
          <w:rFonts w:hint="eastAsia"/>
        </w:rPr>
        <w:t>所字的拼音怎么拼写</w:t>
      </w:r>
    </w:p>
    <w:p w14:paraId="2D6CE6F1" w14:textId="77777777" w:rsidR="004876C7" w:rsidRDefault="004876C7">
      <w:pPr>
        <w:rPr>
          <w:rFonts w:hint="eastAsia"/>
        </w:rPr>
      </w:pPr>
      <w:r>
        <w:rPr>
          <w:rFonts w:hint="eastAsia"/>
        </w:rPr>
        <w:t>汉字“所”是一个常见的单音节汉字，其拼音为“suǒ”。在汉语拼音系统中，“suǒ”由声母“s”和韵母“uo”组成，并且带有第三声调。学习如何正确发音这个字对于中文学习者来说至关重要，因为它是许多常用词汇和短语的一部分。</w:t>
      </w:r>
    </w:p>
    <w:p w14:paraId="6629B52F" w14:textId="77777777" w:rsidR="004876C7" w:rsidRDefault="004876C7">
      <w:pPr>
        <w:rPr>
          <w:rFonts w:hint="eastAsia"/>
        </w:rPr>
      </w:pPr>
    </w:p>
    <w:p w14:paraId="775EB197" w14:textId="77777777" w:rsidR="004876C7" w:rsidRDefault="004876C7">
      <w:pPr>
        <w:rPr>
          <w:rFonts w:hint="eastAsia"/>
        </w:rPr>
      </w:pPr>
      <w:r>
        <w:rPr>
          <w:rFonts w:hint="eastAsia"/>
        </w:rPr>
        <w:t>拼音的基础知识</w:t>
      </w:r>
    </w:p>
    <w:p w14:paraId="3582CE4B" w14:textId="77777777" w:rsidR="004876C7" w:rsidRDefault="004876C7">
      <w:pPr>
        <w:rPr>
          <w:rFonts w:hint="eastAsia"/>
        </w:rPr>
      </w:pPr>
      <w:r>
        <w:rPr>
          <w:rFonts w:hint="eastAsia"/>
        </w:rPr>
        <w:t>汉语拼音是帮助学习和书写汉语的一种工具，它使用拉丁字母来表示汉语的发音。每个汉字都有其对应的拼音，包括一个声母、一个韵母以及声调。例如，“所”字的拼音“suǒ”中的“s”就是声母，“uo”是韵母，而第三声则是声调。了解这些基本元素有助于更好地掌握汉字的发音。</w:t>
      </w:r>
    </w:p>
    <w:p w14:paraId="4F0CAAC4" w14:textId="77777777" w:rsidR="004876C7" w:rsidRDefault="004876C7">
      <w:pPr>
        <w:rPr>
          <w:rFonts w:hint="eastAsia"/>
        </w:rPr>
      </w:pPr>
    </w:p>
    <w:p w14:paraId="7EEF9F6C" w14:textId="77777777" w:rsidR="004876C7" w:rsidRDefault="004876C7">
      <w:pPr>
        <w:rPr>
          <w:rFonts w:hint="eastAsia"/>
        </w:rPr>
      </w:pPr>
      <w:r>
        <w:rPr>
          <w:rFonts w:hint="eastAsia"/>
        </w:rPr>
        <w:t>关于“所”的用法</w:t>
      </w:r>
    </w:p>
    <w:p w14:paraId="7D10463E" w14:textId="77777777" w:rsidR="004876C7" w:rsidRDefault="004876C7">
      <w:pPr>
        <w:rPr>
          <w:rFonts w:hint="eastAsia"/>
        </w:rPr>
      </w:pPr>
      <w:r>
        <w:rPr>
          <w:rFonts w:hint="eastAsia"/>
        </w:rPr>
        <w:t>“所”字在现代汉语中有多种用途，最常见的是作为名词或量词使用。作为名词时，“所”可以指代某个地方或者机构，如派出所（police station）。当用作量词时，它可以用来计算建筑物或者房间的数量，比如一所有着悠久历史的房子。“所”还经常出现在成语和固定表达中，增加了它的多样性和使用频率。</w:t>
      </w:r>
    </w:p>
    <w:p w14:paraId="2ED27ED7" w14:textId="77777777" w:rsidR="004876C7" w:rsidRDefault="004876C7">
      <w:pPr>
        <w:rPr>
          <w:rFonts w:hint="eastAsia"/>
        </w:rPr>
      </w:pPr>
    </w:p>
    <w:p w14:paraId="56F9B53E" w14:textId="77777777" w:rsidR="004876C7" w:rsidRDefault="004876C7">
      <w:pPr>
        <w:rPr>
          <w:rFonts w:hint="eastAsia"/>
        </w:rPr>
      </w:pPr>
      <w:r>
        <w:rPr>
          <w:rFonts w:hint="eastAsia"/>
        </w:rPr>
        <w:t>学习“所”的发音技巧</w:t>
      </w:r>
    </w:p>
    <w:p w14:paraId="7C60AFFB" w14:textId="77777777" w:rsidR="004876C7" w:rsidRDefault="004876C7">
      <w:pPr>
        <w:rPr>
          <w:rFonts w:hint="eastAsia"/>
        </w:rPr>
      </w:pPr>
      <w:r>
        <w:rPr>
          <w:rFonts w:hint="eastAsia"/>
        </w:rPr>
        <w:t>为了准确发出“所”字的音，首先需要熟悉“s”的发音，这是一个清辅音，发音时舌尖接近上前牙，但不接触，让气流通过缝隙形成声音。接着是韵母“uo”，这个组合音开始于一个圆唇后元音，然后迅速滑向“o”。不要忘记加上第三声调，这通常意味着先降后升的音高变化。练习时可以通过模仿说汉语的人来改善自己的发音。</w:t>
      </w:r>
    </w:p>
    <w:p w14:paraId="19C3B978" w14:textId="77777777" w:rsidR="004876C7" w:rsidRDefault="004876C7">
      <w:pPr>
        <w:rPr>
          <w:rFonts w:hint="eastAsia"/>
        </w:rPr>
      </w:pPr>
    </w:p>
    <w:p w14:paraId="48BD46AE" w14:textId="77777777" w:rsidR="004876C7" w:rsidRDefault="004876C7">
      <w:pPr>
        <w:rPr>
          <w:rFonts w:hint="eastAsia"/>
        </w:rPr>
      </w:pPr>
      <w:r>
        <w:rPr>
          <w:rFonts w:hint="eastAsia"/>
        </w:rPr>
        <w:t>最后的总结</w:t>
      </w:r>
    </w:p>
    <w:p w14:paraId="51C7BD9C" w14:textId="77777777" w:rsidR="004876C7" w:rsidRDefault="004876C7">
      <w:pPr>
        <w:rPr>
          <w:rFonts w:hint="eastAsia"/>
        </w:rPr>
      </w:pPr>
      <w:r>
        <w:rPr>
          <w:rFonts w:hint="eastAsia"/>
        </w:rPr>
        <w:t>掌握汉字“所”的正确拼音不仅对提高汉语水平有帮助，还能增强对汉语语音系统的理解。“suǒ”这个拼音虽然简单，但它背后包含了丰富的语言学知识。通过不断练习和运用，学习者能够更自信地使用这一词汇，并将其自然融入日常交流中。无论是在阅读、写作还是口语表达方面，正确的发音都是建立有效沟通的关键一步。</w:t>
      </w:r>
    </w:p>
    <w:p w14:paraId="09FC6AD7" w14:textId="77777777" w:rsidR="004876C7" w:rsidRDefault="004876C7">
      <w:pPr>
        <w:rPr>
          <w:rFonts w:hint="eastAsia"/>
        </w:rPr>
      </w:pPr>
    </w:p>
    <w:p w14:paraId="6C21064D" w14:textId="77777777" w:rsidR="004876C7" w:rsidRDefault="004876C7">
      <w:pPr>
        <w:rPr>
          <w:rFonts w:hint="eastAsia"/>
        </w:rPr>
      </w:pPr>
    </w:p>
    <w:p w14:paraId="4001CCD0" w14:textId="77777777" w:rsidR="004876C7" w:rsidRDefault="00487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C77B6" w14:textId="54579BD3" w:rsidR="00B91326" w:rsidRDefault="00B91326"/>
    <w:sectPr w:rsidR="00B9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26"/>
    <w:rsid w:val="004876C7"/>
    <w:rsid w:val="00B34D22"/>
    <w:rsid w:val="00B9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81109-EA7D-4DBF-8897-448382CD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