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DB2C" w14:textId="77777777" w:rsidR="006D2131" w:rsidRDefault="006D2131">
      <w:pPr>
        <w:rPr>
          <w:rFonts w:hint="eastAsia"/>
        </w:rPr>
      </w:pPr>
    </w:p>
    <w:p w14:paraId="7239578C" w14:textId="77777777" w:rsidR="006D2131" w:rsidRDefault="006D2131">
      <w:pPr>
        <w:rPr>
          <w:rFonts w:hint="eastAsia"/>
        </w:rPr>
      </w:pPr>
      <w:r>
        <w:rPr>
          <w:rFonts w:hint="eastAsia"/>
        </w:rPr>
        <w:t>战力和站立的拼音区别</w:t>
      </w:r>
    </w:p>
    <w:p w14:paraId="6DEFA0BC" w14:textId="77777777" w:rsidR="006D2131" w:rsidRDefault="006D2131">
      <w:pPr>
        <w:rPr>
          <w:rFonts w:hint="eastAsia"/>
        </w:rPr>
      </w:pPr>
      <w:r>
        <w:rPr>
          <w:rFonts w:hint="eastAsia"/>
        </w:rPr>
        <w:t>在汉语的学习过程中，正确理解词汇的意义及其发音是十分重要的。今天我们就来聊聊“战力”与“站立”的拼音区别，这两个词虽然看似没有直接关联，但它们的拼音却容易让初学者混淆。</w:t>
      </w:r>
    </w:p>
    <w:p w14:paraId="2C0D686C" w14:textId="77777777" w:rsidR="006D2131" w:rsidRDefault="006D2131">
      <w:pPr>
        <w:rPr>
          <w:rFonts w:hint="eastAsia"/>
        </w:rPr>
      </w:pPr>
    </w:p>
    <w:p w14:paraId="5826B8BD" w14:textId="77777777" w:rsidR="006D2131" w:rsidRDefault="006D2131">
      <w:pPr>
        <w:rPr>
          <w:rFonts w:hint="eastAsia"/>
        </w:rPr>
      </w:pPr>
    </w:p>
    <w:p w14:paraId="29995726" w14:textId="77777777" w:rsidR="006D2131" w:rsidRDefault="006D2131">
      <w:pPr>
        <w:rPr>
          <w:rFonts w:hint="eastAsia"/>
        </w:rPr>
      </w:pPr>
      <w:r>
        <w:rPr>
          <w:rFonts w:hint="eastAsia"/>
        </w:rPr>
        <w:t>战力的含义及拼音</w:t>
      </w:r>
    </w:p>
    <w:p w14:paraId="76081D6F" w14:textId="77777777" w:rsidR="006D2131" w:rsidRDefault="006D2131">
      <w:pPr>
        <w:rPr>
          <w:rFonts w:hint="eastAsia"/>
        </w:rPr>
      </w:pPr>
      <w:r>
        <w:rPr>
          <w:rFonts w:hint="eastAsia"/>
        </w:rPr>
        <w:t>“战力”指的是战斗能力或战斗力，通常用于描述军事力量、游戏角色的攻击能力等方面。它的拼音是“zhàn lì”。其中，“战”的声母为“zh”，属于舌尖后音；韵母为“an”，是一个前鼻音。“力”的声母为“l”，韵母为“i”。两者结合，构成了“战力”这个词语的独特发音。</w:t>
      </w:r>
    </w:p>
    <w:p w14:paraId="2642FC9B" w14:textId="77777777" w:rsidR="006D2131" w:rsidRDefault="006D2131">
      <w:pPr>
        <w:rPr>
          <w:rFonts w:hint="eastAsia"/>
        </w:rPr>
      </w:pPr>
    </w:p>
    <w:p w14:paraId="4FD03CC4" w14:textId="77777777" w:rsidR="006D2131" w:rsidRDefault="006D2131">
      <w:pPr>
        <w:rPr>
          <w:rFonts w:hint="eastAsia"/>
        </w:rPr>
      </w:pPr>
    </w:p>
    <w:p w14:paraId="6BF92263" w14:textId="77777777" w:rsidR="006D2131" w:rsidRDefault="006D2131">
      <w:pPr>
        <w:rPr>
          <w:rFonts w:hint="eastAsia"/>
        </w:rPr>
      </w:pPr>
      <w:r>
        <w:rPr>
          <w:rFonts w:hint="eastAsia"/>
        </w:rPr>
        <w:t>站立的含义及拼音</w:t>
      </w:r>
    </w:p>
    <w:p w14:paraId="3EE35733" w14:textId="77777777" w:rsidR="006D2131" w:rsidRDefault="006D2131">
      <w:pPr>
        <w:rPr>
          <w:rFonts w:hint="eastAsia"/>
        </w:rPr>
      </w:pPr>
      <w:r>
        <w:rPr>
          <w:rFonts w:hint="eastAsia"/>
        </w:rPr>
        <w:t>接着我们来看“站立”这个词。“站立”表示的是人或物体直立的状态，是一种静态的动作表现。其拼音是“zhàn lì”。乍一看，“站立”的拼音似乎与“战力”完全相同，但实际上，“站立”的第一个字“站”的声调是第四声（去声），而“战力”的“战”则是第三声（上声）。这一细微差别在口语中尤其重要，因为它直接影响到了词语的意思。</w:t>
      </w:r>
    </w:p>
    <w:p w14:paraId="1B1DD24A" w14:textId="77777777" w:rsidR="006D2131" w:rsidRDefault="006D2131">
      <w:pPr>
        <w:rPr>
          <w:rFonts w:hint="eastAsia"/>
        </w:rPr>
      </w:pPr>
    </w:p>
    <w:p w14:paraId="7BE628C6" w14:textId="77777777" w:rsidR="006D2131" w:rsidRDefault="006D2131">
      <w:pPr>
        <w:rPr>
          <w:rFonts w:hint="eastAsia"/>
        </w:rPr>
      </w:pPr>
    </w:p>
    <w:p w14:paraId="599A16A2" w14:textId="77777777" w:rsidR="006D2131" w:rsidRDefault="006D2131">
      <w:pPr>
        <w:rPr>
          <w:rFonts w:hint="eastAsia"/>
        </w:rPr>
      </w:pPr>
      <w:r>
        <w:rPr>
          <w:rFonts w:hint="eastAsia"/>
        </w:rPr>
        <w:t>声调的重要性</w:t>
      </w:r>
    </w:p>
    <w:p w14:paraId="75F4564D" w14:textId="77777777" w:rsidR="006D2131" w:rsidRDefault="006D2131">
      <w:pPr>
        <w:rPr>
          <w:rFonts w:hint="eastAsia"/>
        </w:rPr>
      </w:pPr>
      <w:r>
        <w:rPr>
          <w:rFonts w:hint="eastAsia"/>
        </w:rPr>
        <w:t>汉语作为一门声调语言，声调的变化会改变一个词甚至一句话的意思。对于“战力”和“站立”而言，尽管它们的拼音书写形式相似，但由于声调的不同，使得这两个词分别代表了不同的概念。在学习汉语的过程中，准确把握每个汉字的声调是非常关键的一步，它有助于避免误解和沟通上的障碍。</w:t>
      </w:r>
    </w:p>
    <w:p w14:paraId="41C98F48" w14:textId="77777777" w:rsidR="006D2131" w:rsidRDefault="006D2131">
      <w:pPr>
        <w:rPr>
          <w:rFonts w:hint="eastAsia"/>
        </w:rPr>
      </w:pPr>
    </w:p>
    <w:p w14:paraId="1B9EA882" w14:textId="77777777" w:rsidR="006D2131" w:rsidRDefault="006D2131">
      <w:pPr>
        <w:rPr>
          <w:rFonts w:hint="eastAsia"/>
        </w:rPr>
      </w:pPr>
    </w:p>
    <w:p w14:paraId="6AF7F301" w14:textId="77777777" w:rsidR="006D2131" w:rsidRDefault="006D2131">
      <w:pPr>
        <w:rPr>
          <w:rFonts w:hint="eastAsia"/>
        </w:rPr>
      </w:pPr>
      <w:r>
        <w:rPr>
          <w:rFonts w:hint="eastAsia"/>
        </w:rPr>
        <w:t>如何区分两者</w:t>
      </w:r>
    </w:p>
    <w:p w14:paraId="3560E1F3" w14:textId="77777777" w:rsidR="006D2131" w:rsidRDefault="006D2131">
      <w:pPr>
        <w:rPr>
          <w:rFonts w:hint="eastAsia"/>
        </w:rPr>
      </w:pPr>
      <w:r>
        <w:rPr>
          <w:rFonts w:hint="eastAsia"/>
        </w:rPr>
        <w:t>为了更好地区分“战力”与“站立”，我们可以从语境出发。如果是在讨论军事或者游戏时提到“zhàn lì”，那么很可能是指“战力”。而在描述一个人或物体的状态时所说的“zhàn lì”，则更可能指的是“站立”。多听、多说、多练习也是掌握这两者区别的有效方法。通过不断的实践，即使是初学者也能逐渐提高对这两种发音的敏感度，从而更加自如地运用汉语进行交流。</w:t>
      </w:r>
    </w:p>
    <w:p w14:paraId="1709726E" w14:textId="77777777" w:rsidR="006D2131" w:rsidRDefault="006D2131">
      <w:pPr>
        <w:rPr>
          <w:rFonts w:hint="eastAsia"/>
        </w:rPr>
      </w:pPr>
    </w:p>
    <w:p w14:paraId="6ABE6765" w14:textId="77777777" w:rsidR="006D2131" w:rsidRDefault="006D2131">
      <w:pPr>
        <w:rPr>
          <w:rFonts w:hint="eastAsia"/>
        </w:rPr>
      </w:pPr>
    </w:p>
    <w:p w14:paraId="5ACF8971" w14:textId="77777777" w:rsidR="006D2131" w:rsidRDefault="006D2131">
      <w:pPr>
        <w:rPr>
          <w:rFonts w:hint="eastAsia"/>
        </w:rPr>
      </w:pPr>
      <w:r>
        <w:rPr>
          <w:rFonts w:hint="eastAsia"/>
        </w:rPr>
        <w:t>最后的总结</w:t>
      </w:r>
    </w:p>
    <w:p w14:paraId="4B67F3E9" w14:textId="77777777" w:rsidR="006D2131" w:rsidRDefault="006D2131">
      <w:pPr>
        <w:rPr>
          <w:rFonts w:hint="eastAsia"/>
        </w:rPr>
      </w:pPr>
      <w:r>
        <w:rPr>
          <w:rFonts w:hint="eastAsia"/>
        </w:rPr>
        <w:t>“战力”和“站立”虽然在拼音上有一定的相似性，但是由于声调以及使用场景的不同，使它们各自有着明确的定义和用法。了解这些细微差异不仅能够帮助汉语学习者更好地掌握这门语言，也能够增进对中国文化的理解。希望今天的介绍能让大家对这两个词有更深的认识，并且在日常学习和使用汉语时更加得心应手。</w:t>
      </w:r>
    </w:p>
    <w:p w14:paraId="52CA2364" w14:textId="77777777" w:rsidR="006D2131" w:rsidRDefault="006D2131">
      <w:pPr>
        <w:rPr>
          <w:rFonts w:hint="eastAsia"/>
        </w:rPr>
      </w:pPr>
    </w:p>
    <w:p w14:paraId="6FD0F8AB" w14:textId="77777777" w:rsidR="006D2131" w:rsidRDefault="006D2131">
      <w:pPr>
        <w:rPr>
          <w:rFonts w:hint="eastAsia"/>
        </w:rPr>
      </w:pPr>
    </w:p>
    <w:p w14:paraId="4DEF5B31" w14:textId="77777777" w:rsidR="006D2131" w:rsidRDefault="006D2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7BEBD" w14:textId="3EE0B793" w:rsidR="001E074B" w:rsidRDefault="001E074B"/>
    <w:sectPr w:rsidR="001E0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4B"/>
    <w:rsid w:val="001E074B"/>
    <w:rsid w:val="006D21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A69A7-9847-46F8-A2F7-C7D38A80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