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70F51" w14:textId="77777777" w:rsidR="00882518" w:rsidRDefault="00882518">
      <w:pPr>
        <w:rPr>
          <w:rFonts w:hint="eastAsia"/>
        </w:rPr>
      </w:pPr>
    </w:p>
    <w:p w14:paraId="765EBAA6" w14:textId="77777777" w:rsidR="00882518" w:rsidRDefault="00882518">
      <w:pPr>
        <w:rPr>
          <w:rFonts w:hint="eastAsia"/>
        </w:rPr>
      </w:pPr>
      <w:r>
        <w:rPr>
          <w:rFonts w:hint="eastAsia"/>
        </w:rPr>
        <w:t>戏的结构</w:t>
      </w:r>
    </w:p>
    <w:p w14:paraId="3C113FC5" w14:textId="77777777" w:rsidR="00882518" w:rsidRDefault="00882518">
      <w:pPr>
        <w:rPr>
          <w:rFonts w:hint="eastAsia"/>
        </w:rPr>
      </w:pPr>
      <w:r>
        <w:rPr>
          <w:rFonts w:hint="eastAsia"/>
        </w:rPr>
        <w:t>戏剧作为一种古老的艺术形式，其结构复杂且多样。一部完整的戏剧通常包括开场、发展、高潮和结局四个主要部分。开场为观众介绍了故事背景、人物关系及基本情境，是引导观众进入戏剧世界的重要环节。随着剧情的发展，角色之间的冲突逐渐显现，矛盾逐步升级，这构成了戏剧的发展阶段。在这一过程中，编剧通过对话和动作展现人物性格及其变化，为后续情节铺垫。</w:t>
      </w:r>
    </w:p>
    <w:p w14:paraId="26A3243E" w14:textId="77777777" w:rsidR="00882518" w:rsidRDefault="00882518">
      <w:pPr>
        <w:rPr>
          <w:rFonts w:hint="eastAsia"/>
        </w:rPr>
      </w:pPr>
    </w:p>
    <w:p w14:paraId="5E8260F5" w14:textId="77777777" w:rsidR="00882518" w:rsidRDefault="00882518">
      <w:pPr>
        <w:rPr>
          <w:rFonts w:hint="eastAsia"/>
        </w:rPr>
      </w:pPr>
    </w:p>
    <w:p w14:paraId="6E0DD1A7" w14:textId="77777777" w:rsidR="00882518" w:rsidRDefault="00882518">
      <w:pPr>
        <w:rPr>
          <w:rFonts w:hint="eastAsia"/>
        </w:rPr>
      </w:pPr>
      <w:r>
        <w:rPr>
          <w:rFonts w:hint="eastAsia"/>
        </w:rPr>
        <w:t>戏剧的拼音</w:t>
      </w:r>
    </w:p>
    <w:p w14:paraId="6FA6703D" w14:textId="77777777" w:rsidR="00882518" w:rsidRDefault="00882518">
      <w:pPr>
        <w:rPr>
          <w:rFonts w:hint="eastAsia"/>
        </w:rPr>
      </w:pPr>
      <w:r>
        <w:rPr>
          <w:rFonts w:hint="eastAsia"/>
        </w:rPr>
        <w:t>“戏剧”的拼音是“xì jù”。其中，“戏”字的拼音是“xì”，意指表演艺术的一种形式；而“剧”字的拼音是“jù”，代表剧本或演出的内容。两字结合，不仅概括了这种艺术形式的本质，也体现了它在中国文化中的独特地位。戏剧不仅仅是娱乐的方式，更是传承历史、表达思想感情的重要媒介。</w:t>
      </w:r>
    </w:p>
    <w:p w14:paraId="5243EEEA" w14:textId="77777777" w:rsidR="00882518" w:rsidRDefault="00882518">
      <w:pPr>
        <w:rPr>
          <w:rFonts w:hint="eastAsia"/>
        </w:rPr>
      </w:pPr>
    </w:p>
    <w:p w14:paraId="6B7F326B" w14:textId="77777777" w:rsidR="00882518" w:rsidRDefault="00882518">
      <w:pPr>
        <w:rPr>
          <w:rFonts w:hint="eastAsia"/>
        </w:rPr>
      </w:pPr>
    </w:p>
    <w:p w14:paraId="60D41069" w14:textId="77777777" w:rsidR="00882518" w:rsidRDefault="00882518">
      <w:pPr>
        <w:rPr>
          <w:rFonts w:hint="eastAsia"/>
        </w:rPr>
      </w:pPr>
      <w:r>
        <w:rPr>
          <w:rFonts w:hint="eastAsia"/>
        </w:rPr>
        <w:t>戏剧结构的重要性</w:t>
      </w:r>
    </w:p>
    <w:p w14:paraId="3922E4CC" w14:textId="77777777" w:rsidR="00882518" w:rsidRDefault="00882518">
      <w:pPr>
        <w:rPr>
          <w:rFonts w:hint="eastAsia"/>
        </w:rPr>
      </w:pPr>
      <w:r>
        <w:rPr>
          <w:rFonts w:hint="eastAsia"/>
        </w:rPr>
        <w:t>戏剧的结构对于作品的成功至关重要。良好的结构能够确保故事情节连贯流畅，使观众更容易沉浸在剧情之中。合理安排开场、发展、高潮和结局，可以使观众的情绪随之起伏，增强观赏体验。一个精心设计的结构还能够有效地突出主题，帮助观众更好地理解戏剧想要传达的信息。</w:t>
      </w:r>
    </w:p>
    <w:p w14:paraId="25758BC1" w14:textId="77777777" w:rsidR="00882518" w:rsidRDefault="00882518">
      <w:pPr>
        <w:rPr>
          <w:rFonts w:hint="eastAsia"/>
        </w:rPr>
      </w:pPr>
    </w:p>
    <w:p w14:paraId="105A4F47" w14:textId="77777777" w:rsidR="00882518" w:rsidRDefault="00882518">
      <w:pPr>
        <w:rPr>
          <w:rFonts w:hint="eastAsia"/>
        </w:rPr>
      </w:pPr>
    </w:p>
    <w:p w14:paraId="5C1BBD3B" w14:textId="77777777" w:rsidR="00882518" w:rsidRDefault="00882518">
      <w:pPr>
        <w:rPr>
          <w:rFonts w:hint="eastAsia"/>
        </w:rPr>
      </w:pPr>
      <w:r>
        <w:rPr>
          <w:rFonts w:hint="eastAsia"/>
        </w:rPr>
        <w:t>不同类型的戏剧结构</w:t>
      </w:r>
    </w:p>
    <w:p w14:paraId="07AC9028" w14:textId="77777777" w:rsidR="00882518" w:rsidRDefault="00882518">
      <w:pPr>
        <w:rPr>
          <w:rFonts w:hint="eastAsia"/>
        </w:rPr>
      </w:pPr>
      <w:r>
        <w:rPr>
          <w:rFonts w:hint="eastAsia"/>
        </w:rPr>
        <w:t>不同的戏剧类型拥有各自独特的结构特点。例如，悲剧往往以主角的不幸遭遇为主线，通过一系列不幸事件的累积达到情感上的高潮；而喜剧则倾向于利用误会、巧合等手法制造笑料，最终以圆满的方式解决问题。还有音乐剧、舞剧等多种形式，它们在结构上各有侧重，如音乐剧强调音乐与剧情的紧密结合，舞剧则更注重舞蹈编排与叙述的统一。</w:t>
      </w:r>
    </w:p>
    <w:p w14:paraId="16B17A24" w14:textId="77777777" w:rsidR="00882518" w:rsidRDefault="00882518">
      <w:pPr>
        <w:rPr>
          <w:rFonts w:hint="eastAsia"/>
        </w:rPr>
      </w:pPr>
    </w:p>
    <w:p w14:paraId="7DD53C16" w14:textId="77777777" w:rsidR="00882518" w:rsidRDefault="00882518">
      <w:pPr>
        <w:rPr>
          <w:rFonts w:hint="eastAsia"/>
        </w:rPr>
      </w:pPr>
    </w:p>
    <w:p w14:paraId="58846D65" w14:textId="77777777" w:rsidR="00882518" w:rsidRDefault="00882518">
      <w:pPr>
        <w:rPr>
          <w:rFonts w:hint="eastAsia"/>
        </w:rPr>
      </w:pPr>
      <w:r>
        <w:rPr>
          <w:rFonts w:hint="eastAsia"/>
        </w:rPr>
        <w:t>最后的总结</w:t>
      </w:r>
    </w:p>
    <w:p w14:paraId="46456AB1" w14:textId="77777777" w:rsidR="00882518" w:rsidRDefault="00882518">
      <w:pPr>
        <w:rPr>
          <w:rFonts w:hint="eastAsia"/>
        </w:rPr>
      </w:pPr>
      <w:r>
        <w:rPr>
          <w:rFonts w:hint="eastAsia"/>
        </w:rPr>
        <w:t>了解戏剧的结构以及掌握其拼音，有助于我们更好地欣赏和分析戏剧作品。无论是从创作角度还是观赏角度来看，深入理解戏剧的基本要素都是十分必要的。它不仅能提升我们的审美能力，还能加深对中国传统文化的理解和认识。希望通过对戏剧结构及拼音的探讨，能激发更多人对这一传统艺术的兴趣和热爱。</w:t>
      </w:r>
    </w:p>
    <w:p w14:paraId="530069A3" w14:textId="77777777" w:rsidR="00882518" w:rsidRDefault="00882518">
      <w:pPr>
        <w:rPr>
          <w:rFonts w:hint="eastAsia"/>
        </w:rPr>
      </w:pPr>
    </w:p>
    <w:p w14:paraId="5073E153" w14:textId="77777777" w:rsidR="00882518" w:rsidRDefault="00882518">
      <w:pPr>
        <w:rPr>
          <w:rFonts w:hint="eastAsia"/>
        </w:rPr>
      </w:pPr>
    </w:p>
    <w:p w14:paraId="4E0E7064" w14:textId="77777777" w:rsidR="00882518" w:rsidRDefault="008825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C9264" w14:textId="08981947" w:rsidR="004C4B98" w:rsidRDefault="004C4B98"/>
    <w:sectPr w:rsidR="004C4B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B98"/>
    <w:rsid w:val="004C4B98"/>
    <w:rsid w:val="0088251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0EE5B-ED9B-473F-AC0F-40EF898C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B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B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B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B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B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B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B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B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B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B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B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B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B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B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B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B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B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B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B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B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B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B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B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B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B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B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B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B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B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2025-03-04T09:49:00Z</dcterms:created>
  <dcterms:modified xsi:type="dcterms:W3CDTF">2025-03-04T09:49:00Z</dcterms:modified>
</cp:coreProperties>
</file>