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BDCBC" w14:textId="77777777" w:rsidR="00CB7C20" w:rsidRDefault="00CB7C20">
      <w:pPr>
        <w:rPr>
          <w:rFonts w:hint="eastAsia"/>
        </w:rPr>
      </w:pPr>
    </w:p>
    <w:p w14:paraId="44CA6F86" w14:textId="77777777" w:rsidR="00CB7C20" w:rsidRDefault="00CB7C20">
      <w:pPr>
        <w:rPr>
          <w:rFonts w:hint="eastAsia"/>
        </w:rPr>
      </w:pPr>
      <w:r>
        <w:rPr>
          <w:rFonts w:hint="eastAsia"/>
        </w:rPr>
        <w:t>戏的拼音怎么拼写</w:t>
      </w:r>
    </w:p>
    <w:p w14:paraId="211B9F51" w14:textId="77777777" w:rsidR="00CB7C20" w:rsidRDefault="00CB7C20">
      <w:pPr>
        <w:rPr>
          <w:rFonts w:hint="eastAsia"/>
        </w:rPr>
      </w:pPr>
      <w:r>
        <w:rPr>
          <w:rFonts w:hint="eastAsia"/>
        </w:rPr>
        <w:t>在汉语学习的过程中，了解汉字的正确拼音是极为重要的一步。对于“戏”这个字来说，其拼音为“xì”。这一拼音遵循了汉语拼音方案的基本规则，其中，“x”代表了一个特定的声母，而“ì”则对应着一个带调号的韵母。这种组合不仅帮助我们准确地发音，也为深入理解该字的文化背景提供了基础。</w:t>
      </w:r>
    </w:p>
    <w:p w14:paraId="2C58C78D" w14:textId="77777777" w:rsidR="00CB7C20" w:rsidRDefault="00CB7C20">
      <w:pPr>
        <w:rPr>
          <w:rFonts w:hint="eastAsia"/>
        </w:rPr>
      </w:pPr>
    </w:p>
    <w:p w14:paraId="532C94D1" w14:textId="77777777" w:rsidR="00CB7C20" w:rsidRDefault="00CB7C20">
      <w:pPr>
        <w:rPr>
          <w:rFonts w:hint="eastAsia"/>
        </w:rPr>
      </w:pPr>
    </w:p>
    <w:p w14:paraId="2D9C6FB4" w14:textId="77777777" w:rsidR="00CB7C20" w:rsidRDefault="00CB7C20">
      <w:pPr>
        <w:rPr>
          <w:rFonts w:hint="eastAsia"/>
        </w:rPr>
      </w:pPr>
      <w:r>
        <w:rPr>
          <w:rFonts w:hint="eastAsia"/>
        </w:rPr>
        <w:t>拼音的基本构成</w:t>
      </w:r>
    </w:p>
    <w:p w14:paraId="0B04FB10" w14:textId="77777777" w:rsidR="00CB7C20" w:rsidRDefault="00CB7C20">
      <w:pPr>
        <w:rPr>
          <w:rFonts w:hint="eastAsia"/>
        </w:rPr>
      </w:pPr>
      <w:r>
        <w:rPr>
          <w:rFonts w:hint="eastAsia"/>
        </w:rPr>
        <w:t>汉语拼音由声母、韵母和声调三部分组成。对于“戏”的拼音“xì”，“x”属于声母，它在汉语拼音体系中表示一种独特的发音位置和方式。“ì”则是带有第四声的韵母，意味着发音时需要快速下降音高。掌握这些基本元素有助于更准确地发音，并且对进一步学习汉语有着不可忽视的作用。</w:t>
      </w:r>
    </w:p>
    <w:p w14:paraId="45C45917" w14:textId="77777777" w:rsidR="00CB7C20" w:rsidRDefault="00CB7C20">
      <w:pPr>
        <w:rPr>
          <w:rFonts w:hint="eastAsia"/>
        </w:rPr>
      </w:pPr>
    </w:p>
    <w:p w14:paraId="7F99C7A9" w14:textId="77777777" w:rsidR="00CB7C20" w:rsidRDefault="00CB7C20">
      <w:pPr>
        <w:rPr>
          <w:rFonts w:hint="eastAsia"/>
        </w:rPr>
      </w:pPr>
    </w:p>
    <w:p w14:paraId="5743F9C3" w14:textId="77777777" w:rsidR="00CB7C20" w:rsidRDefault="00CB7C20">
      <w:pPr>
        <w:rPr>
          <w:rFonts w:hint="eastAsia"/>
        </w:rPr>
      </w:pPr>
      <w:r>
        <w:rPr>
          <w:rFonts w:hint="eastAsia"/>
        </w:rPr>
        <w:t>“戏”字的文化意义</w:t>
      </w:r>
    </w:p>
    <w:p w14:paraId="3320C671" w14:textId="77777777" w:rsidR="00CB7C20" w:rsidRDefault="00CB7C20">
      <w:pPr>
        <w:rPr>
          <w:rFonts w:hint="eastAsia"/>
        </w:rPr>
      </w:pPr>
      <w:r>
        <w:rPr>
          <w:rFonts w:hint="eastAsia"/>
        </w:rPr>
        <w:t>在中国文化中，“戏”不仅仅是一个简单的字或词汇，它还承载着丰富的文化内涵。从古代戏曲到现代话剧，“戏”贯穿于中国文化的各个层面。无论是京剧、越剧还是其他地方戏曲形式，它们都体现了中华民族的艺术创造力和深厚的文化底蕴。通过了解“戏”的拼音，我们不仅能更好地欣赏这些艺术作品，还能更深入地探索背后的文化价值。</w:t>
      </w:r>
    </w:p>
    <w:p w14:paraId="7271B0CC" w14:textId="77777777" w:rsidR="00CB7C20" w:rsidRDefault="00CB7C20">
      <w:pPr>
        <w:rPr>
          <w:rFonts w:hint="eastAsia"/>
        </w:rPr>
      </w:pPr>
    </w:p>
    <w:p w14:paraId="0B676D44" w14:textId="77777777" w:rsidR="00CB7C20" w:rsidRDefault="00CB7C20">
      <w:pPr>
        <w:rPr>
          <w:rFonts w:hint="eastAsia"/>
        </w:rPr>
      </w:pPr>
    </w:p>
    <w:p w14:paraId="79775010" w14:textId="77777777" w:rsidR="00CB7C20" w:rsidRDefault="00CB7C20">
      <w:pPr>
        <w:rPr>
          <w:rFonts w:hint="eastAsia"/>
        </w:rPr>
      </w:pPr>
      <w:r>
        <w:rPr>
          <w:rFonts w:hint="eastAsia"/>
        </w:rPr>
        <w:t>如何更好地学习“戏”的拼音</w:t>
      </w:r>
    </w:p>
    <w:p w14:paraId="22527CBB" w14:textId="77777777" w:rsidR="00CB7C20" w:rsidRDefault="00CB7C20">
      <w:pPr>
        <w:rPr>
          <w:rFonts w:hint="eastAsia"/>
        </w:rPr>
      </w:pPr>
      <w:r>
        <w:rPr>
          <w:rFonts w:hint="eastAsia"/>
        </w:rPr>
        <w:t>学习“戏”的拼音可以通过多种方法进行。利用拼音表可以直观地看到“x”与“ì”的结合及其对应的声调符号。通过观看教学视频或参与语音练习课程，能够更加生动形象地理解和模仿正确的发音方式。多听、多说也是提高语言能力的有效途径。在日常交流中尝试使用包含“戏”的句子，比如描述一部你喜爱的话剧或者讨论一场戏曲表演，这将极大地促进对该字拼音的记忆和应用。</w:t>
      </w:r>
    </w:p>
    <w:p w14:paraId="614B37B4" w14:textId="77777777" w:rsidR="00CB7C20" w:rsidRDefault="00CB7C20">
      <w:pPr>
        <w:rPr>
          <w:rFonts w:hint="eastAsia"/>
        </w:rPr>
      </w:pPr>
    </w:p>
    <w:p w14:paraId="56FE59CD" w14:textId="77777777" w:rsidR="00CB7C20" w:rsidRDefault="00CB7C20">
      <w:pPr>
        <w:rPr>
          <w:rFonts w:hint="eastAsia"/>
        </w:rPr>
      </w:pPr>
    </w:p>
    <w:p w14:paraId="715D3310" w14:textId="77777777" w:rsidR="00CB7C20" w:rsidRDefault="00CB7C20">
      <w:pPr>
        <w:rPr>
          <w:rFonts w:hint="eastAsia"/>
        </w:rPr>
      </w:pPr>
      <w:r>
        <w:rPr>
          <w:rFonts w:hint="eastAsia"/>
        </w:rPr>
        <w:t>最后的总结</w:t>
      </w:r>
    </w:p>
    <w:p w14:paraId="45BE2C1A" w14:textId="77777777" w:rsidR="00CB7C20" w:rsidRDefault="00CB7C20">
      <w:pPr>
        <w:rPr>
          <w:rFonts w:hint="eastAsia"/>
        </w:rPr>
      </w:pPr>
      <w:r>
        <w:rPr>
          <w:rFonts w:hint="eastAsia"/>
        </w:rPr>
        <w:t>“戏”的拼音“xì”虽然简单，但它所承载的文化信息却是深远而广泛的。通过深入了解和学习这个字的拼音，不仅可以提升个人的汉语水平，更能开启一扇通往丰富中国文化的大门。无论你是汉语初学者还是对中国文化感兴趣的爱好者，掌握像“戏”这样的汉字拼音都是迈向成功的重要一步。</w:t>
      </w:r>
    </w:p>
    <w:p w14:paraId="690334CF" w14:textId="77777777" w:rsidR="00CB7C20" w:rsidRDefault="00CB7C20">
      <w:pPr>
        <w:rPr>
          <w:rFonts w:hint="eastAsia"/>
        </w:rPr>
      </w:pPr>
    </w:p>
    <w:p w14:paraId="1FBA265A" w14:textId="77777777" w:rsidR="00CB7C20" w:rsidRDefault="00CB7C20">
      <w:pPr>
        <w:rPr>
          <w:rFonts w:hint="eastAsia"/>
        </w:rPr>
      </w:pPr>
    </w:p>
    <w:p w14:paraId="0917A236" w14:textId="77777777" w:rsidR="00CB7C20" w:rsidRDefault="00CB7C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345C76" w14:textId="435E05F7" w:rsidR="00464819" w:rsidRDefault="00464819"/>
    <w:sectPr w:rsidR="00464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19"/>
    <w:rsid w:val="00464819"/>
    <w:rsid w:val="00B34D22"/>
    <w:rsid w:val="00CB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8A174-8AB7-465C-9B19-5F8AA5B6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8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8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8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8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8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8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8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8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8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8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8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8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8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8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8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8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8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8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8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8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