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3834" w14:textId="77777777" w:rsidR="00433320" w:rsidRDefault="00433320">
      <w:pPr>
        <w:rPr>
          <w:rFonts w:hint="eastAsia"/>
        </w:rPr>
      </w:pPr>
      <w:r>
        <w:rPr>
          <w:rFonts w:hint="eastAsia"/>
        </w:rPr>
        <w:t>戌约的拼音：xū yuē</w:t>
      </w:r>
    </w:p>
    <w:p w14:paraId="6DA14042" w14:textId="77777777" w:rsidR="00433320" w:rsidRDefault="00433320">
      <w:pPr>
        <w:rPr>
          <w:rFonts w:hint="eastAsia"/>
        </w:rPr>
      </w:pPr>
    </w:p>
    <w:p w14:paraId="34775428" w14:textId="77777777" w:rsidR="00433320" w:rsidRDefault="00433320">
      <w:pPr>
        <w:rPr>
          <w:rFonts w:hint="eastAsia"/>
        </w:rPr>
      </w:pPr>
      <w:r>
        <w:rPr>
          <w:rFonts w:hint="eastAsia"/>
        </w:rPr>
        <w:t>戌约，读作“xū yuē”，这一词汇可能并非大众耳熟能详的常用词，但在特定的文化语境或文学作品中却有着独特的意义。从字面上看，“戌”是十二地支之一，代表一天中的第十一时辰，也与狗这一生肖相关；而“约”则有约定、契约之意。将两者结合，可以理解为一种带有时间属性或象征意义的约定，甚至可以延伸到哲学层面，探讨人与时间、人与命运之间的关系。</w:t>
      </w:r>
    </w:p>
    <w:p w14:paraId="31E9AF02" w14:textId="77777777" w:rsidR="00433320" w:rsidRDefault="00433320">
      <w:pPr>
        <w:rPr>
          <w:rFonts w:hint="eastAsia"/>
        </w:rPr>
      </w:pPr>
    </w:p>
    <w:p w14:paraId="261BD0D0" w14:textId="77777777" w:rsidR="00433320" w:rsidRDefault="00433320">
      <w:pPr>
        <w:rPr>
          <w:rFonts w:hint="eastAsia"/>
        </w:rPr>
      </w:pPr>
    </w:p>
    <w:p w14:paraId="23E008E4" w14:textId="77777777" w:rsidR="00433320" w:rsidRDefault="00433320">
      <w:pPr>
        <w:rPr>
          <w:rFonts w:hint="eastAsia"/>
        </w:rPr>
      </w:pPr>
      <w:r>
        <w:rPr>
          <w:rFonts w:hint="eastAsia"/>
        </w:rPr>
        <w:t>文化背景与深层含义</w:t>
      </w:r>
    </w:p>
    <w:p w14:paraId="7A1DA1C7" w14:textId="77777777" w:rsidR="00433320" w:rsidRDefault="00433320">
      <w:pPr>
        <w:rPr>
          <w:rFonts w:hint="eastAsia"/>
        </w:rPr>
      </w:pPr>
    </w:p>
    <w:p w14:paraId="733000D6" w14:textId="77777777" w:rsidR="00433320" w:rsidRDefault="00433320">
      <w:pPr>
        <w:rPr>
          <w:rFonts w:hint="eastAsia"/>
        </w:rPr>
      </w:pPr>
      <w:r>
        <w:rPr>
          <w:rFonts w:hint="eastAsia"/>
        </w:rPr>
        <w:t>在传统文化中，“戌”不仅是一个简单的地支符号，它还承载着丰富的象征意义。作为一天中的黄昏时分，戌时往往被赋予过渡与转折的意味。在这个时间段，白昼逐渐向黑夜过渡，象征着事物从活跃走向沉静的过程。而“约”字则强调了一种承诺和责任，无论是对他人还是对自己的内心。“戌约”因此可以被视为一种关于时间的承诺，提醒人们珍惜当下，尊重生命的每一个阶段。</w:t>
      </w:r>
    </w:p>
    <w:p w14:paraId="089BA722" w14:textId="77777777" w:rsidR="00433320" w:rsidRDefault="00433320">
      <w:pPr>
        <w:rPr>
          <w:rFonts w:hint="eastAsia"/>
        </w:rPr>
      </w:pPr>
    </w:p>
    <w:p w14:paraId="5CEFB609" w14:textId="77777777" w:rsidR="00433320" w:rsidRDefault="00433320">
      <w:pPr>
        <w:rPr>
          <w:rFonts w:hint="eastAsia"/>
        </w:rPr>
      </w:pPr>
    </w:p>
    <w:p w14:paraId="496A6DCC" w14:textId="77777777" w:rsidR="00433320" w:rsidRDefault="00433320">
      <w:pPr>
        <w:rPr>
          <w:rFonts w:hint="eastAsia"/>
        </w:rPr>
      </w:pPr>
      <w:r>
        <w:rPr>
          <w:rFonts w:hint="eastAsia"/>
        </w:rPr>
        <w:t>文学创作中的应用</w:t>
      </w:r>
    </w:p>
    <w:p w14:paraId="752F77F7" w14:textId="77777777" w:rsidR="00433320" w:rsidRDefault="00433320">
      <w:pPr>
        <w:rPr>
          <w:rFonts w:hint="eastAsia"/>
        </w:rPr>
      </w:pPr>
    </w:p>
    <w:p w14:paraId="21B7D514" w14:textId="77777777" w:rsidR="00433320" w:rsidRDefault="00433320">
      <w:pPr>
        <w:rPr>
          <w:rFonts w:hint="eastAsia"/>
        </w:rPr>
      </w:pPr>
      <w:r>
        <w:rPr>
          <w:rFonts w:hint="eastAsia"/>
        </w:rPr>
        <w:t>在文学领域，“戌约”这一词汇因其独特的音韵美和内涵深度，常被用作隐喻或象征手法。例如，在某些诗歌中，“戌约”可能被用来表达诗人对逝去时光的追忆，或者对未来某段旅程的期待。它既可以是一种个人情感的寄托，也可以是对社会现象的反思。通过这样的词语运用，作者能够引导读者进入一个更加抽象而深刻的思考空间，从而增强作品的艺术感染力。</w:t>
      </w:r>
    </w:p>
    <w:p w14:paraId="65A8BA9A" w14:textId="77777777" w:rsidR="00433320" w:rsidRDefault="00433320">
      <w:pPr>
        <w:rPr>
          <w:rFonts w:hint="eastAsia"/>
        </w:rPr>
      </w:pPr>
    </w:p>
    <w:p w14:paraId="767F84B0" w14:textId="77777777" w:rsidR="00433320" w:rsidRDefault="00433320">
      <w:pPr>
        <w:rPr>
          <w:rFonts w:hint="eastAsia"/>
        </w:rPr>
      </w:pPr>
    </w:p>
    <w:p w14:paraId="787B1A1E" w14:textId="77777777" w:rsidR="00433320" w:rsidRDefault="00433320">
      <w:pPr>
        <w:rPr>
          <w:rFonts w:hint="eastAsia"/>
        </w:rPr>
      </w:pPr>
      <w:r>
        <w:rPr>
          <w:rFonts w:hint="eastAsia"/>
        </w:rPr>
        <w:t>现代社会中的解读</w:t>
      </w:r>
    </w:p>
    <w:p w14:paraId="6B13991F" w14:textId="77777777" w:rsidR="00433320" w:rsidRDefault="00433320">
      <w:pPr>
        <w:rPr>
          <w:rFonts w:hint="eastAsia"/>
        </w:rPr>
      </w:pPr>
    </w:p>
    <w:p w14:paraId="3F8BE27E" w14:textId="77777777" w:rsidR="00433320" w:rsidRDefault="00433320">
      <w:pPr>
        <w:rPr>
          <w:rFonts w:hint="eastAsia"/>
        </w:rPr>
      </w:pPr>
      <w:r>
        <w:rPr>
          <w:rFonts w:hint="eastAsia"/>
        </w:rPr>
        <w:t>随着时代的发展，“戌约”的意义也在不断扩展。在快节奏的现代生活中，人们越来越关注内心世界与外部环境的平衡。此时，“戌约”或许可以被重新定义为一种自我约定——即在忙碌的日子里，为自己留出一段宁静的时间，用于反思、学习或休息。这种意义上的“戌约”，不再局限于传统的文化框架，而是成为一种适应现代生活需求的精神实践。</w:t>
      </w:r>
    </w:p>
    <w:p w14:paraId="75384CE7" w14:textId="77777777" w:rsidR="00433320" w:rsidRDefault="00433320">
      <w:pPr>
        <w:rPr>
          <w:rFonts w:hint="eastAsia"/>
        </w:rPr>
      </w:pPr>
    </w:p>
    <w:p w14:paraId="566CF3AF" w14:textId="77777777" w:rsidR="00433320" w:rsidRDefault="00433320">
      <w:pPr>
        <w:rPr>
          <w:rFonts w:hint="eastAsia"/>
        </w:rPr>
      </w:pPr>
    </w:p>
    <w:p w14:paraId="60A19D2F" w14:textId="77777777" w:rsidR="00433320" w:rsidRDefault="0043332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7B01FF3" w14:textId="77777777" w:rsidR="00433320" w:rsidRDefault="00433320">
      <w:pPr>
        <w:rPr>
          <w:rFonts w:hint="eastAsia"/>
        </w:rPr>
      </w:pPr>
    </w:p>
    <w:p w14:paraId="3F1AEDA3" w14:textId="77777777" w:rsidR="00433320" w:rsidRDefault="00433320">
      <w:pPr>
        <w:rPr>
          <w:rFonts w:hint="eastAsia"/>
        </w:rPr>
      </w:pPr>
      <w:r>
        <w:rPr>
          <w:rFonts w:hint="eastAsia"/>
        </w:rPr>
        <w:t>“戌约”虽然看似简单，但其背后蕴含着深厚的文化底蕴和多样的解读可能性。无论是从传统意义上理解为时间与约定的结合，还是从现代视角出发将其视为一种自我管理的方式，这一词汇都值得我们深入挖掘和思考。未来，随着更多创作者的探索，“戌约”或许会在更广泛的领域展现出它的独特魅力，成为连接过去与未来的桥梁。</w:t>
      </w:r>
    </w:p>
    <w:p w14:paraId="3DA308E4" w14:textId="77777777" w:rsidR="00433320" w:rsidRDefault="00433320">
      <w:pPr>
        <w:rPr>
          <w:rFonts w:hint="eastAsia"/>
        </w:rPr>
      </w:pPr>
    </w:p>
    <w:p w14:paraId="2FD60CA1" w14:textId="77777777" w:rsidR="00433320" w:rsidRDefault="00433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2C7B6" w14:textId="3298ED58" w:rsidR="001170B3" w:rsidRDefault="001170B3"/>
    <w:sectPr w:rsidR="0011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B3"/>
    <w:rsid w:val="001170B3"/>
    <w:rsid w:val="004333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09AC8-4B9A-4FD6-8575-5180556E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