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0CB8" w14:textId="77777777" w:rsidR="005629E9" w:rsidRDefault="005629E9">
      <w:pPr>
        <w:rPr>
          <w:rFonts w:hint="eastAsia"/>
        </w:rPr>
      </w:pPr>
    </w:p>
    <w:p w14:paraId="00F9FAA3" w14:textId="77777777" w:rsidR="005629E9" w:rsidRDefault="005629E9">
      <w:pPr>
        <w:rPr>
          <w:rFonts w:hint="eastAsia"/>
        </w:rPr>
      </w:pPr>
      <w:r>
        <w:rPr>
          <w:rFonts w:hint="eastAsia"/>
        </w:rPr>
        <w:t>憎的拼音组词和部首</w:t>
      </w:r>
    </w:p>
    <w:p w14:paraId="53E4AED5" w14:textId="77777777" w:rsidR="005629E9" w:rsidRDefault="005629E9">
      <w:pPr>
        <w:rPr>
          <w:rFonts w:hint="eastAsia"/>
        </w:rPr>
      </w:pPr>
      <w:r>
        <w:rPr>
          <w:rFonts w:hint="eastAsia"/>
        </w:rPr>
        <w:t>在汉字的学习过程中，了解一个字的拼音、部首以及如何组词是十分重要的。今天我们就来详细探讨一下“憎”这个字。</w:t>
      </w:r>
    </w:p>
    <w:p w14:paraId="26D6DB41" w14:textId="77777777" w:rsidR="005629E9" w:rsidRDefault="005629E9">
      <w:pPr>
        <w:rPr>
          <w:rFonts w:hint="eastAsia"/>
        </w:rPr>
      </w:pPr>
    </w:p>
    <w:p w14:paraId="4E189917" w14:textId="77777777" w:rsidR="005629E9" w:rsidRDefault="005629E9">
      <w:pPr>
        <w:rPr>
          <w:rFonts w:hint="eastAsia"/>
        </w:rPr>
      </w:pPr>
    </w:p>
    <w:p w14:paraId="7E6A375D" w14:textId="77777777" w:rsidR="005629E9" w:rsidRDefault="005629E9">
      <w:pPr>
        <w:rPr>
          <w:rFonts w:hint="eastAsia"/>
        </w:rPr>
      </w:pPr>
      <w:r>
        <w:rPr>
          <w:rFonts w:hint="eastAsia"/>
        </w:rPr>
        <w:t>拼音解析</w:t>
      </w:r>
    </w:p>
    <w:p w14:paraId="295BB350" w14:textId="77777777" w:rsidR="005629E9" w:rsidRDefault="005629E9">
      <w:pPr>
        <w:rPr>
          <w:rFonts w:hint="eastAsia"/>
        </w:rPr>
      </w:pPr>
      <w:r>
        <w:rPr>
          <w:rFonts w:hint="eastAsia"/>
        </w:rPr>
        <w:t>“憎”字的拼音是“zēng”，属于一声。在汉语拼音体系中，这个音节由声母“z”和韵母“eng”构成。学习者在发音时需要注意舌尖抵住上前牙，形成气流阻塞，然后快速释放，发出清晰的“z”音；而“eng”则要求发声时口型稍开，舌根微微抬起，发出深沉的后鼻音。</w:t>
      </w:r>
    </w:p>
    <w:p w14:paraId="59AFF4A7" w14:textId="77777777" w:rsidR="005629E9" w:rsidRDefault="005629E9">
      <w:pPr>
        <w:rPr>
          <w:rFonts w:hint="eastAsia"/>
        </w:rPr>
      </w:pPr>
    </w:p>
    <w:p w14:paraId="77250D1C" w14:textId="77777777" w:rsidR="005629E9" w:rsidRDefault="005629E9">
      <w:pPr>
        <w:rPr>
          <w:rFonts w:hint="eastAsia"/>
        </w:rPr>
      </w:pPr>
    </w:p>
    <w:p w14:paraId="14E45151" w14:textId="77777777" w:rsidR="005629E9" w:rsidRDefault="005629E9">
      <w:pPr>
        <w:rPr>
          <w:rFonts w:hint="eastAsia"/>
        </w:rPr>
      </w:pPr>
      <w:r>
        <w:rPr>
          <w:rFonts w:hint="eastAsia"/>
        </w:rPr>
        <w:t>部首分析</w:t>
      </w:r>
    </w:p>
    <w:p w14:paraId="123410FB" w14:textId="77777777" w:rsidR="005629E9" w:rsidRDefault="005629E9">
      <w:pPr>
        <w:rPr>
          <w:rFonts w:hint="eastAsia"/>
        </w:rPr>
      </w:pPr>
      <w:r>
        <w:rPr>
          <w:rFonts w:hint="eastAsia"/>
        </w:rPr>
        <w:t>从部首的角度来看，“憎”字的部首是“忄”，即心字旁。这表明了“憎”与情感或心理活动有关。心字旁的字大多涉及到人的感情、心态等抽象概念，因此“憎”可以理解为一种强烈的负面情感体验。</w:t>
      </w:r>
    </w:p>
    <w:p w14:paraId="2198A711" w14:textId="77777777" w:rsidR="005629E9" w:rsidRDefault="005629E9">
      <w:pPr>
        <w:rPr>
          <w:rFonts w:hint="eastAsia"/>
        </w:rPr>
      </w:pPr>
    </w:p>
    <w:p w14:paraId="609755AF" w14:textId="77777777" w:rsidR="005629E9" w:rsidRDefault="005629E9">
      <w:pPr>
        <w:rPr>
          <w:rFonts w:hint="eastAsia"/>
        </w:rPr>
      </w:pPr>
    </w:p>
    <w:p w14:paraId="416B4FE7" w14:textId="77777777" w:rsidR="005629E9" w:rsidRDefault="005629E9">
      <w:pPr>
        <w:rPr>
          <w:rFonts w:hint="eastAsia"/>
        </w:rPr>
      </w:pPr>
      <w:r>
        <w:rPr>
          <w:rFonts w:hint="eastAsia"/>
        </w:rPr>
        <w:t>组词应用</w:t>
      </w:r>
    </w:p>
    <w:p w14:paraId="0F4CDEA7" w14:textId="77777777" w:rsidR="005629E9" w:rsidRDefault="005629E9">
      <w:pPr>
        <w:rPr>
          <w:rFonts w:hint="eastAsia"/>
        </w:rPr>
      </w:pPr>
      <w:r>
        <w:rPr>
          <w:rFonts w:hint="eastAsia"/>
        </w:rPr>
        <w:t>关于“憎”的组词，我们可以构造出很多有意义的词汇。“憎恶”指的是对某人或某事感到极度的反感和厌恶；“憎恨”则是指心中充满仇恨的情感状态，比“憎恶”更加强烈；还有“可憎”，用来形容某事物或人物令人讨厌或者反感的程度。通过这些词汇的应用，我们能够更加准确地表达自己对于不同事物的态度和感受。</w:t>
      </w:r>
    </w:p>
    <w:p w14:paraId="753ECD26" w14:textId="77777777" w:rsidR="005629E9" w:rsidRDefault="005629E9">
      <w:pPr>
        <w:rPr>
          <w:rFonts w:hint="eastAsia"/>
        </w:rPr>
      </w:pPr>
    </w:p>
    <w:p w14:paraId="11F22B42" w14:textId="77777777" w:rsidR="005629E9" w:rsidRDefault="005629E9">
      <w:pPr>
        <w:rPr>
          <w:rFonts w:hint="eastAsia"/>
        </w:rPr>
      </w:pPr>
    </w:p>
    <w:p w14:paraId="43C224C0" w14:textId="77777777" w:rsidR="005629E9" w:rsidRDefault="005629E9">
      <w:pPr>
        <w:rPr>
          <w:rFonts w:hint="eastAsia"/>
        </w:rPr>
      </w:pPr>
      <w:r>
        <w:rPr>
          <w:rFonts w:hint="eastAsia"/>
        </w:rPr>
        <w:t>最后的总结</w:t>
      </w:r>
    </w:p>
    <w:p w14:paraId="297067AC" w14:textId="77777777" w:rsidR="005629E9" w:rsidRDefault="005629E9">
      <w:pPr>
        <w:rPr>
          <w:rFonts w:hint="eastAsia"/>
        </w:rPr>
      </w:pPr>
      <w:r>
        <w:rPr>
          <w:rFonts w:hint="eastAsia"/>
        </w:rPr>
        <w:t>“憎”字不仅承载着深厚的文化含义，同时也展示了汉语丰富的表现力。通过对“憎”的拼音、部首及其组词的学习，我们不仅能加深对该字的理解，还能更好地运用它进行交流和表达。希望这次分享能帮助大家更加深入地掌握汉字的魅力，提升中文水平。</w:t>
      </w:r>
    </w:p>
    <w:p w14:paraId="0EAC692D" w14:textId="77777777" w:rsidR="005629E9" w:rsidRDefault="005629E9">
      <w:pPr>
        <w:rPr>
          <w:rFonts w:hint="eastAsia"/>
        </w:rPr>
      </w:pPr>
    </w:p>
    <w:p w14:paraId="7CCB8CF4" w14:textId="77777777" w:rsidR="005629E9" w:rsidRDefault="00562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F4215" w14:textId="074BAA29" w:rsidR="00973C5B" w:rsidRDefault="00973C5B"/>
    <w:sectPr w:rsidR="00973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5B"/>
    <w:rsid w:val="005629E9"/>
    <w:rsid w:val="00973C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6589A-BF93-4ADF-A319-E09DBA8E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