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63DE" w14:textId="77777777" w:rsidR="00AB4541" w:rsidRDefault="00AB4541">
      <w:pPr>
        <w:rPr>
          <w:rFonts w:hint="eastAsia"/>
        </w:rPr>
      </w:pPr>
      <w:r>
        <w:rPr>
          <w:rFonts w:hint="eastAsia"/>
        </w:rPr>
        <w:t>慰藉的拼音是什么</w:t>
      </w:r>
    </w:p>
    <w:p w14:paraId="219A00A3" w14:textId="77777777" w:rsidR="00AB4541" w:rsidRDefault="00AB4541">
      <w:pPr>
        <w:rPr>
          <w:rFonts w:hint="eastAsia"/>
        </w:rPr>
      </w:pPr>
      <w:r>
        <w:rPr>
          <w:rFonts w:hint="eastAsia"/>
        </w:rPr>
        <w:t>慰藉，这个充满温暖与关怀的词汇，在汉语中用来表达心灵上的安抚和精神上的支持。它承载着人与人之间深厚的情感联系，是我们在面对困难、挫折时寻求心理平衡的重要方式之一。“慰藉”的拼音是什么呢？“慰藉”读作wèi jiè，其中“慰”为第四声，意为安慰；“藉”在此处也读作第四声，有借助之意，合起来即表示通过某种方式给人以心灵上的抚慰和支持。</w:t>
      </w:r>
    </w:p>
    <w:p w14:paraId="105C004F" w14:textId="77777777" w:rsidR="00AB4541" w:rsidRDefault="00AB4541">
      <w:pPr>
        <w:rPr>
          <w:rFonts w:hint="eastAsia"/>
        </w:rPr>
      </w:pPr>
    </w:p>
    <w:p w14:paraId="5D9B7C29" w14:textId="77777777" w:rsidR="00AB4541" w:rsidRDefault="00AB4541">
      <w:pPr>
        <w:rPr>
          <w:rFonts w:hint="eastAsia"/>
        </w:rPr>
      </w:pPr>
      <w:r>
        <w:rPr>
          <w:rFonts w:hint="eastAsia"/>
        </w:rPr>
        <w:t>慰藉的意义及其在生活中的体现</w:t>
      </w:r>
    </w:p>
    <w:p w14:paraId="486F65CC" w14:textId="77777777" w:rsidR="00AB4541" w:rsidRDefault="00AB4541">
      <w:pPr>
        <w:rPr>
          <w:rFonts w:hint="eastAsia"/>
        </w:rPr>
      </w:pPr>
      <w:r>
        <w:rPr>
          <w:rFonts w:hint="eastAsia"/>
        </w:rPr>
        <w:t>在生活中，“慰藉”无处不在。它可以是一句温暖的话语，一封鼓励的信件，或是朋友间的一个紧紧拥抱。无论是在失去亲人后的悲痛时刻，还是面对工作压力、学业挑战时的无助瞬间，来自他人的慰藉都能帮助我们找到内心的平静，重拾前行的力量。例如，当一个人经历失败后，家人和朋友的支持与理解能够成为他们重新站起的动力源泉，这种精神上的支持正是“慰藉”的真实写照。</w:t>
      </w:r>
    </w:p>
    <w:p w14:paraId="631CF0BE" w14:textId="77777777" w:rsidR="00AB4541" w:rsidRDefault="00AB4541">
      <w:pPr>
        <w:rPr>
          <w:rFonts w:hint="eastAsia"/>
        </w:rPr>
      </w:pPr>
    </w:p>
    <w:p w14:paraId="5BFA164C" w14:textId="77777777" w:rsidR="00AB4541" w:rsidRDefault="00AB4541">
      <w:pPr>
        <w:rPr>
          <w:rFonts w:hint="eastAsia"/>
        </w:rPr>
      </w:pPr>
      <w:r>
        <w:rPr>
          <w:rFonts w:hint="eastAsia"/>
        </w:rPr>
        <w:t>如何给予他人慰藉</w:t>
      </w:r>
    </w:p>
    <w:p w14:paraId="0111F037" w14:textId="77777777" w:rsidR="00AB4541" w:rsidRDefault="00AB4541">
      <w:pPr>
        <w:rPr>
          <w:rFonts w:hint="eastAsia"/>
        </w:rPr>
      </w:pPr>
      <w:r>
        <w:rPr>
          <w:rFonts w:hint="eastAsia"/>
        </w:rPr>
        <w:t>学会给予他人慰藉是一项重要的社交技能。要善于倾听，让对方感受到自己被理解和尊重。很多时候，人们需要的仅仅是一个愿意听他们倾诉的人。适时地表达关心和支持也非常关键。这并不意味着你需要提供解决问题的具体方案，而是通过你的态度让对方知道，他们在困境中并不是孤单一人。还可以通过一些实际行动来传递慰藉，比如陪伴对方度过艰难时刻，或为他们准备一顿暖心的饭菜等。</w:t>
      </w:r>
    </w:p>
    <w:p w14:paraId="32C2774F" w14:textId="77777777" w:rsidR="00AB4541" w:rsidRDefault="00AB4541">
      <w:pPr>
        <w:rPr>
          <w:rFonts w:hint="eastAsia"/>
        </w:rPr>
      </w:pPr>
    </w:p>
    <w:p w14:paraId="4F4A36D5" w14:textId="77777777" w:rsidR="00AB4541" w:rsidRDefault="00AB4541">
      <w:pPr>
        <w:rPr>
          <w:rFonts w:hint="eastAsia"/>
        </w:rPr>
      </w:pPr>
      <w:r>
        <w:rPr>
          <w:rFonts w:hint="eastAsia"/>
        </w:rPr>
        <w:t>慰藉对心理健康的重要性</w:t>
      </w:r>
    </w:p>
    <w:p w14:paraId="73351E79" w14:textId="77777777" w:rsidR="00AB4541" w:rsidRDefault="00AB4541">
      <w:pPr>
        <w:rPr>
          <w:rFonts w:hint="eastAsia"/>
        </w:rPr>
      </w:pPr>
      <w:r>
        <w:rPr>
          <w:rFonts w:hint="eastAsia"/>
        </w:rPr>
        <w:t>从心理学角度来看，慰藉对于维护个体的心理健康具有不可忽视的作用。它有助于减轻焦虑和抑郁情绪，增强人们的自我价值感和社会归属感。当个人感受到来自周围环境的积极支持时，更容易形成乐观的生活态度，提高应对生活挑战的能力。因此，无论是家庭成员之间的相互支持，还是社会层面提供的心理咨询等服务，都是构建和谐社会关系、促进民众心理健康不可或缺的部分。</w:t>
      </w:r>
    </w:p>
    <w:p w14:paraId="1F5D8045" w14:textId="77777777" w:rsidR="00AB4541" w:rsidRDefault="00AB4541">
      <w:pPr>
        <w:rPr>
          <w:rFonts w:hint="eastAsia"/>
        </w:rPr>
      </w:pPr>
    </w:p>
    <w:p w14:paraId="06786193" w14:textId="77777777" w:rsidR="00AB4541" w:rsidRDefault="00AB4541">
      <w:pPr>
        <w:rPr>
          <w:rFonts w:hint="eastAsia"/>
        </w:rPr>
      </w:pPr>
      <w:r>
        <w:rPr>
          <w:rFonts w:hint="eastAsia"/>
        </w:rPr>
        <w:t>最后的总结：珍惜身边的慰藉</w:t>
      </w:r>
    </w:p>
    <w:p w14:paraId="27DC3F00" w14:textId="77777777" w:rsidR="00AB4541" w:rsidRDefault="00AB4541">
      <w:pPr>
        <w:rPr>
          <w:rFonts w:hint="eastAsia"/>
        </w:rPr>
      </w:pPr>
      <w:r>
        <w:rPr>
          <w:rFonts w:hint="eastAsia"/>
        </w:rPr>
        <w:t>“慰藉”不仅是一种情感交流的方式，更是连接人心的桥梁。在这个快节奏的时代里，每个人都可能遇到自己的低谷期，而那些适时出现的慰藉如同黑暗中的明灯，照亮了我们的内心世界。让我们学会珍视身边每一个给予我们慰藉的人，同时也努力成为一个能够带给别人温暖与希望的存在吧。</w:t>
      </w:r>
    </w:p>
    <w:p w14:paraId="3A2E8770" w14:textId="77777777" w:rsidR="00AB4541" w:rsidRDefault="00AB4541">
      <w:pPr>
        <w:rPr>
          <w:rFonts w:hint="eastAsia"/>
        </w:rPr>
      </w:pPr>
    </w:p>
    <w:p w14:paraId="1D8295F1" w14:textId="77777777" w:rsidR="00AB4541" w:rsidRDefault="00AB4541">
      <w:pPr>
        <w:rPr>
          <w:rFonts w:hint="eastAsia"/>
        </w:rPr>
      </w:pPr>
    </w:p>
    <w:p w14:paraId="78AB4FF9" w14:textId="77777777" w:rsidR="00AB4541" w:rsidRDefault="00AB4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A05C8" w14:textId="35BEED88" w:rsidR="006A3CA0" w:rsidRDefault="006A3CA0"/>
    <w:sectPr w:rsidR="006A3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A0"/>
    <w:rsid w:val="006A3CA0"/>
    <w:rsid w:val="00AB45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1485B-81E0-4F15-A28A-2828EBED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