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AC40E" w14:textId="77777777" w:rsidR="00C07BD3" w:rsidRDefault="00C07BD3">
      <w:pPr>
        <w:rPr>
          <w:rFonts w:hint="eastAsia"/>
        </w:rPr>
      </w:pPr>
      <w:r>
        <w:rPr>
          <w:rFonts w:hint="eastAsia"/>
        </w:rPr>
        <w:t>慰的拼音怎么写</w:t>
      </w:r>
    </w:p>
    <w:p w14:paraId="34D4811C" w14:textId="77777777" w:rsidR="00C07BD3" w:rsidRDefault="00C07BD3">
      <w:pPr>
        <w:rPr>
          <w:rFonts w:hint="eastAsia"/>
        </w:rPr>
      </w:pPr>
      <w:r>
        <w:rPr>
          <w:rFonts w:hint="eastAsia"/>
        </w:rPr>
        <w:t>“慰”字的拼音是wèi，这个读音属于现代汉语中的去声，即第四声。在汉语拼音系统中，以字母w开头的音节通常涉及唇齿或双唇的发音动作。对于“慰”字而言，发音时首先需要做好准备发出/w/的声音，这是一种半元音，紧接着要发出/ei/这个韵母，整个过程要求发音清晰准确，以保证交流的顺畅。</w:t>
      </w:r>
    </w:p>
    <w:p w14:paraId="16421C93" w14:textId="77777777" w:rsidR="00C07BD3" w:rsidRDefault="00C07BD3">
      <w:pPr>
        <w:rPr>
          <w:rFonts w:hint="eastAsia"/>
        </w:rPr>
      </w:pPr>
    </w:p>
    <w:p w14:paraId="4B2A1557" w14:textId="77777777" w:rsidR="00C07BD3" w:rsidRDefault="00C07BD3">
      <w:pPr>
        <w:rPr>
          <w:rFonts w:hint="eastAsia"/>
        </w:rPr>
      </w:pPr>
      <w:r>
        <w:rPr>
          <w:rFonts w:hint="eastAsia"/>
        </w:rPr>
        <w:t>“慰”的意义及其使用场景</w:t>
      </w:r>
    </w:p>
    <w:p w14:paraId="41089582" w14:textId="77777777" w:rsidR="00C07BD3" w:rsidRDefault="00C07BD3">
      <w:pPr>
        <w:rPr>
          <w:rFonts w:hint="eastAsia"/>
        </w:rPr>
      </w:pPr>
      <w:r>
        <w:rPr>
          <w:rFonts w:hint="eastAsia"/>
        </w:rPr>
        <w:t>“慰”字的基本含义是指安慰、抚慰，常用来表达对他人情感上的支持和鼓励。例如，“慰问”指的是对遇到困难或处于不幸中的人进行访问，并提供精神上或物质上的帮助；“欣慰”则是指因为某个好消息或者某件好事而感到内心的满足和高兴。“慰藉”也是一种常见的表达，意味着通过言语或其他方式减轻他人的痛苦或忧虑。</w:t>
      </w:r>
    </w:p>
    <w:p w14:paraId="50EB55B6" w14:textId="77777777" w:rsidR="00C07BD3" w:rsidRDefault="00C07BD3">
      <w:pPr>
        <w:rPr>
          <w:rFonts w:hint="eastAsia"/>
        </w:rPr>
      </w:pPr>
    </w:p>
    <w:p w14:paraId="219D34D8" w14:textId="77777777" w:rsidR="00C07BD3" w:rsidRDefault="00C07BD3">
      <w:pPr>
        <w:rPr>
          <w:rFonts w:hint="eastAsia"/>
        </w:rPr>
      </w:pPr>
      <w:r>
        <w:rPr>
          <w:rFonts w:hint="eastAsia"/>
        </w:rPr>
        <w:t>汉字“慰”的结构与书写</w:t>
      </w:r>
    </w:p>
    <w:p w14:paraId="6F6BA298" w14:textId="77777777" w:rsidR="00C07BD3" w:rsidRDefault="00C07BD3">
      <w:pPr>
        <w:rPr>
          <w:rFonts w:hint="eastAsia"/>
        </w:rPr>
      </w:pPr>
      <w:r>
        <w:rPr>
          <w:rFonts w:hint="eastAsia"/>
        </w:rPr>
        <w:t>从结构上看，“慰”是一个左右结构的汉字，左边为“心”，代表了该字与情感有关的意义范畴；右边为“尉”，不仅赋予了“慰”字的发音，同时也增加了字形的独特性。书写时，先写左边的心字旁，再依次完成右侧“尉”字部分。需要注意的是，在练习书写的过程中，保持笔画的流畅性和比例的协调性是非常重要的。</w:t>
      </w:r>
    </w:p>
    <w:p w14:paraId="15A30AEB" w14:textId="77777777" w:rsidR="00C07BD3" w:rsidRDefault="00C07BD3">
      <w:pPr>
        <w:rPr>
          <w:rFonts w:hint="eastAsia"/>
        </w:rPr>
      </w:pPr>
    </w:p>
    <w:p w14:paraId="6934D852" w14:textId="77777777" w:rsidR="00C07BD3" w:rsidRDefault="00C07BD3">
      <w:pPr>
        <w:rPr>
          <w:rFonts w:hint="eastAsia"/>
        </w:rPr>
      </w:pPr>
      <w:r>
        <w:rPr>
          <w:rFonts w:hint="eastAsia"/>
        </w:rPr>
        <w:t>关于“慰”字的文化内涵</w:t>
      </w:r>
    </w:p>
    <w:p w14:paraId="1E92BF41" w14:textId="77777777" w:rsidR="00C07BD3" w:rsidRDefault="00C07BD3">
      <w:pPr>
        <w:rPr>
          <w:rFonts w:hint="eastAsia"/>
        </w:rPr>
      </w:pPr>
      <w:r>
        <w:rPr>
          <w:rFonts w:hint="eastAsia"/>
        </w:rPr>
        <w:t>在中国文化中，“慰”不仅仅是一个简单的词汇，它蕴含着深厚的情感价值和社会意义。无论是家庭内部还是社会层面，当人们面对挑战、失落或是悲伤时，相互之间的慰藉成为了维系人际关系的重要纽带。通过给予和接受安慰，个体能够感受到来自他人的关怀和支持，这有助于增强个人的心理韧性和集体凝聚力。</w:t>
      </w:r>
    </w:p>
    <w:p w14:paraId="24E4123B" w14:textId="77777777" w:rsidR="00C07BD3" w:rsidRDefault="00C07BD3">
      <w:pPr>
        <w:rPr>
          <w:rFonts w:hint="eastAsia"/>
        </w:rPr>
      </w:pPr>
    </w:p>
    <w:p w14:paraId="6C9B6C24" w14:textId="77777777" w:rsidR="00C07BD3" w:rsidRDefault="00C07BD3">
      <w:pPr>
        <w:rPr>
          <w:rFonts w:hint="eastAsia"/>
        </w:rPr>
      </w:pPr>
      <w:r>
        <w:rPr>
          <w:rFonts w:hint="eastAsia"/>
        </w:rPr>
        <w:t>学习“慰”字的重要性</w:t>
      </w:r>
    </w:p>
    <w:p w14:paraId="401B8BDC" w14:textId="77777777" w:rsidR="00C07BD3" w:rsidRDefault="00C07BD3">
      <w:pPr>
        <w:rPr>
          <w:rFonts w:hint="eastAsia"/>
        </w:rPr>
      </w:pPr>
      <w:r>
        <w:rPr>
          <w:rFonts w:hint="eastAsia"/>
        </w:rPr>
        <w:t>掌握“慰”字及其用法，对于提高汉语水平具有重要意义。了解其正确读音、书写规则以及应用场景，不仅能丰富词汇量，还能更准确地表达个人情感和思想。尤其是在跨文化交流日益频繁的今天，恰当使用这类富有情感色彩的词汇，可以有效地增进不同文化背景人群之间的情感沟通和理解。</w:t>
      </w:r>
    </w:p>
    <w:p w14:paraId="252B9C02" w14:textId="77777777" w:rsidR="00C07BD3" w:rsidRDefault="00C07BD3">
      <w:pPr>
        <w:rPr>
          <w:rFonts w:hint="eastAsia"/>
        </w:rPr>
      </w:pPr>
    </w:p>
    <w:p w14:paraId="26E2E2C4" w14:textId="77777777" w:rsidR="00C07BD3" w:rsidRDefault="00C07BD3">
      <w:pPr>
        <w:rPr>
          <w:rFonts w:hint="eastAsia"/>
        </w:rPr>
      </w:pPr>
    </w:p>
    <w:p w14:paraId="2ED3CAA8" w14:textId="77777777" w:rsidR="00C07BD3" w:rsidRDefault="00C07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C46B0" w14:textId="60D38CF7" w:rsidR="00566DF0" w:rsidRDefault="00566DF0"/>
    <w:sectPr w:rsidR="00566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F0"/>
    <w:rsid w:val="00566DF0"/>
    <w:rsid w:val="00B34D22"/>
    <w:rsid w:val="00C0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083D-42EA-4609-8F2E-86EB93CA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