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B7B3" w14:textId="77777777" w:rsidR="0051011E" w:rsidRDefault="0051011E">
      <w:pPr>
        <w:rPr>
          <w:rFonts w:hint="eastAsia"/>
        </w:rPr>
      </w:pPr>
      <w:r>
        <w:rPr>
          <w:rFonts w:hint="eastAsia"/>
        </w:rPr>
        <w:t>慰勉不辍任劳任怨的拼音</w:t>
      </w:r>
    </w:p>
    <w:p w14:paraId="7ED03E28" w14:textId="77777777" w:rsidR="0051011E" w:rsidRDefault="0051011E">
      <w:pPr>
        <w:rPr>
          <w:rFonts w:hint="eastAsia"/>
        </w:rPr>
      </w:pPr>
      <w:r>
        <w:rPr>
          <w:rFonts w:hint="eastAsia"/>
        </w:rPr>
        <w:t>“慰勉不辍，任劳任怨”的拼音是：“wèi miǎn bù chuò, rèn láo rèn yuàn”。这句话体现了一个人在面对困难和挑战时不屈不挠、积极向上的态度。无论是工作还是生活中，这种精神都显得尤为重要。</w:t>
      </w:r>
    </w:p>
    <w:p w14:paraId="53B695DE" w14:textId="77777777" w:rsidR="0051011E" w:rsidRDefault="0051011E">
      <w:pPr>
        <w:rPr>
          <w:rFonts w:hint="eastAsia"/>
        </w:rPr>
      </w:pPr>
    </w:p>
    <w:p w14:paraId="075F712D" w14:textId="77777777" w:rsidR="0051011E" w:rsidRDefault="0051011E">
      <w:pPr>
        <w:rPr>
          <w:rFonts w:hint="eastAsia"/>
        </w:rPr>
      </w:pPr>
      <w:r>
        <w:rPr>
          <w:rFonts w:hint="eastAsia"/>
        </w:rPr>
        <w:t>理解与实践</w:t>
      </w:r>
    </w:p>
    <w:p w14:paraId="30FC8004" w14:textId="77777777" w:rsidR="0051011E" w:rsidRDefault="0051011E">
      <w:pPr>
        <w:rPr>
          <w:rFonts w:hint="eastAsia"/>
        </w:rPr>
      </w:pPr>
      <w:r>
        <w:rPr>
          <w:rFonts w:hint="eastAsia"/>
        </w:rPr>
        <w:t>在生活中，“慰勉不辍，任劳任怨”意味着即使面对重重困难，我们也不应放弃对美好生活的追求。它鼓励我们在遇到挫折时给予自己正面的心理暗示，并不断努力尝试，直到找到解决问题的方法。对于个人成长而言，这是一种非常重要的品质，因为它能够帮助我们克服内心的恐惧和不安，勇敢地迈向未知。</w:t>
      </w:r>
    </w:p>
    <w:p w14:paraId="4BA59A42" w14:textId="77777777" w:rsidR="0051011E" w:rsidRDefault="0051011E">
      <w:pPr>
        <w:rPr>
          <w:rFonts w:hint="eastAsia"/>
        </w:rPr>
      </w:pPr>
    </w:p>
    <w:p w14:paraId="61348B16" w14:textId="77777777" w:rsidR="0051011E" w:rsidRDefault="0051011E">
      <w:pPr>
        <w:rPr>
          <w:rFonts w:hint="eastAsia"/>
        </w:rPr>
      </w:pPr>
      <w:r>
        <w:rPr>
          <w:rFonts w:hint="eastAsia"/>
        </w:rPr>
        <w:t>职场中的应用</w:t>
      </w:r>
    </w:p>
    <w:p w14:paraId="29DDD4BB" w14:textId="77777777" w:rsidR="0051011E" w:rsidRDefault="0051011E">
      <w:pPr>
        <w:rPr>
          <w:rFonts w:hint="eastAsia"/>
        </w:rPr>
      </w:pPr>
      <w:r>
        <w:rPr>
          <w:rFonts w:hint="eastAsia"/>
        </w:rPr>
        <w:t>在职场中，“慰勉不辍，任劳任怨”的态度更是不可或缺。每一个成功的职业生涯背后，都有着无数个默默付出的日日夜夜。那些能够在工作中保持这种态度的人，往往能够获得同事和上司的认可，从而得到更多的发展机会。这不仅仅是对个人能力的一种肯定，更是对其职业素养的高度评价。</w:t>
      </w:r>
    </w:p>
    <w:p w14:paraId="57B6782A" w14:textId="77777777" w:rsidR="0051011E" w:rsidRDefault="0051011E">
      <w:pPr>
        <w:rPr>
          <w:rFonts w:hint="eastAsia"/>
        </w:rPr>
      </w:pPr>
    </w:p>
    <w:p w14:paraId="686A36B4" w14:textId="77777777" w:rsidR="0051011E" w:rsidRDefault="0051011E">
      <w:pPr>
        <w:rPr>
          <w:rFonts w:hint="eastAsia"/>
        </w:rPr>
      </w:pPr>
      <w:r>
        <w:rPr>
          <w:rFonts w:hint="eastAsia"/>
        </w:rPr>
        <w:t>社会意义</w:t>
      </w:r>
    </w:p>
    <w:p w14:paraId="3ED3BC1B" w14:textId="77777777" w:rsidR="0051011E" w:rsidRDefault="0051011E">
      <w:pPr>
        <w:rPr>
          <w:rFonts w:hint="eastAsia"/>
        </w:rPr>
      </w:pPr>
      <w:r>
        <w:rPr>
          <w:rFonts w:hint="eastAsia"/>
        </w:rPr>
        <w:t>从更广泛的社会角度来看，“慰勉不辍，任劳任怨”的精神有助于构建更加和谐、积极向上的社会环境。当每个人都能以这样的态度去对待生活中的挑战时，整个社会就会充满正能量。这种正向的态度不仅能促进个人的成长与发展，也能带动周围的人一起进步，形成良性循环。</w:t>
      </w:r>
    </w:p>
    <w:p w14:paraId="5CCA398B" w14:textId="77777777" w:rsidR="0051011E" w:rsidRDefault="0051011E">
      <w:pPr>
        <w:rPr>
          <w:rFonts w:hint="eastAsia"/>
        </w:rPr>
      </w:pPr>
    </w:p>
    <w:p w14:paraId="26C30C5C" w14:textId="77777777" w:rsidR="0051011E" w:rsidRDefault="0051011E">
      <w:pPr>
        <w:rPr>
          <w:rFonts w:hint="eastAsia"/>
        </w:rPr>
      </w:pPr>
      <w:r>
        <w:rPr>
          <w:rFonts w:hint="eastAsia"/>
        </w:rPr>
        <w:t>教育意义</w:t>
      </w:r>
    </w:p>
    <w:p w14:paraId="49AECDC1" w14:textId="77777777" w:rsidR="0051011E" w:rsidRDefault="0051011E">
      <w:pPr>
        <w:rPr>
          <w:rFonts w:hint="eastAsia"/>
        </w:rPr>
      </w:pPr>
      <w:r>
        <w:rPr>
          <w:rFonts w:hint="eastAsia"/>
        </w:rPr>
        <w:t>教育领域同样可以从“慰勉不辍，任劳任怨”的精神中汲取营养。教导学生不仅要学会知识，更要学会如何面对失败与挫折，培养他们坚韧不拔的意志力。通过这种方式，可以为社会培养出更多具有责任感和使命感的优秀人才，为国家的发展贡献力量。</w:t>
      </w:r>
    </w:p>
    <w:p w14:paraId="088CD8CC" w14:textId="77777777" w:rsidR="0051011E" w:rsidRDefault="0051011E">
      <w:pPr>
        <w:rPr>
          <w:rFonts w:hint="eastAsia"/>
        </w:rPr>
      </w:pPr>
    </w:p>
    <w:p w14:paraId="40B6AEB3" w14:textId="77777777" w:rsidR="0051011E" w:rsidRDefault="0051011E">
      <w:pPr>
        <w:rPr>
          <w:rFonts w:hint="eastAsia"/>
        </w:rPr>
      </w:pPr>
      <w:r>
        <w:rPr>
          <w:rFonts w:hint="eastAsia"/>
        </w:rPr>
        <w:t>最后的总结</w:t>
      </w:r>
    </w:p>
    <w:p w14:paraId="59D0C9AB" w14:textId="77777777" w:rsidR="0051011E" w:rsidRDefault="0051011E">
      <w:pPr>
        <w:rPr>
          <w:rFonts w:hint="eastAsia"/>
        </w:rPr>
      </w:pPr>
      <w:r>
        <w:rPr>
          <w:rFonts w:hint="eastAsia"/>
        </w:rPr>
        <w:t>“慰勉不辍，任劳任怨”是一种值得推崇的精神品质。无论是在个人成长道路上，还是在推动社会发展方面，它都发挥着不可替代的作用。让我们每个人都以此为准则，在自己的位置上发光发热，共同创造一个更加美好的世界。</w:t>
      </w:r>
    </w:p>
    <w:p w14:paraId="4EB3B231" w14:textId="77777777" w:rsidR="0051011E" w:rsidRDefault="0051011E">
      <w:pPr>
        <w:rPr>
          <w:rFonts w:hint="eastAsia"/>
        </w:rPr>
      </w:pPr>
    </w:p>
    <w:p w14:paraId="37D9CADE" w14:textId="77777777" w:rsidR="0051011E" w:rsidRDefault="0051011E">
      <w:pPr>
        <w:rPr>
          <w:rFonts w:hint="eastAsia"/>
        </w:rPr>
      </w:pPr>
    </w:p>
    <w:p w14:paraId="5A6AD1AA" w14:textId="77777777" w:rsidR="0051011E" w:rsidRDefault="0051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A5D7F" w14:textId="2B3CE6B1" w:rsidR="004D07E7" w:rsidRDefault="004D07E7"/>
    <w:sectPr w:rsidR="004D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E7"/>
    <w:rsid w:val="004D07E7"/>
    <w:rsid w:val="005101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75627-7A9C-4452-93BF-4B9BF4E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