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88D10" w14:textId="77777777" w:rsidR="00360F6D" w:rsidRDefault="00360F6D">
      <w:pPr>
        <w:rPr>
          <w:rFonts w:hint="eastAsia"/>
        </w:rPr>
      </w:pPr>
      <w:r>
        <w:rPr>
          <w:rFonts w:hint="eastAsia"/>
        </w:rPr>
        <w:t>愿的拼音及解释</w:t>
      </w:r>
    </w:p>
    <w:p w14:paraId="7943ECA9" w14:textId="77777777" w:rsidR="00360F6D" w:rsidRDefault="00360F6D">
      <w:pPr>
        <w:rPr>
          <w:rFonts w:hint="eastAsia"/>
        </w:rPr>
      </w:pPr>
      <w:r>
        <w:rPr>
          <w:rFonts w:hint="eastAsia"/>
        </w:rPr>
        <w:t>“愿”字在汉语中是一个多义词，其拼音为“yuàn”。根据《现代汉语词典》，这个字主要指的是希望、期望的意思。它既可以作为名词也可以作为动词使用，承载着人们对未来的憧憬和期待。从古至今，“愿”字一直在中国文化中占据重要地位，无论是个人的心愿、节日的愿望还是宗教信仰中的祈愿等，都离不开这个字所蕴含的深刻含义。</w:t>
      </w:r>
    </w:p>
    <w:p w14:paraId="15295268" w14:textId="77777777" w:rsidR="00360F6D" w:rsidRDefault="00360F6D">
      <w:pPr>
        <w:rPr>
          <w:rFonts w:hint="eastAsia"/>
        </w:rPr>
      </w:pPr>
    </w:p>
    <w:p w14:paraId="7317C931" w14:textId="77777777" w:rsidR="00360F6D" w:rsidRDefault="00360F6D">
      <w:pPr>
        <w:rPr>
          <w:rFonts w:hint="eastAsia"/>
        </w:rPr>
      </w:pPr>
      <w:r>
        <w:rPr>
          <w:rFonts w:hint="eastAsia"/>
        </w:rPr>
        <w:t>愿作为名词的使用</w:t>
      </w:r>
    </w:p>
    <w:p w14:paraId="33F644A0" w14:textId="77777777" w:rsidR="00360F6D" w:rsidRDefault="00360F6D">
      <w:pPr>
        <w:rPr>
          <w:rFonts w:hint="eastAsia"/>
        </w:rPr>
      </w:pPr>
      <w:r>
        <w:rPr>
          <w:rFonts w:hint="eastAsia"/>
        </w:rPr>
        <w:t>当“愿”作为名词时，通常指人们心中所怀有的愿望或心愿。例如，在新年的钟声敲响之际，每个人都会许下自己的新年愿望，这便是“愿”的一个具体体现。这些愿望涵盖了生活的各个方面，如事业有成、家庭幸福、健康长寿等。在传统文化中，人们常常通过放飞孔明灯或是写春联等方式来表达自己内心的美好愿望，希望借助这些仪式将心愿传达给上天。</w:t>
      </w:r>
    </w:p>
    <w:p w14:paraId="466E4C2C" w14:textId="77777777" w:rsidR="00360F6D" w:rsidRDefault="00360F6D">
      <w:pPr>
        <w:rPr>
          <w:rFonts w:hint="eastAsia"/>
        </w:rPr>
      </w:pPr>
    </w:p>
    <w:p w14:paraId="415C58F9" w14:textId="77777777" w:rsidR="00360F6D" w:rsidRDefault="00360F6D">
      <w:pPr>
        <w:rPr>
          <w:rFonts w:hint="eastAsia"/>
        </w:rPr>
      </w:pPr>
      <w:r>
        <w:rPr>
          <w:rFonts w:hint="eastAsia"/>
        </w:rPr>
        <w:t>愿作为动词的应用</w:t>
      </w:r>
    </w:p>
    <w:p w14:paraId="14F27030" w14:textId="77777777" w:rsidR="00360F6D" w:rsidRDefault="00360F6D">
      <w:pPr>
        <w:rPr>
          <w:rFonts w:hint="eastAsia"/>
        </w:rPr>
      </w:pPr>
      <w:r>
        <w:rPr>
          <w:rFonts w:hint="eastAsia"/>
        </w:rPr>
        <w:t>作为动词时，“愿”表达了人们的意愿或者表示愿意去做某件事情。比如，“我愿意帮助你完成这项工作”，这里的“愿”就表达了说话者的一种积极态度和决心。在法律文件或正式场合中，“愿”也常用来表示当事人自愿同意某些条款或条件。这种用法体现了“愿”字不仅限于情感层面的表达，同样适用于理性决策与承诺之中。</w:t>
      </w:r>
    </w:p>
    <w:p w14:paraId="688D15AA" w14:textId="77777777" w:rsidR="00360F6D" w:rsidRDefault="00360F6D">
      <w:pPr>
        <w:rPr>
          <w:rFonts w:hint="eastAsia"/>
        </w:rPr>
      </w:pPr>
    </w:p>
    <w:p w14:paraId="143DB106" w14:textId="77777777" w:rsidR="00360F6D" w:rsidRDefault="00360F6D">
      <w:pPr>
        <w:rPr>
          <w:rFonts w:hint="eastAsia"/>
        </w:rPr>
      </w:pPr>
      <w:r>
        <w:rPr>
          <w:rFonts w:hint="eastAsia"/>
        </w:rPr>
        <w:t>愿的文化内涵</w:t>
      </w:r>
    </w:p>
    <w:p w14:paraId="20802DA3" w14:textId="77777777" w:rsidR="00360F6D" w:rsidRDefault="00360F6D">
      <w:pPr>
        <w:rPr>
          <w:rFonts w:hint="eastAsia"/>
        </w:rPr>
      </w:pPr>
      <w:r>
        <w:rPr>
          <w:rFonts w:hint="eastAsia"/>
        </w:rPr>
        <w:t>在中国文化里，“愿”不仅仅是简单的愿望或意愿，它还深深植根于各种传统习俗与文化活动中。每逢重要的节日或庆典，如春节、中秋节等，人们都会以不同的方式表达自己对未来的美好祝愿。寺庙里的香火旺盛，信徒们虔诚地祈祷，寄托着他们对未来生活的期盼。同时，“愿”也是诗歌、歌曲乃至文学作品中常见的主题之一，许多文人墨客借“愿”抒发自己的情怀，留下了许多脍炙人口的作品。</w:t>
      </w:r>
    </w:p>
    <w:p w14:paraId="387610F7" w14:textId="77777777" w:rsidR="00360F6D" w:rsidRDefault="00360F6D">
      <w:pPr>
        <w:rPr>
          <w:rFonts w:hint="eastAsia"/>
        </w:rPr>
      </w:pPr>
    </w:p>
    <w:p w14:paraId="526B01E2" w14:textId="77777777" w:rsidR="00360F6D" w:rsidRDefault="00360F6D">
      <w:pPr>
        <w:rPr>
          <w:rFonts w:hint="eastAsia"/>
        </w:rPr>
      </w:pPr>
      <w:r>
        <w:rPr>
          <w:rFonts w:hint="eastAsia"/>
        </w:rPr>
        <w:t>最后的总结</w:t>
      </w:r>
    </w:p>
    <w:p w14:paraId="603CB0EF" w14:textId="77777777" w:rsidR="00360F6D" w:rsidRDefault="00360F6D">
      <w:pPr>
        <w:rPr>
          <w:rFonts w:hint="eastAsia"/>
        </w:rPr>
      </w:pPr>
      <w:r>
        <w:rPr>
          <w:rFonts w:hint="eastAsia"/>
        </w:rPr>
        <w:t>“愿”（yuàn）无论是在日常交流还是文化传承方面都有着不可替代的作用。它不仅是连接人与人心灵桥梁的重要组成部分，同时也是中华文化宝库中一颗璀璨的明珠。通过对“愿”的探讨，我们不仅能更深入地理解汉字的魅力，还能体会到中国人对于生活充满热情与向往的精神面貌。</w:t>
      </w:r>
    </w:p>
    <w:p w14:paraId="675AA73D" w14:textId="77777777" w:rsidR="00360F6D" w:rsidRDefault="00360F6D">
      <w:pPr>
        <w:rPr>
          <w:rFonts w:hint="eastAsia"/>
        </w:rPr>
      </w:pPr>
    </w:p>
    <w:p w14:paraId="67D655E1" w14:textId="77777777" w:rsidR="00360F6D" w:rsidRDefault="00360F6D">
      <w:pPr>
        <w:rPr>
          <w:rFonts w:hint="eastAsia"/>
        </w:rPr>
      </w:pPr>
    </w:p>
    <w:p w14:paraId="14977E30" w14:textId="77777777" w:rsidR="00360F6D" w:rsidRDefault="00360F6D">
      <w:pPr>
        <w:rPr>
          <w:rFonts w:hint="eastAsia"/>
        </w:rPr>
      </w:pPr>
      <w:r>
        <w:rPr>
          <w:rFonts w:hint="eastAsia"/>
        </w:rPr>
        <w:t>本文是由懂得生活网（dongdeshenghuo.com）为大家创作</w:t>
      </w:r>
    </w:p>
    <w:p w14:paraId="262DDB00" w14:textId="24A97919" w:rsidR="00415B4F" w:rsidRDefault="00415B4F"/>
    <w:sectPr w:rsidR="00415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4F"/>
    <w:rsid w:val="00360F6D"/>
    <w:rsid w:val="00415B4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EBC83-7250-47C4-B92C-6664B5A1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B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B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B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B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B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B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B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B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B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B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B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B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B4F"/>
    <w:rPr>
      <w:rFonts w:cstheme="majorBidi"/>
      <w:color w:val="2F5496" w:themeColor="accent1" w:themeShade="BF"/>
      <w:sz w:val="28"/>
      <w:szCs w:val="28"/>
    </w:rPr>
  </w:style>
  <w:style w:type="character" w:customStyle="1" w:styleId="50">
    <w:name w:val="标题 5 字符"/>
    <w:basedOn w:val="a0"/>
    <w:link w:val="5"/>
    <w:uiPriority w:val="9"/>
    <w:semiHidden/>
    <w:rsid w:val="00415B4F"/>
    <w:rPr>
      <w:rFonts w:cstheme="majorBidi"/>
      <w:color w:val="2F5496" w:themeColor="accent1" w:themeShade="BF"/>
      <w:sz w:val="24"/>
    </w:rPr>
  </w:style>
  <w:style w:type="character" w:customStyle="1" w:styleId="60">
    <w:name w:val="标题 6 字符"/>
    <w:basedOn w:val="a0"/>
    <w:link w:val="6"/>
    <w:uiPriority w:val="9"/>
    <w:semiHidden/>
    <w:rsid w:val="00415B4F"/>
    <w:rPr>
      <w:rFonts w:cstheme="majorBidi"/>
      <w:b/>
      <w:bCs/>
      <w:color w:val="2F5496" w:themeColor="accent1" w:themeShade="BF"/>
    </w:rPr>
  </w:style>
  <w:style w:type="character" w:customStyle="1" w:styleId="70">
    <w:name w:val="标题 7 字符"/>
    <w:basedOn w:val="a0"/>
    <w:link w:val="7"/>
    <w:uiPriority w:val="9"/>
    <w:semiHidden/>
    <w:rsid w:val="00415B4F"/>
    <w:rPr>
      <w:rFonts w:cstheme="majorBidi"/>
      <w:b/>
      <w:bCs/>
      <w:color w:val="595959" w:themeColor="text1" w:themeTint="A6"/>
    </w:rPr>
  </w:style>
  <w:style w:type="character" w:customStyle="1" w:styleId="80">
    <w:name w:val="标题 8 字符"/>
    <w:basedOn w:val="a0"/>
    <w:link w:val="8"/>
    <w:uiPriority w:val="9"/>
    <w:semiHidden/>
    <w:rsid w:val="00415B4F"/>
    <w:rPr>
      <w:rFonts w:cstheme="majorBidi"/>
      <w:color w:val="595959" w:themeColor="text1" w:themeTint="A6"/>
    </w:rPr>
  </w:style>
  <w:style w:type="character" w:customStyle="1" w:styleId="90">
    <w:name w:val="标题 9 字符"/>
    <w:basedOn w:val="a0"/>
    <w:link w:val="9"/>
    <w:uiPriority w:val="9"/>
    <w:semiHidden/>
    <w:rsid w:val="00415B4F"/>
    <w:rPr>
      <w:rFonts w:eastAsiaTheme="majorEastAsia" w:cstheme="majorBidi"/>
      <w:color w:val="595959" w:themeColor="text1" w:themeTint="A6"/>
    </w:rPr>
  </w:style>
  <w:style w:type="paragraph" w:styleId="a3">
    <w:name w:val="Title"/>
    <w:basedOn w:val="a"/>
    <w:next w:val="a"/>
    <w:link w:val="a4"/>
    <w:uiPriority w:val="10"/>
    <w:qFormat/>
    <w:rsid w:val="00415B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B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B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B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B4F"/>
    <w:pPr>
      <w:spacing w:before="160"/>
      <w:jc w:val="center"/>
    </w:pPr>
    <w:rPr>
      <w:i/>
      <w:iCs/>
      <w:color w:val="404040" w:themeColor="text1" w:themeTint="BF"/>
    </w:rPr>
  </w:style>
  <w:style w:type="character" w:customStyle="1" w:styleId="a8">
    <w:name w:val="引用 字符"/>
    <w:basedOn w:val="a0"/>
    <w:link w:val="a7"/>
    <w:uiPriority w:val="29"/>
    <w:rsid w:val="00415B4F"/>
    <w:rPr>
      <w:i/>
      <w:iCs/>
      <w:color w:val="404040" w:themeColor="text1" w:themeTint="BF"/>
    </w:rPr>
  </w:style>
  <w:style w:type="paragraph" w:styleId="a9">
    <w:name w:val="List Paragraph"/>
    <w:basedOn w:val="a"/>
    <w:uiPriority w:val="34"/>
    <w:qFormat/>
    <w:rsid w:val="00415B4F"/>
    <w:pPr>
      <w:ind w:left="720"/>
      <w:contextualSpacing/>
    </w:pPr>
  </w:style>
  <w:style w:type="character" w:styleId="aa">
    <w:name w:val="Intense Emphasis"/>
    <w:basedOn w:val="a0"/>
    <w:uiPriority w:val="21"/>
    <w:qFormat/>
    <w:rsid w:val="00415B4F"/>
    <w:rPr>
      <w:i/>
      <w:iCs/>
      <w:color w:val="2F5496" w:themeColor="accent1" w:themeShade="BF"/>
    </w:rPr>
  </w:style>
  <w:style w:type="paragraph" w:styleId="ab">
    <w:name w:val="Intense Quote"/>
    <w:basedOn w:val="a"/>
    <w:next w:val="a"/>
    <w:link w:val="ac"/>
    <w:uiPriority w:val="30"/>
    <w:qFormat/>
    <w:rsid w:val="00415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B4F"/>
    <w:rPr>
      <w:i/>
      <w:iCs/>
      <w:color w:val="2F5496" w:themeColor="accent1" w:themeShade="BF"/>
    </w:rPr>
  </w:style>
  <w:style w:type="character" w:styleId="ad">
    <w:name w:val="Intense Reference"/>
    <w:basedOn w:val="a0"/>
    <w:uiPriority w:val="32"/>
    <w:qFormat/>
    <w:rsid w:val="00415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