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D8B4E" w14:textId="77777777" w:rsidR="00A77360" w:rsidRDefault="00A77360">
      <w:pPr>
        <w:rPr>
          <w:rFonts w:hint="eastAsia"/>
        </w:rPr>
      </w:pPr>
      <w:r>
        <w:rPr>
          <w:rFonts w:hint="eastAsia"/>
        </w:rPr>
        <w:t>愚昧的拼音怎么拼写</w:t>
      </w:r>
    </w:p>
    <w:p w14:paraId="21754D64" w14:textId="77777777" w:rsidR="00A77360" w:rsidRDefault="00A77360">
      <w:pPr>
        <w:rPr>
          <w:rFonts w:hint="eastAsia"/>
        </w:rPr>
      </w:pPr>
      <w:r>
        <w:rPr>
          <w:rFonts w:hint="eastAsia"/>
        </w:rPr>
        <w:t>愚昧，这个词汇在汉语中用来描述缺乏知识、不明事理的状态。其拼音是“yú mèi”。具体来说，“愚”字的拼音为“yú”，而“昧”字的拼音则是“mèi”。这两个字的组合，形象地描绘了一种对事物认识不清或理解不足的情形。</w:t>
      </w:r>
    </w:p>
    <w:p w14:paraId="64D5B999" w14:textId="77777777" w:rsidR="00A77360" w:rsidRDefault="00A77360">
      <w:pPr>
        <w:rPr>
          <w:rFonts w:hint="eastAsia"/>
        </w:rPr>
      </w:pPr>
    </w:p>
    <w:p w14:paraId="44D85816" w14:textId="77777777" w:rsidR="00A77360" w:rsidRDefault="00A77360">
      <w:pPr>
        <w:rPr>
          <w:rFonts w:hint="eastAsia"/>
        </w:rPr>
      </w:pPr>
      <w:r>
        <w:rPr>
          <w:rFonts w:hint="eastAsia"/>
        </w:rPr>
        <w:t>深入了解“愚”字</w:t>
      </w:r>
    </w:p>
    <w:p w14:paraId="166CB32C" w14:textId="77777777" w:rsidR="00A77360" w:rsidRDefault="00A77360">
      <w:pPr>
        <w:rPr>
          <w:rFonts w:hint="eastAsia"/>
        </w:rPr>
      </w:pPr>
      <w:r>
        <w:rPr>
          <w:rFonts w:hint="eastAsia"/>
        </w:rPr>
        <w:t>“愚”字由心和禺两部分组成，其中“心”表明与心理活动有关，“禺”是一个象形部首，意味着山崖间的猴子，暗示了原始、未开化的意思。从字面意义上讲，“愚”不仅仅指代智力上的不足，还涵盖了情感上的一些特质，如固执、不开化等。这使得“愚”字在使用时，往往带有一种轻微的贬义色彩。</w:t>
      </w:r>
    </w:p>
    <w:p w14:paraId="37C21F08" w14:textId="77777777" w:rsidR="00A77360" w:rsidRDefault="00A77360">
      <w:pPr>
        <w:rPr>
          <w:rFonts w:hint="eastAsia"/>
        </w:rPr>
      </w:pPr>
    </w:p>
    <w:p w14:paraId="3B0EE9F4" w14:textId="77777777" w:rsidR="00A77360" w:rsidRDefault="00A77360">
      <w:pPr>
        <w:rPr>
          <w:rFonts w:hint="eastAsia"/>
        </w:rPr>
      </w:pPr>
      <w:r>
        <w:rPr>
          <w:rFonts w:hint="eastAsia"/>
        </w:rPr>
        <w:t>探索“昧”字的意义</w:t>
      </w:r>
    </w:p>
    <w:p w14:paraId="067236ED" w14:textId="77777777" w:rsidR="00A77360" w:rsidRDefault="00A77360">
      <w:pPr>
        <w:rPr>
          <w:rFonts w:hint="eastAsia"/>
        </w:rPr>
      </w:pPr>
      <w:r>
        <w:rPr>
          <w:rFonts w:hint="eastAsia"/>
        </w:rPr>
        <w:t>“昧”字本身有黑暗、模糊不清的意思，比如“昧暗”指的是光线昏暗不易看清事物的状态。当它与“愚”结合形成“愚昧”一词时，更多地强调了思想或认知上的局限性，即对事物的本质缺乏清晰的认识或洞察力。这种状态可能由于教育水平低、信息获取途径有限等多种因素造成。</w:t>
      </w:r>
    </w:p>
    <w:p w14:paraId="4CA6793E" w14:textId="77777777" w:rsidR="00A77360" w:rsidRDefault="00A77360">
      <w:pPr>
        <w:rPr>
          <w:rFonts w:hint="eastAsia"/>
        </w:rPr>
      </w:pPr>
    </w:p>
    <w:p w14:paraId="17D2BE9B" w14:textId="77777777" w:rsidR="00A77360" w:rsidRDefault="00A77360">
      <w:pPr>
        <w:rPr>
          <w:rFonts w:hint="eastAsia"/>
        </w:rPr>
      </w:pPr>
      <w:r>
        <w:rPr>
          <w:rFonts w:hint="eastAsia"/>
        </w:rPr>
        <w:t>愚昧与现代社会</w:t>
      </w:r>
    </w:p>
    <w:p w14:paraId="6B8E6E60" w14:textId="77777777" w:rsidR="00A77360" w:rsidRDefault="00A77360">
      <w:pPr>
        <w:rPr>
          <w:rFonts w:hint="eastAsia"/>
        </w:rPr>
      </w:pPr>
      <w:r>
        <w:rPr>
          <w:rFonts w:hint="eastAsia"/>
        </w:rPr>
        <w:t>在当今信息化高度发达的社会背景下，虽然人们获取知识的渠道变得异常丰富，但愚昧现象并未完全消失。相反，在某些方面，由于信息过载和虚假信息的存在，愚昧以新的形式出现。因此，提高公众的信息鉴别能力、增强科学素养显得尤为重要。</w:t>
      </w:r>
    </w:p>
    <w:p w14:paraId="2DBCC8AC" w14:textId="77777777" w:rsidR="00A77360" w:rsidRDefault="00A77360">
      <w:pPr>
        <w:rPr>
          <w:rFonts w:hint="eastAsia"/>
        </w:rPr>
      </w:pPr>
    </w:p>
    <w:p w14:paraId="34860C8B" w14:textId="77777777" w:rsidR="00A77360" w:rsidRDefault="00A77360">
      <w:pPr>
        <w:rPr>
          <w:rFonts w:hint="eastAsia"/>
        </w:rPr>
      </w:pPr>
      <w:r>
        <w:rPr>
          <w:rFonts w:hint="eastAsia"/>
        </w:rPr>
        <w:t>克服愚昧的方法</w:t>
      </w:r>
    </w:p>
    <w:p w14:paraId="19ECE8F7" w14:textId="77777777" w:rsidR="00A77360" w:rsidRDefault="00A77360">
      <w:pPr>
        <w:rPr>
          <w:rFonts w:hint="eastAsia"/>
        </w:rPr>
      </w:pPr>
      <w:r>
        <w:rPr>
          <w:rFonts w:hint="eastAsia"/>
        </w:rPr>
        <w:t>要克服愚昧，关键在于不断学习和开阔视野。通过正规教育体系的学习，可以系统地掌握基础知识；而持续关注社会动态、积极参与文化交流，则有助于培养批判性思维和创新能力。借助互联网这一强大工具，每个人都有机会接触到全球范围内的优质资源，从而打破地域限制，实现自我提升。</w:t>
      </w:r>
    </w:p>
    <w:p w14:paraId="3AD160CF" w14:textId="77777777" w:rsidR="00A77360" w:rsidRDefault="00A77360">
      <w:pPr>
        <w:rPr>
          <w:rFonts w:hint="eastAsia"/>
        </w:rPr>
      </w:pPr>
    </w:p>
    <w:p w14:paraId="604589D4" w14:textId="77777777" w:rsidR="00A77360" w:rsidRDefault="00A77360">
      <w:pPr>
        <w:rPr>
          <w:rFonts w:hint="eastAsia"/>
        </w:rPr>
      </w:pPr>
      <w:r>
        <w:rPr>
          <w:rFonts w:hint="eastAsia"/>
        </w:rPr>
        <w:t>最后的总结</w:t>
      </w:r>
    </w:p>
    <w:p w14:paraId="5B5C70C0" w14:textId="77777777" w:rsidR="00A77360" w:rsidRDefault="00A77360">
      <w:pPr>
        <w:rPr>
          <w:rFonts w:hint="eastAsia"/>
        </w:rPr>
      </w:pPr>
      <w:r>
        <w:rPr>
          <w:rFonts w:hint="eastAsia"/>
        </w:rPr>
        <w:t>“愚昧”的拼音“yú mèi”不仅代表了两个汉字的声音符号，更承载着深刻的文化和社会意义。了解并正视愚昧的存在，对于促进个人成长和社会进步具有重要意义。在这个过程中，我们每个人都应该成为终身学习者，努力追求真理和智慧，共同构建一个更加开放、包容的世界。</w:t>
      </w:r>
    </w:p>
    <w:p w14:paraId="31E39CBC" w14:textId="77777777" w:rsidR="00A77360" w:rsidRDefault="00A77360">
      <w:pPr>
        <w:rPr>
          <w:rFonts w:hint="eastAsia"/>
        </w:rPr>
      </w:pPr>
    </w:p>
    <w:p w14:paraId="27ED0F57" w14:textId="77777777" w:rsidR="00A77360" w:rsidRDefault="00A77360">
      <w:pPr>
        <w:rPr>
          <w:rFonts w:hint="eastAsia"/>
        </w:rPr>
      </w:pPr>
    </w:p>
    <w:p w14:paraId="55EA4D6F" w14:textId="77777777" w:rsidR="00A77360" w:rsidRDefault="00A773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C3B947" w14:textId="4C723F11" w:rsidR="00B54435" w:rsidRDefault="00B54435"/>
    <w:sectPr w:rsidR="00B54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435"/>
    <w:rsid w:val="00A77360"/>
    <w:rsid w:val="00B34D22"/>
    <w:rsid w:val="00B5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0B890-787A-44B2-AB4C-27C056F9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