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502B" w14:textId="77777777" w:rsidR="007F6C5F" w:rsidRDefault="007F6C5F">
      <w:pPr>
        <w:rPr>
          <w:rFonts w:hint="eastAsia"/>
        </w:rPr>
      </w:pPr>
    </w:p>
    <w:p w14:paraId="7CA72BEE" w14:textId="77777777" w:rsidR="007F6C5F" w:rsidRDefault="007F6C5F">
      <w:pPr>
        <w:rPr>
          <w:rFonts w:hint="eastAsia"/>
        </w:rPr>
      </w:pPr>
      <w:r>
        <w:rPr>
          <w:rFonts w:hint="eastAsia"/>
        </w:rPr>
        <w:t>意见的拼音怎么写</w:t>
      </w:r>
    </w:p>
    <w:p w14:paraId="14F2E65E" w14:textId="77777777" w:rsidR="007F6C5F" w:rsidRDefault="007F6C5F">
      <w:pPr>
        <w:rPr>
          <w:rFonts w:hint="eastAsia"/>
        </w:rPr>
      </w:pPr>
      <w:r>
        <w:rPr>
          <w:rFonts w:hint="eastAsia"/>
        </w:rPr>
        <w:t>在汉语学习过程中，正确掌握词汇的拼音是至关重要的。对于“意见”这个词，“意见”的拼音写作“yì jiàn”。其中，“意”为第四声，代表着心思、愿望或料想等含义；“见”在这里读作第四声，有看到或者见解的意思。两字组合起来，既表达了个人的想法与观点，也指出了对某事物的看法和评价。</w:t>
      </w:r>
    </w:p>
    <w:p w14:paraId="4D740FB8" w14:textId="77777777" w:rsidR="007F6C5F" w:rsidRDefault="007F6C5F">
      <w:pPr>
        <w:rPr>
          <w:rFonts w:hint="eastAsia"/>
        </w:rPr>
      </w:pPr>
    </w:p>
    <w:p w14:paraId="2B5E53BC" w14:textId="77777777" w:rsidR="007F6C5F" w:rsidRDefault="007F6C5F">
      <w:pPr>
        <w:rPr>
          <w:rFonts w:hint="eastAsia"/>
        </w:rPr>
      </w:pPr>
    </w:p>
    <w:p w14:paraId="2D056B75" w14:textId="77777777" w:rsidR="007F6C5F" w:rsidRDefault="007F6C5F">
      <w:pPr>
        <w:rPr>
          <w:rFonts w:hint="eastAsia"/>
        </w:rPr>
      </w:pPr>
      <w:r>
        <w:rPr>
          <w:rFonts w:hint="eastAsia"/>
        </w:rPr>
        <w:t>了解意见的重要性</w:t>
      </w:r>
    </w:p>
    <w:p w14:paraId="5763C75E" w14:textId="77777777" w:rsidR="007F6C5F" w:rsidRDefault="007F6C5F">
      <w:pPr>
        <w:rPr>
          <w:rFonts w:hint="eastAsia"/>
        </w:rPr>
      </w:pPr>
      <w:r>
        <w:rPr>
          <w:rFonts w:hint="eastAsia"/>
        </w:rPr>
        <w:t>在日常生活和工作中，我们经常会遇到需要表达自己看法的情况。无论是工作讨论还是朋友间的交流，清晰准确地表达自己的意见是非常必要的。这不仅有助于信息的有效沟通，还能促进问题的解决和个人关系的发展。因此，学会如何用正确的语言表达自己的想法显得尤为重要。</w:t>
      </w:r>
    </w:p>
    <w:p w14:paraId="350DDE31" w14:textId="77777777" w:rsidR="007F6C5F" w:rsidRDefault="007F6C5F">
      <w:pPr>
        <w:rPr>
          <w:rFonts w:hint="eastAsia"/>
        </w:rPr>
      </w:pPr>
    </w:p>
    <w:p w14:paraId="78B852AB" w14:textId="77777777" w:rsidR="007F6C5F" w:rsidRDefault="007F6C5F">
      <w:pPr>
        <w:rPr>
          <w:rFonts w:hint="eastAsia"/>
        </w:rPr>
      </w:pPr>
    </w:p>
    <w:p w14:paraId="3D7A570A" w14:textId="77777777" w:rsidR="007F6C5F" w:rsidRDefault="007F6C5F">
      <w:pPr>
        <w:rPr>
          <w:rFonts w:hint="eastAsia"/>
        </w:rPr>
      </w:pPr>
      <w:r>
        <w:rPr>
          <w:rFonts w:hint="eastAsia"/>
        </w:rPr>
        <w:t>意见的使用场景</w:t>
      </w:r>
    </w:p>
    <w:p w14:paraId="1139331B" w14:textId="77777777" w:rsidR="007F6C5F" w:rsidRDefault="007F6C5F">
      <w:pPr>
        <w:rPr>
          <w:rFonts w:hint="eastAsia"/>
        </w:rPr>
      </w:pPr>
      <w:r>
        <w:rPr>
          <w:rFonts w:hint="eastAsia"/>
        </w:rPr>
        <w:t>意见可以在多种场合中被提出，例如在团队会议中对项目计划提出建议，在家庭讨论中关于某个决策发表看法，或是在线上论坛中就某一话题展开讨论。不论是在正式场合还是非正式场合，意见都是交流思想、解决问题的重要工具。通过分享各自的观点，我们可以更好地理解彼此，共同找到最佳解决方案。</w:t>
      </w:r>
    </w:p>
    <w:p w14:paraId="3B678110" w14:textId="77777777" w:rsidR="007F6C5F" w:rsidRDefault="007F6C5F">
      <w:pPr>
        <w:rPr>
          <w:rFonts w:hint="eastAsia"/>
        </w:rPr>
      </w:pPr>
    </w:p>
    <w:p w14:paraId="7D354ABF" w14:textId="77777777" w:rsidR="007F6C5F" w:rsidRDefault="007F6C5F">
      <w:pPr>
        <w:rPr>
          <w:rFonts w:hint="eastAsia"/>
        </w:rPr>
      </w:pPr>
    </w:p>
    <w:p w14:paraId="02B736A5" w14:textId="77777777" w:rsidR="007F6C5F" w:rsidRDefault="007F6C5F">
      <w:pPr>
        <w:rPr>
          <w:rFonts w:hint="eastAsia"/>
        </w:rPr>
      </w:pPr>
      <w:r>
        <w:rPr>
          <w:rFonts w:hint="eastAsia"/>
        </w:rPr>
        <w:t>如何优雅地表达意见</w:t>
      </w:r>
    </w:p>
    <w:p w14:paraId="60BDBBDD" w14:textId="77777777" w:rsidR="007F6C5F" w:rsidRDefault="007F6C5F">
      <w:pPr>
        <w:rPr>
          <w:rFonts w:hint="eastAsia"/>
        </w:rPr>
      </w:pPr>
      <w:r>
        <w:rPr>
          <w:rFonts w:hint="eastAsia"/>
        </w:rPr>
        <w:t>表达意见时，选择合适的词语和礼貌的方式非常重要。要确保自己的观点基于事实和逻辑之上，这样可以使你的意见更具说服力。注意说话的语气和态度，尽量采用积极正面的语言来表达不同意见，避免造成不必要的冲突。倾听他人的反馈同样重要，它不仅能帮助你完善自己的观点，还能增强相互之间的理解和尊重。</w:t>
      </w:r>
    </w:p>
    <w:p w14:paraId="5AB56722" w14:textId="77777777" w:rsidR="007F6C5F" w:rsidRDefault="007F6C5F">
      <w:pPr>
        <w:rPr>
          <w:rFonts w:hint="eastAsia"/>
        </w:rPr>
      </w:pPr>
    </w:p>
    <w:p w14:paraId="191D910E" w14:textId="77777777" w:rsidR="007F6C5F" w:rsidRDefault="007F6C5F">
      <w:pPr>
        <w:rPr>
          <w:rFonts w:hint="eastAsia"/>
        </w:rPr>
      </w:pPr>
    </w:p>
    <w:p w14:paraId="5BF4A7A8" w14:textId="77777777" w:rsidR="007F6C5F" w:rsidRDefault="007F6C5F">
      <w:pPr>
        <w:rPr>
          <w:rFonts w:hint="eastAsia"/>
        </w:rPr>
      </w:pPr>
      <w:r>
        <w:rPr>
          <w:rFonts w:hint="eastAsia"/>
        </w:rPr>
        <w:t>最后的总结</w:t>
      </w:r>
    </w:p>
    <w:p w14:paraId="0B3B678C" w14:textId="77777777" w:rsidR="007F6C5F" w:rsidRDefault="007F6C5F">
      <w:pPr>
        <w:rPr>
          <w:rFonts w:hint="eastAsia"/>
        </w:rPr>
      </w:pPr>
      <w:r>
        <w:rPr>
          <w:rFonts w:hint="eastAsia"/>
        </w:rPr>
        <w:lastRenderedPageBreak/>
        <w:t>“意见”的拼音虽然简单，但其背后所蕴含的意义和价值却非常深远。无论是在促进个人成长，还是加强团队合作方面，恰当表达自己的意见都起着不可忽视的作用。希望通过本文的介绍，能帮助大家更加重视意见的表达，并在实际生活中运用得当。</w:t>
      </w:r>
    </w:p>
    <w:p w14:paraId="79B6A27C" w14:textId="77777777" w:rsidR="007F6C5F" w:rsidRDefault="007F6C5F">
      <w:pPr>
        <w:rPr>
          <w:rFonts w:hint="eastAsia"/>
        </w:rPr>
      </w:pPr>
    </w:p>
    <w:p w14:paraId="66376F5E" w14:textId="77777777" w:rsidR="007F6C5F" w:rsidRDefault="007F6C5F">
      <w:pPr>
        <w:rPr>
          <w:rFonts w:hint="eastAsia"/>
        </w:rPr>
      </w:pPr>
    </w:p>
    <w:p w14:paraId="7441E652" w14:textId="77777777" w:rsidR="007F6C5F" w:rsidRDefault="007F6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E131F" w14:textId="77B84BD3" w:rsidR="007269DC" w:rsidRDefault="007269DC"/>
    <w:sectPr w:rsidR="0072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DC"/>
    <w:rsid w:val="007269DC"/>
    <w:rsid w:val="007F6C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F44FA-6FCE-4930-83E6-22C7D50B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