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E02D" w14:textId="77777777" w:rsidR="005A407F" w:rsidRDefault="005A407F">
      <w:pPr>
        <w:rPr>
          <w:rFonts w:hint="eastAsia"/>
        </w:rPr>
      </w:pPr>
    </w:p>
    <w:p w14:paraId="6B20A0CC" w14:textId="77777777" w:rsidR="005A407F" w:rsidRDefault="005A407F">
      <w:pPr>
        <w:rPr>
          <w:rFonts w:hint="eastAsia"/>
        </w:rPr>
      </w:pPr>
      <w:r>
        <w:rPr>
          <w:rFonts w:hint="eastAsia"/>
        </w:rPr>
        <w:t>意蕴隽永的拼音</w:t>
      </w:r>
    </w:p>
    <w:p w14:paraId="02B2CBB2" w14:textId="77777777" w:rsidR="005A407F" w:rsidRDefault="005A407F">
      <w:pPr>
        <w:rPr>
          <w:rFonts w:hint="eastAsia"/>
        </w:rPr>
      </w:pPr>
      <w:r>
        <w:rPr>
          <w:rFonts w:hint="eastAsia"/>
        </w:rPr>
        <w:t>“意蕴隽永”的拼音是“yì yùn juàn yǒng”。这一词汇蕴含了深厚的文化意义和审美价值，是对作品或事物中所包含的深邃意境与持久魅力的一种赞美。在汉语中，“意蕴”指的是作品内在的思想、情感以及其背后的文化含义；而“隽永”则意味着这些内涵具有长久的吸引力和回味无穷的艺术效果。</w:t>
      </w:r>
    </w:p>
    <w:p w14:paraId="6308E373" w14:textId="77777777" w:rsidR="005A407F" w:rsidRDefault="005A407F">
      <w:pPr>
        <w:rPr>
          <w:rFonts w:hint="eastAsia"/>
        </w:rPr>
      </w:pPr>
    </w:p>
    <w:p w14:paraId="1E75F065" w14:textId="77777777" w:rsidR="005A407F" w:rsidRDefault="005A407F">
      <w:pPr>
        <w:rPr>
          <w:rFonts w:hint="eastAsia"/>
        </w:rPr>
      </w:pPr>
    </w:p>
    <w:p w14:paraId="25D6CD9A" w14:textId="77777777" w:rsidR="005A407F" w:rsidRDefault="005A407F">
      <w:pPr>
        <w:rPr>
          <w:rFonts w:hint="eastAsia"/>
        </w:rPr>
      </w:pPr>
      <w:r>
        <w:rPr>
          <w:rFonts w:hint="eastAsia"/>
        </w:rPr>
        <w:t>意蕴的深层含义</w:t>
      </w:r>
    </w:p>
    <w:p w14:paraId="6CF0D6A5" w14:textId="77777777" w:rsidR="005A407F" w:rsidRDefault="005A407F">
      <w:pPr>
        <w:rPr>
          <w:rFonts w:hint="eastAsia"/>
        </w:rPr>
      </w:pPr>
      <w:r>
        <w:rPr>
          <w:rFonts w:hint="eastAsia"/>
        </w:rPr>
        <w:t>所谓“意蕴”，不仅仅是表面的语言表达或是简单的情感抒发，它更多地涉及到作者想要传达给读者或观众的深层次思考。这种思考可能涉及哲学、伦理、社会学等多个层面，要求人们在欣赏作品的同时进行深刻的反思。通过艺术作品中的象征、隐喻等手法，创作者能够将自己对世界的理解与感悟巧妙地编织进作品之中，使观赏者在体会作品美感的同时也能获得精神上的滋养。</w:t>
      </w:r>
    </w:p>
    <w:p w14:paraId="0F00BD3A" w14:textId="77777777" w:rsidR="005A407F" w:rsidRDefault="005A407F">
      <w:pPr>
        <w:rPr>
          <w:rFonts w:hint="eastAsia"/>
        </w:rPr>
      </w:pPr>
    </w:p>
    <w:p w14:paraId="78016151" w14:textId="77777777" w:rsidR="005A407F" w:rsidRDefault="005A407F">
      <w:pPr>
        <w:rPr>
          <w:rFonts w:hint="eastAsia"/>
        </w:rPr>
      </w:pPr>
    </w:p>
    <w:p w14:paraId="4AA6982F" w14:textId="77777777" w:rsidR="005A407F" w:rsidRDefault="005A407F">
      <w:pPr>
        <w:rPr>
          <w:rFonts w:hint="eastAsia"/>
        </w:rPr>
      </w:pPr>
      <w:r>
        <w:rPr>
          <w:rFonts w:hint="eastAsia"/>
        </w:rPr>
        <w:t>隽永的魅力所在</w:t>
      </w:r>
    </w:p>
    <w:p w14:paraId="68EAE74E" w14:textId="77777777" w:rsidR="005A407F" w:rsidRDefault="005A407F">
      <w:pPr>
        <w:rPr>
          <w:rFonts w:hint="eastAsia"/>
        </w:rPr>
      </w:pPr>
      <w:r>
        <w:rPr>
          <w:rFonts w:hint="eastAsia"/>
        </w:rPr>
        <w:t>“隽永”的特质在于其能超越时空的限制，即使岁月流转，依然能够让不同年代的人们感受到那份最初的感动。优秀的文学作品、音乐、绘画等艺术形式往往具备这样的特点，它们以独特的视角和表现手法揭示了人类共同的情感体验，无论是喜悦还是悲伤，都能触动人心最柔软的部分。因此，这些作品不仅在创作当时受到人们的喜爱，在历经数十年甚至上百年后依旧被广泛传颂。</w:t>
      </w:r>
    </w:p>
    <w:p w14:paraId="42705799" w14:textId="77777777" w:rsidR="005A407F" w:rsidRDefault="005A407F">
      <w:pPr>
        <w:rPr>
          <w:rFonts w:hint="eastAsia"/>
        </w:rPr>
      </w:pPr>
    </w:p>
    <w:p w14:paraId="4BC4C782" w14:textId="77777777" w:rsidR="005A407F" w:rsidRDefault="005A407F">
      <w:pPr>
        <w:rPr>
          <w:rFonts w:hint="eastAsia"/>
        </w:rPr>
      </w:pPr>
    </w:p>
    <w:p w14:paraId="7F1F861F" w14:textId="77777777" w:rsidR="005A407F" w:rsidRDefault="005A407F">
      <w:pPr>
        <w:rPr>
          <w:rFonts w:hint="eastAsia"/>
        </w:rPr>
      </w:pPr>
      <w:r>
        <w:rPr>
          <w:rFonts w:hint="eastAsia"/>
        </w:rPr>
        <w:t>意蕴隽永在当代的意义</w:t>
      </w:r>
    </w:p>
    <w:p w14:paraId="1DEA9708" w14:textId="77777777" w:rsidR="005A407F" w:rsidRDefault="005A407F">
      <w:pPr>
        <w:rPr>
          <w:rFonts w:hint="eastAsia"/>
        </w:rPr>
      </w:pPr>
      <w:r>
        <w:rPr>
          <w:rFonts w:hint="eastAsia"/>
        </w:rPr>
        <w:t>在现代社会快节奏的生活背景下，人们对于文化艺术的需求不仅仅停留在娱乐层面，更加渴望那些能够引发内心共鸣、带来深度思考的作品。这就使得“意蕴隽永”的艺术品显得尤为珍贵。它们不仅是文化的载体，更是连接过去与未来的桥梁，通过传承经典来激发新的创造力，推动文化向着多元化、包容性的方向发展。</w:t>
      </w:r>
    </w:p>
    <w:p w14:paraId="5AF1307E" w14:textId="77777777" w:rsidR="005A407F" w:rsidRDefault="005A407F">
      <w:pPr>
        <w:rPr>
          <w:rFonts w:hint="eastAsia"/>
        </w:rPr>
      </w:pPr>
    </w:p>
    <w:p w14:paraId="73027A4A" w14:textId="77777777" w:rsidR="005A407F" w:rsidRDefault="005A407F">
      <w:pPr>
        <w:rPr>
          <w:rFonts w:hint="eastAsia"/>
        </w:rPr>
      </w:pPr>
    </w:p>
    <w:p w14:paraId="2E0D396E" w14:textId="77777777" w:rsidR="005A407F" w:rsidRDefault="005A407F">
      <w:pPr>
        <w:rPr>
          <w:rFonts w:hint="eastAsia"/>
        </w:rPr>
      </w:pPr>
      <w:r>
        <w:rPr>
          <w:rFonts w:hint="eastAsia"/>
        </w:rPr>
        <w:t>如何培养发现意蕴隽永的眼光</w:t>
      </w:r>
    </w:p>
    <w:p w14:paraId="0574D66F" w14:textId="77777777" w:rsidR="005A407F" w:rsidRDefault="005A407F">
      <w:pPr>
        <w:rPr>
          <w:rFonts w:hint="eastAsia"/>
        </w:rPr>
      </w:pPr>
      <w:r>
        <w:rPr>
          <w:rFonts w:hint="eastAsia"/>
        </w:rPr>
        <w:t>要真正领略到“意蕴隽永”的美妙之处，首先需要拥有敏锐的观察力和深刻的理解力。这包括广泛的阅读、欣赏各种类型的艺术作品，以及不断地学习和积累知识。保持一颗开放的心态也非常重要，愿意接受不同的观点和思想，这样才能更好地理解和感受那些隐藏于表象之下的深层含义。实践也是不可或缺的一部分，只有亲身参与到艺术创作的过程中，才能更深刻地体会到其中的奥秘。</w:t>
      </w:r>
    </w:p>
    <w:p w14:paraId="0373796D" w14:textId="77777777" w:rsidR="005A407F" w:rsidRDefault="005A407F">
      <w:pPr>
        <w:rPr>
          <w:rFonts w:hint="eastAsia"/>
        </w:rPr>
      </w:pPr>
    </w:p>
    <w:p w14:paraId="002D795F" w14:textId="77777777" w:rsidR="005A407F" w:rsidRDefault="005A407F">
      <w:pPr>
        <w:rPr>
          <w:rFonts w:hint="eastAsia"/>
        </w:rPr>
      </w:pPr>
    </w:p>
    <w:p w14:paraId="722DC9D6" w14:textId="77777777" w:rsidR="005A407F" w:rsidRDefault="005A4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7DF33" w14:textId="6B95F03A" w:rsidR="005B0560" w:rsidRDefault="005B0560"/>
    <w:sectPr w:rsidR="005B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60"/>
    <w:rsid w:val="005A407F"/>
    <w:rsid w:val="005B05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F3E09-5E65-43B9-ACDD-E09E370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