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F535F" w14:textId="77777777" w:rsidR="00D83D37" w:rsidRDefault="00D83D37">
      <w:pPr>
        <w:rPr>
          <w:rFonts w:hint="eastAsia"/>
        </w:rPr>
      </w:pPr>
    </w:p>
    <w:p w14:paraId="38DB2B9E" w14:textId="77777777" w:rsidR="00D83D37" w:rsidRDefault="00D83D37">
      <w:pPr>
        <w:rPr>
          <w:rFonts w:hint="eastAsia"/>
        </w:rPr>
      </w:pPr>
      <w:r>
        <w:rPr>
          <w:rFonts w:hint="eastAsia"/>
        </w:rPr>
        <w:t>意犹酣的意思</w:t>
      </w:r>
    </w:p>
    <w:p w14:paraId="67B22C70" w14:textId="77777777" w:rsidR="00D83D37" w:rsidRDefault="00D83D37">
      <w:pPr>
        <w:rPr>
          <w:rFonts w:hint="eastAsia"/>
        </w:rPr>
      </w:pPr>
      <w:r>
        <w:rPr>
          <w:rFonts w:hint="eastAsia"/>
        </w:rPr>
        <w:t>“意犹酣”这一词汇，虽然不是汉语中的标准词汇，但它通过其构成部分传达出了一种深刻的情感状态。其中，“意”指的是心意、意愿或情感；“犹”有仍然、尚且的意思；而“酣”则通常用来形容尽兴、畅快的状态。将这三个字组合在一起，“意犹酣”可以理解为一种心境上的满足与愉悦，即尽管活动已经结束或者时间已经很晚，但是心中的那份兴奋和快乐仍然没有消散，依然沉浸于之前的体验之中，享受着那种余韵。</w:t>
      </w:r>
    </w:p>
    <w:p w14:paraId="28734320" w14:textId="77777777" w:rsidR="00D83D37" w:rsidRDefault="00D83D37">
      <w:pPr>
        <w:rPr>
          <w:rFonts w:hint="eastAsia"/>
        </w:rPr>
      </w:pPr>
    </w:p>
    <w:p w14:paraId="63DD16DA" w14:textId="77777777" w:rsidR="00D83D37" w:rsidRDefault="00D83D37">
      <w:pPr>
        <w:rPr>
          <w:rFonts w:hint="eastAsia"/>
        </w:rPr>
      </w:pPr>
    </w:p>
    <w:p w14:paraId="4D0F098E" w14:textId="77777777" w:rsidR="00D83D37" w:rsidRDefault="00D83D37">
      <w:pPr>
        <w:rPr>
          <w:rFonts w:hint="eastAsia"/>
        </w:rPr>
      </w:pPr>
      <w:r>
        <w:rPr>
          <w:rFonts w:hint="eastAsia"/>
        </w:rPr>
        <w:t>意犹酣的拼音</w:t>
      </w:r>
    </w:p>
    <w:p w14:paraId="2C68B4EE" w14:textId="77777777" w:rsidR="00D83D37" w:rsidRDefault="00D83D37">
      <w:pPr>
        <w:rPr>
          <w:rFonts w:hint="eastAsia"/>
        </w:rPr>
      </w:pPr>
      <w:r>
        <w:rPr>
          <w:rFonts w:hint="eastAsia"/>
        </w:rPr>
        <w:t>根据汉字的拼音规则，“意犹酣”的拼音应该是“yì yóu hān”。这里，“意”的拼音是“yì”，声调为去声；“犹”的拼音是“yóu”，属于阳平声；“酣”的拼音则是“hān”，同样是阴平声。在朗读这个词语时，应该注意到每个字的声调变化，以准确表达出这个词所蕴含的那种积极向上且充满活力的情感色彩。</w:t>
      </w:r>
    </w:p>
    <w:p w14:paraId="234D6778" w14:textId="77777777" w:rsidR="00D83D37" w:rsidRDefault="00D83D37">
      <w:pPr>
        <w:rPr>
          <w:rFonts w:hint="eastAsia"/>
        </w:rPr>
      </w:pPr>
    </w:p>
    <w:p w14:paraId="3D4724F0" w14:textId="77777777" w:rsidR="00D83D37" w:rsidRDefault="00D83D37">
      <w:pPr>
        <w:rPr>
          <w:rFonts w:hint="eastAsia"/>
        </w:rPr>
      </w:pPr>
    </w:p>
    <w:p w14:paraId="399B0B14" w14:textId="77777777" w:rsidR="00D83D37" w:rsidRDefault="00D83D37">
      <w:pPr>
        <w:rPr>
          <w:rFonts w:hint="eastAsia"/>
        </w:rPr>
      </w:pPr>
      <w:r>
        <w:rPr>
          <w:rFonts w:hint="eastAsia"/>
        </w:rPr>
        <w:t>意犹酣的文化背景</w:t>
      </w:r>
    </w:p>
    <w:p w14:paraId="659CDA00" w14:textId="77777777" w:rsidR="00D83D37" w:rsidRDefault="00D83D37">
      <w:pPr>
        <w:rPr>
          <w:rFonts w:hint="eastAsia"/>
        </w:rPr>
      </w:pPr>
      <w:r>
        <w:rPr>
          <w:rFonts w:hint="eastAsia"/>
        </w:rPr>
        <w:t>在中国传统文化中，对于情感的细腻描绘一直占据着重要的位置。“意犹酣”虽非传统成语，但其所描述的心境却与中国文化中对美好时光的珍视以及追求精神满足的理念不谋而合。无论是文人墨客笔下的诗篇，还是民间流传的故事传说，都充满了对生活中点滴幸福的捕捉与回味。这种心态体现了人们不仅仅满足于物质生活的富足，更注重心灵层面的充实与满足。</w:t>
      </w:r>
    </w:p>
    <w:p w14:paraId="14DBC99D" w14:textId="77777777" w:rsidR="00D83D37" w:rsidRDefault="00D83D37">
      <w:pPr>
        <w:rPr>
          <w:rFonts w:hint="eastAsia"/>
        </w:rPr>
      </w:pPr>
    </w:p>
    <w:p w14:paraId="736DEFAA" w14:textId="77777777" w:rsidR="00D83D37" w:rsidRDefault="00D83D37">
      <w:pPr>
        <w:rPr>
          <w:rFonts w:hint="eastAsia"/>
        </w:rPr>
      </w:pPr>
    </w:p>
    <w:p w14:paraId="4713CB80" w14:textId="77777777" w:rsidR="00D83D37" w:rsidRDefault="00D83D37">
      <w:pPr>
        <w:rPr>
          <w:rFonts w:hint="eastAsia"/>
        </w:rPr>
      </w:pPr>
      <w:r>
        <w:rPr>
          <w:rFonts w:hint="eastAsia"/>
        </w:rPr>
        <w:t>如何在生活中体会意犹酣</w:t>
      </w:r>
    </w:p>
    <w:p w14:paraId="170E4983" w14:textId="77777777" w:rsidR="00D83D37" w:rsidRDefault="00D83D37">
      <w:pPr>
        <w:rPr>
          <w:rFonts w:hint="eastAsia"/>
        </w:rPr>
      </w:pPr>
      <w:r>
        <w:rPr>
          <w:rFonts w:hint="eastAsia"/>
        </w:rPr>
        <w:t>想要在生活中体会到“意犹酣”的感觉，关键在于用心去感受每一个瞬间的美好。无论是一场精彩的音乐会，还是一次难忘的旅行经历，当这些活动结束后，如果能够继续保持心中那份激动和喜悦，那么就达到了“意犹酣”的境界。这要求我们不仅要积极参与生活中的各种活动，更要学会从中寻找乐趣，并让这份乐趣延续到日常生活的每一个角落。通过培养兴趣爱好，增加与家人朋友之间的互动交流，可以更好地体会到生活中那些令人感到心满意足的时刻。</w:t>
      </w:r>
    </w:p>
    <w:p w14:paraId="6368433A" w14:textId="77777777" w:rsidR="00D83D37" w:rsidRDefault="00D83D37">
      <w:pPr>
        <w:rPr>
          <w:rFonts w:hint="eastAsia"/>
        </w:rPr>
      </w:pPr>
    </w:p>
    <w:p w14:paraId="2D27DBE3" w14:textId="77777777" w:rsidR="00D83D37" w:rsidRDefault="00D83D37">
      <w:pPr>
        <w:rPr>
          <w:rFonts w:hint="eastAsia"/>
        </w:rPr>
      </w:pPr>
    </w:p>
    <w:p w14:paraId="00981946" w14:textId="77777777" w:rsidR="00D83D37" w:rsidRDefault="00D83D37">
      <w:pPr>
        <w:rPr>
          <w:rFonts w:hint="eastAsia"/>
        </w:rPr>
      </w:pPr>
      <w:r>
        <w:rPr>
          <w:rFonts w:hint="eastAsia"/>
        </w:rPr>
        <w:t>本文是由懂得生活网（dongdeshenghuo.com）为大家创作</w:t>
      </w:r>
    </w:p>
    <w:p w14:paraId="3D14B7B7" w14:textId="35D67D77" w:rsidR="00356472" w:rsidRDefault="00356472"/>
    <w:sectPr w:rsidR="003564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472"/>
    <w:rsid w:val="00356472"/>
    <w:rsid w:val="00B34D22"/>
    <w:rsid w:val="00D83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999EA7-B0DB-4A0E-A08E-F461C42F5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64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64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64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64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64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64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64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64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64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64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64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64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6472"/>
    <w:rPr>
      <w:rFonts w:cstheme="majorBidi"/>
      <w:color w:val="2F5496" w:themeColor="accent1" w:themeShade="BF"/>
      <w:sz w:val="28"/>
      <w:szCs w:val="28"/>
    </w:rPr>
  </w:style>
  <w:style w:type="character" w:customStyle="1" w:styleId="50">
    <w:name w:val="标题 5 字符"/>
    <w:basedOn w:val="a0"/>
    <w:link w:val="5"/>
    <w:uiPriority w:val="9"/>
    <w:semiHidden/>
    <w:rsid w:val="00356472"/>
    <w:rPr>
      <w:rFonts w:cstheme="majorBidi"/>
      <w:color w:val="2F5496" w:themeColor="accent1" w:themeShade="BF"/>
      <w:sz w:val="24"/>
    </w:rPr>
  </w:style>
  <w:style w:type="character" w:customStyle="1" w:styleId="60">
    <w:name w:val="标题 6 字符"/>
    <w:basedOn w:val="a0"/>
    <w:link w:val="6"/>
    <w:uiPriority w:val="9"/>
    <w:semiHidden/>
    <w:rsid w:val="00356472"/>
    <w:rPr>
      <w:rFonts w:cstheme="majorBidi"/>
      <w:b/>
      <w:bCs/>
      <w:color w:val="2F5496" w:themeColor="accent1" w:themeShade="BF"/>
    </w:rPr>
  </w:style>
  <w:style w:type="character" w:customStyle="1" w:styleId="70">
    <w:name w:val="标题 7 字符"/>
    <w:basedOn w:val="a0"/>
    <w:link w:val="7"/>
    <w:uiPriority w:val="9"/>
    <w:semiHidden/>
    <w:rsid w:val="00356472"/>
    <w:rPr>
      <w:rFonts w:cstheme="majorBidi"/>
      <w:b/>
      <w:bCs/>
      <w:color w:val="595959" w:themeColor="text1" w:themeTint="A6"/>
    </w:rPr>
  </w:style>
  <w:style w:type="character" w:customStyle="1" w:styleId="80">
    <w:name w:val="标题 8 字符"/>
    <w:basedOn w:val="a0"/>
    <w:link w:val="8"/>
    <w:uiPriority w:val="9"/>
    <w:semiHidden/>
    <w:rsid w:val="00356472"/>
    <w:rPr>
      <w:rFonts w:cstheme="majorBidi"/>
      <w:color w:val="595959" w:themeColor="text1" w:themeTint="A6"/>
    </w:rPr>
  </w:style>
  <w:style w:type="character" w:customStyle="1" w:styleId="90">
    <w:name w:val="标题 9 字符"/>
    <w:basedOn w:val="a0"/>
    <w:link w:val="9"/>
    <w:uiPriority w:val="9"/>
    <w:semiHidden/>
    <w:rsid w:val="00356472"/>
    <w:rPr>
      <w:rFonts w:eastAsiaTheme="majorEastAsia" w:cstheme="majorBidi"/>
      <w:color w:val="595959" w:themeColor="text1" w:themeTint="A6"/>
    </w:rPr>
  </w:style>
  <w:style w:type="paragraph" w:styleId="a3">
    <w:name w:val="Title"/>
    <w:basedOn w:val="a"/>
    <w:next w:val="a"/>
    <w:link w:val="a4"/>
    <w:uiPriority w:val="10"/>
    <w:qFormat/>
    <w:rsid w:val="003564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64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64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64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6472"/>
    <w:pPr>
      <w:spacing w:before="160"/>
      <w:jc w:val="center"/>
    </w:pPr>
    <w:rPr>
      <w:i/>
      <w:iCs/>
      <w:color w:val="404040" w:themeColor="text1" w:themeTint="BF"/>
    </w:rPr>
  </w:style>
  <w:style w:type="character" w:customStyle="1" w:styleId="a8">
    <w:name w:val="引用 字符"/>
    <w:basedOn w:val="a0"/>
    <w:link w:val="a7"/>
    <w:uiPriority w:val="29"/>
    <w:rsid w:val="00356472"/>
    <w:rPr>
      <w:i/>
      <w:iCs/>
      <w:color w:val="404040" w:themeColor="text1" w:themeTint="BF"/>
    </w:rPr>
  </w:style>
  <w:style w:type="paragraph" w:styleId="a9">
    <w:name w:val="List Paragraph"/>
    <w:basedOn w:val="a"/>
    <w:uiPriority w:val="34"/>
    <w:qFormat/>
    <w:rsid w:val="00356472"/>
    <w:pPr>
      <w:ind w:left="720"/>
      <w:contextualSpacing/>
    </w:pPr>
  </w:style>
  <w:style w:type="character" w:styleId="aa">
    <w:name w:val="Intense Emphasis"/>
    <w:basedOn w:val="a0"/>
    <w:uiPriority w:val="21"/>
    <w:qFormat/>
    <w:rsid w:val="00356472"/>
    <w:rPr>
      <w:i/>
      <w:iCs/>
      <w:color w:val="2F5496" w:themeColor="accent1" w:themeShade="BF"/>
    </w:rPr>
  </w:style>
  <w:style w:type="paragraph" w:styleId="ab">
    <w:name w:val="Intense Quote"/>
    <w:basedOn w:val="a"/>
    <w:next w:val="a"/>
    <w:link w:val="ac"/>
    <w:uiPriority w:val="30"/>
    <w:qFormat/>
    <w:rsid w:val="003564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6472"/>
    <w:rPr>
      <w:i/>
      <w:iCs/>
      <w:color w:val="2F5496" w:themeColor="accent1" w:themeShade="BF"/>
    </w:rPr>
  </w:style>
  <w:style w:type="character" w:styleId="ad">
    <w:name w:val="Intense Reference"/>
    <w:basedOn w:val="a0"/>
    <w:uiPriority w:val="32"/>
    <w:qFormat/>
    <w:rsid w:val="003564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2025-03-04T09:48:00Z</dcterms:created>
  <dcterms:modified xsi:type="dcterms:W3CDTF">2025-03-04T09:48:00Z</dcterms:modified>
</cp:coreProperties>
</file>