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1CAC" w14:textId="77777777" w:rsidR="00EE3984" w:rsidRDefault="00EE3984">
      <w:pPr>
        <w:rPr>
          <w:rFonts w:hint="eastAsia"/>
        </w:rPr>
      </w:pPr>
    </w:p>
    <w:p w14:paraId="2AFF5F11" w14:textId="77777777" w:rsidR="00EE3984" w:rsidRDefault="00EE3984">
      <w:pPr>
        <w:rPr>
          <w:rFonts w:hint="eastAsia"/>
        </w:rPr>
      </w:pPr>
      <w:r>
        <w:rPr>
          <w:rFonts w:hint="eastAsia"/>
        </w:rPr>
        <w:t>意料的拼音怎么写</w:t>
      </w:r>
    </w:p>
    <w:p w14:paraId="6393C576" w14:textId="77777777" w:rsidR="00EE3984" w:rsidRDefault="00EE3984">
      <w:pPr>
        <w:rPr>
          <w:rFonts w:hint="eastAsia"/>
        </w:rPr>
      </w:pPr>
      <w:r>
        <w:rPr>
          <w:rFonts w:hint="eastAsia"/>
        </w:rPr>
        <w:t>“意料”这个词在汉语中表示事先对情况或结果有所估计或预想，其拼音写作“yì liào”。其中，“意”字的拼音是“yì”，代表着思想、心意等含义；而“料”字的拼音为“liào”，则有预料、估计的意思。这两个字组合在一起，形成了一个表达对未来事情有一定预见性的词汇。</w:t>
      </w:r>
    </w:p>
    <w:p w14:paraId="43FF3739" w14:textId="77777777" w:rsidR="00EE3984" w:rsidRDefault="00EE3984">
      <w:pPr>
        <w:rPr>
          <w:rFonts w:hint="eastAsia"/>
        </w:rPr>
      </w:pPr>
    </w:p>
    <w:p w14:paraId="75777E24" w14:textId="77777777" w:rsidR="00EE3984" w:rsidRDefault="00EE3984">
      <w:pPr>
        <w:rPr>
          <w:rFonts w:hint="eastAsia"/>
        </w:rPr>
      </w:pPr>
    </w:p>
    <w:p w14:paraId="2157126D" w14:textId="77777777" w:rsidR="00EE3984" w:rsidRDefault="00EE3984">
      <w:pPr>
        <w:rPr>
          <w:rFonts w:hint="eastAsia"/>
        </w:rPr>
      </w:pPr>
      <w:r>
        <w:rPr>
          <w:rFonts w:hint="eastAsia"/>
        </w:rPr>
        <w:t>深入了解“意”字</w:t>
      </w:r>
    </w:p>
    <w:p w14:paraId="01174B78" w14:textId="77777777" w:rsidR="00EE3984" w:rsidRDefault="00EE3984">
      <w:pPr>
        <w:rPr>
          <w:rFonts w:hint="eastAsia"/>
        </w:rPr>
      </w:pPr>
      <w:r>
        <w:rPr>
          <w:rFonts w:hint="eastAsia"/>
        </w:rPr>
        <w:t>“意”这个汉字不仅仅用于构成“意料”一词，它还有广泛的其他用法和意义。比如，在成语“出人头地”中的“意气风发”，这里的“意”指的是人的志向、态度等。同时，“意”作为汉字的一部分，常常出现在一些表达情感、意愿或者意图的词语之中，如：意志、意味深长等。通过了解这些相关的词语，我们可以更全面地掌握“意”字的意义及其在不同语境下的使用方法。</w:t>
      </w:r>
    </w:p>
    <w:p w14:paraId="04458C52" w14:textId="77777777" w:rsidR="00EE3984" w:rsidRDefault="00EE3984">
      <w:pPr>
        <w:rPr>
          <w:rFonts w:hint="eastAsia"/>
        </w:rPr>
      </w:pPr>
    </w:p>
    <w:p w14:paraId="5192C1A6" w14:textId="77777777" w:rsidR="00EE3984" w:rsidRDefault="00EE3984">
      <w:pPr>
        <w:rPr>
          <w:rFonts w:hint="eastAsia"/>
        </w:rPr>
      </w:pPr>
    </w:p>
    <w:p w14:paraId="74C8FBBB" w14:textId="77777777" w:rsidR="00EE3984" w:rsidRDefault="00EE3984">
      <w:pPr>
        <w:rPr>
          <w:rFonts w:hint="eastAsia"/>
        </w:rPr>
      </w:pPr>
      <w:r>
        <w:rPr>
          <w:rFonts w:hint="eastAsia"/>
        </w:rPr>
        <w:t>探索“料”的多重含义</w:t>
      </w:r>
    </w:p>
    <w:p w14:paraId="67F391B8" w14:textId="77777777" w:rsidR="00EE3984" w:rsidRDefault="00EE3984">
      <w:pPr>
        <w:rPr>
          <w:rFonts w:hint="eastAsia"/>
        </w:rPr>
      </w:pPr>
      <w:r>
        <w:rPr>
          <w:rFonts w:hint="eastAsia"/>
        </w:rPr>
        <w:t>与“意”一样，“料”也是一个多义词。除了在“意料”中表达预测之外，“料”还可以指材料、原料，例如在建筑行业中常说的建筑材料。“料”还常用来表示料理、处理事物的方法，像烹饪中的调料、配菜等。从另一个角度看，“料”也有预料、估计的意思，这与我们在“意料”中的应用非常相似，但具体的使用场景可能会有所不同。</w:t>
      </w:r>
    </w:p>
    <w:p w14:paraId="1A5E66C6" w14:textId="77777777" w:rsidR="00EE3984" w:rsidRDefault="00EE3984">
      <w:pPr>
        <w:rPr>
          <w:rFonts w:hint="eastAsia"/>
        </w:rPr>
      </w:pPr>
    </w:p>
    <w:p w14:paraId="42072BF7" w14:textId="77777777" w:rsidR="00EE3984" w:rsidRDefault="00EE3984">
      <w:pPr>
        <w:rPr>
          <w:rFonts w:hint="eastAsia"/>
        </w:rPr>
      </w:pPr>
    </w:p>
    <w:p w14:paraId="17D5BC97" w14:textId="77777777" w:rsidR="00EE3984" w:rsidRDefault="00EE3984">
      <w:pPr>
        <w:rPr>
          <w:rFonts w:hint="eastAsia"/>
        </w:rPr>
      </w:pPr>
      <w:r>
        <w:rPr>
          <w:rFonts w:hint="eastAsia"/>
        </w:rPr>
        <w:t>如何正确使用“意料”一词</w:t>
      </w:r>
    </w:p>
    <w:p w14:paraId="328469BB" w14:textId="77777777" w:rsidR="00EE3984" w:rsidRDefault="00EE3984">
      <w:pPr>
        <w:rPr>
          <w:rFonts w:hint="eastAsia"/>
        </w:rPr>
      </w:pPr>
      <w:r>
        <w:rPr>
          <w:rFonts w:hint="eastAsia"/>
        </w:rPr>
        <w:t>正确使用“意料”这个词，关键在于理解它的含义以及它所适用的上下文环境。通常情况下，“意料”用来描述那些已经被预见到的结果或情形，比如说：“这次考试的成绩完全在我的意料之中。”这句话意味着说话者已经提前对自己的成绩有了预期，并且实际结果也符合这种预期。“意料”也可以用来强调某种情况的突发性或不可预见性，比如：“这件事发生得非常突然，完全出乎我的意料。”在这种情况下，“意料”强调的是事情发展的意外性。</w:t>
      </w:r>
    </w:p>
    <w:p w14:paraId="4BFDB896" w14:textId="77777777" w:rsidR="00EE3984" w:rsidRDefault="00EE3984">
      <w:pPr>
        <w:rPr>
          <w:rFonts w:hint="eastAsia"/>
        </w:rPr>
      </w:pPr>
    </w:p>
    <w:p w14:paraId="773E1884" w14:textId="77777777" w:rsidR="00EE3984" w:rsidRDefault="00EE3984">
      <w:pPr>
        <w:rPr>
          <w:rFonts w:hint="eastAsia"/>
        </w:rPr>
      </w:pPr>
    </w:p>
    <w:p w14:paraId="30C8AB70" w14:textId="77777777" w:rsidR="00EE3984" w:rsidRDefault="00EE3984">
      <w:pPr>
        <w:rPr>
          <w:rFonts w:hint="eastAsia"/>
        </w:rPr>
      </w:pPr>
      <w:r>
        <w:rPr>
          <w:rFonts w:hint="eastAsia"/>
        </w:rPr>
        <w:t>最后的总结</w:t>
      </w:r>
    </w:p>
    <w:p w14:paraId="3117AC12" w14:textId="77777777" w:rsidR="00EE3984" w:rsidRDefault="00EE3984">
      <w:pPr>
        <w:rPr>
          <w:rFonts w:hint="eastAsia"/>
        </w:rPr>
      </w:pPr>
      <w:r>
        <w:rPr>
          <w:rFonts w:hint="eastAsia"/>
        </w:rPr>
        <w:t>“意料”的拼音写作“yì liào”，它由两个独立但又紧密相连的汉字组成，每个字都承载着丰富的文化内涵和多种含义。“意料”这个词不仅帮助我们更好地理解和描述生活中的各种现象，同时也反映了汉语作为一种语言的独特魅力。通过对这些基本词汇的学习，我们不仅能提高自己的语言能力，还能更加深入地体会到汉语文化的博大精深。</w:t>
      </w:r>
    </w:p>
    <w:p w14:paraId="144FAEA0" w14:textId="77777777" w:rsidR="00EE3984" w:rsidRDefault="00EE3984">
      <w:pPr>
        <w:rPr>
          <w:rFonts w:hint="eastAsia"/>
        </w:rPr>
      </w:pPr>
    </w:p>
    <w:p w14:paraId="02DF48F7" w14:textId="77777777" w:rsidR="00EE3984" w:rsidRDefault="00EE3984">
      <w:pPr>
        <w:rPr>
          <w:rFonts w:hint="eastAsia"/>
        </w:rPr>
      </w:pPr>
    </w:p>
    <w:p w14:paraId="2CD19C6F" w14:textId="77777777" w:rsidR="00EE3984" w:rsidRDefault="00EE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195DE" w14:textId="4AFED22B" w:rsidR="003F32AE" w:rsidRDefault="003F32AE"/>
    <w:sectPr w:rsidR="003F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AE"/>
    <w:rsid w:val="003F32AE"/>
    <w:rsid w:val="00B34D22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31FC-1B5F-481A-BAF2-8D914128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