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7D08" w14:textId="77777777" w:rsidR="00BF476D" w:rsidRDefault="00BF476D">
      <w:pPr>
        <w:rPr>
          <w:rFonts w:hint="eastAsia"/>
        </w:rPr>
      </w:pPr>
      <w:r>
        <w:rPr>
          <w:rFonts w:hint="eastAsia"/>
        </w:rPr>
        <w:t>意料之外的拼音：探索语言中的奇妙现象</w:t>
      </w:r>
    </w:p>
    <w:p w14:paraId="5C791B71" w14:textId="77777777" w:rsidR="00BF476D" w:rsidRDefault="00BF476D">
      <w:pPr>
        <w:rPr>
          <w:rFonts w:hint="eastAsia"/>
        </w:rPr>
      </w:pPr>
    </w:p>
    <w:p w14:paraId="0BCC7F73" w14:textId="77777777" w:rsidR="00BF476D" w:rsidRDefault="00BF476D">
      <w:pPr>
        <w:rPr>
          <w:rFonts w:hint="eastAsia"/>
        </w:rPr>
      </w:pPr>
      <w:r>
        <w:rPr>
          <w:rFonts w:hint="eastAsia"/>
        </w:rPr>
        <w:t>拼音，作为汉字的注音工具，是我们学习汉语的重要桥梁。然而，在日常使用中，你是否曾遇到过一些“意料之外”的拼音？它们可能颠覆我们对汉字读音的传统认知，甚至让人哭笑不得。这些特殊的拼音现象不仅丰富了汉语的文化内涵，还让我们重新审视语言的复杂性和趣味性。</w:t>
      </w:r>
    </w:p>
    <w:p w14:paraId="64CE98C4" w14:textId="77777777" w:rsidR="00BF476D" w:rsidRDefault="00BF476D">
      <w:pPr>
        <w:rPr>
          <w:rFonts w:hint="eastAsia"/>
        </w:rPr>
      </w:pPr>
    </w:p>
    <w:p w14:paraId="557E9FAE" w14:textId="77777777" w:rsidR="00BF476D" w:rsidRDefault="00BF476D">
      <w:pPr>
        <w:rPr>
          <w:rFonts w:hint="eastAsia"/>
        </w:rPr>
      </w:pPr>
    </w:p>
    <w:p w14:paraId="7DB5A2CE" w14:textId="77777777" w:rsidR="00BF476D" w:rsidRDefault="00BF476D">
      <w:pPr>
        <w:rPr>
          <w:rFonts w:hint="eastAsia"/>
        </w:rPr>
      </w:pPr>
      <w:r>
        <w:rPr>
          <w:rFonts w:hint="eastAsia"/>
        </w:rPr>
        <w:t>多音字：隐藏在字典里的小秘密</w:t>
      </w:r>
    </w:p>
    <w:p w14:paraId="23C22F40" w14:textId="77777777" w:rsidR="00BF476D" w:rsidRDefault="00BF476D">
      <w:pPr>
        <w:rPr>
          <w:rFonts w:hint="eastAsia"/>
        </w:rPr>
      </w:pPr>
    </w:p>
    <w:p w14:paraId="0103DD8B" w14:textId="77777777" w:rsidR="00BF476D" w:rsidRDefault="00BF476D">
      <w:pPr>
        <w:rPr>
          <w:rFonts w:hint="eastAsia"/>
        </w:rPr>
      </w:pPr>
      <w:r>
        <w:rPr>
          <w:rFonts w:hint="eastAsia"/>
        </w:rPr>
        <w:t>汉语中有许多多音字，同一个字在不同的语境下会有不同的读音。例如，“和”字就有hè、hé、huó等多种发音方式。这种现象虽然增加了学习难度，但也为语言增添了许多灵活性。试想一下，如果没有多音字的存在，许多优美的诗词歌赋可能会失去其独特的韵味。比如“风和日丽”与“曲高和寡”，两个“和”字的读音截然不同，但正是这种差异让汉语更加丰富多彩。</w:t>
      </w:r>
    </w:p>
    <w:p w14:paraId="7679B635" w14:textId="77777777" w:rsidR="00BF476D" w:rsidRDefault="00BF476D">
      <w:pPr>
        <w:rPr>
          <w:rFonts w:hint="eastAsia"/>
        </w:rPr>
      </w:pPr>
    </w:p>
    <w:p w14:paraId="39EAAC14" w14:textId="77777777" w:rsidR="00BF476D" w:rsidRDefault="00BF476D">
      <w:pPr>
        <w:rPr>
          <w:rFonts w:hint="eastAsia"/>
        </w:rPr>
      </w:pPr>
    </w:p>
    <w:p w14:paraId="5762A8B2" w14:textId="77777777" w:rsidR="00BF476D" w:rsidRDefault="00BF476D">
      <w:pPr>
        <w:rPr>
          <w:rFonts w:hint="eastAsia"/>
        </w:rPr>
      </w:pPr>
      <w:r>
        <w:rPr>
          <w:rFonts w:hint="eastAsia"/>
        </w:rPr>
        <w:t>形声字的叛逆：当声旁不再可靠</w:t>
      </w:r>
    </w:p>
    <w:p w14:paraId="239B1CFB" w14:textId="77777777" w:rsidR="00BF476D" w:rsidRDefault="00BF476D">
      <w:pPr>
        <w:rPr>
          <w:rFonts w:hint="eastAsia"/>
        </w:rPr>
      </w:pPr>
    </w:p>
    <w:p w14:paraId="12E6A6D5" w14:textId="77777777" w:rsidR="00BF476D" w:rsidRDefault="00BF476D">
      <w:pPr>
        <w:rPr>
          <w:rFonts w:hint="eastAsia"/>
        </w:rPr>
      </w:pPr>
      <w:r>
        <w:rPr>
          <w:rFonts w:hint="eastAsia"/>
        </w:rPr>
        <w:t>形声字是汉字中的一大类，通常由形旁和声旁组成。按照常理，声旁应该能帮助我们推测出字的读音。然而，实际情况却并非总是如此。例如，“说”字的声旁是“兑”，但它并不读“duì”。类似的情况还有很多，比如“瞠”并不读“直”，“荨”也不读“贞”。这些“叛逆”的形声字常常让人措手不及，但也正是它们的存在，让汉字的学习充满了挑战和乐趣。</w:t>
      </w:r>
    </w:p>
    <w:p w14:paraId="16F59746" w14:textId="77777777" w:rsidR="00BF476D" w:rsidRDefault="00BF476D">
      <w:pPr>
        <w:rPr>
          <w:rFonts w:hint="eastAsia"/>
        </w:rPr>
      </w:pPr>
    </w:p>
    <w:p w14:paraId="62DCC288" w14:textId="77777777" w:rsidR="00BF476D" w:rsidRDefault="00BF476D">
      <w:pPr>
        <w:rPr>
          <w:rFonts w:hint="eastAsia"/>
        </w:rPr>
      </w:pPr>
    </w:p>
    <w:p w14:paraId="3F02D1D7" w14:textId="77777777" w:rsidR="00BF476D" w:rsidRDefault="00BF476D">
      <w:pPr>
        <w:rPr>
          <w:rFonts w:hint="eastAsia"/>
        </w:rPr>
      </w:pPr>
      <w:r>
        <w:rPr>
          <w:rFonts w:hint="eastAsia"/>
        </w:rPr>
        <w:t>方言与普通话的碰撞：拼音的地域差异</w:t>
      </w:r>
    </w:p>
    <w:p w14:paraId="2928E99C" w14:textId="77777777" w:rsidR="00BF476D" w:rsidRDefault="00BF476D">
      <w:pPr>
        <w:rPr>
          <w:rFonts w:hint="eastAsia"/>
        </w:rPr>
      </w:pPr>
    </w:p>
    <w:p w14:paraId="345CD283" w14:textId="77777777" w:rsidR="00BF476D" w:rsidRDefault="00BF476D">
      <w:pPr>
        <w:rPr>
          <w:rFonts w:hint="eastAsia"/>
        </w:rPr>
      </w:pPr>
      <w:r>
        <w:rPr>
          <w:rFonts w:hint="eastAsia"/>
        </w:rPr>
        <w:t>除了标准普通话中的意外拼音，各地的方言也为拼音世界带来了更多变数。例如，在某些地区，“吃饭”的“吃”会被读成“七”，而“豆腐”的“腐”则变成了“夫”。这种方言与普通话之间的差异，不仅反映了语言的多样性，也体现了不同地域文化的独特魅力。对于外地人来说，这些看似奇怪的读音可能会让人摸不着头脑，但对于当地人而言，它们却是日常生活的一部分。</w:t>
      </w:r>
    </w:p>
    <w:p w14:paraId="195C070B" w14:textId="77777777" w:rsidR="00BF476D" w:rsidRDefault="00BF476D">
      <w:pPr>
        <w:rPr>
          <w:rFonts w:hint="eastAsia"/>
        </w:rPr>
      </w:pPr>
    </w:p>
    <w:p w14:paraId="23CCA992" w14:textId="77777777" w:rsidR="00BF476D" w:rsidRDefault="00BF476D">
      <w:pPr>
        <w:rPr>
          <w:rFonts w:hint="eastAsia"/>
        </w:rPr>
      </w:pPr>
    </w:p>
    <w:p w14:paraId="679366CA" w14:textId="77777777" w:rsidR="00BF476D" w:rsidRDefault="00BF476D">
      <w:pPr>
        <w:rPr>
          <w:rFonts w:hint="eastAsia"/>
        </w:rPr>
      </w:pPr>
      <w:r>
        <w:rPr>
          <w:rFonts w:hint="eastAsia"/>
        </w:rPr>
        <w:t>外来词的融入：拼音的国际化尝试</w:t>
      </w:r>
    </w:p>
    <w:p w14:paraId="24987960" w14:textId="77777777" w:rsidR="00BF476D" w:rsidRDefault="00BF476D">
      <w:pPr>
        <w:rPr>
          <w:rFonts w:hint="eastAsia"/>
        </w:rPr>
      </w:pPr>
    </w:p>
    <w:p w14:paraId="7D9C8472" w14:textId="77777777" w:rsidR="00BF476D" w:rsidRDefault="00BF476D">
      <w:pPr>
        <w:rPr>
          <w:rFonts w:hint="eastAsia"/>
        </w:rPr>
      </w:pPr>
      <w:r>
        <w:rPr>
          <w:rFonts w:hint="eastAsia"/>
        </w:rPr>
        <w:t>随着全球化的发展，越来越多的外来词进入了汉语体系。为了适应这些新词汇，拼音也做出了相应的调整。例如，“咖啡”被拼写为“kā fēi”，“沙发”则成了“shā fā”。这些外来词的拼音化过程，既保留了原词的发音特点，又符合汉语的语音规律。不过，也有一些外来词的拼音让人感到意外，比如“巧克力”（qiǎo kè lì）中的“qiǎo”，就与我们平时的发音习惯大相径庭。</w:t>
      </w:r>
    </w:p>
    <w:p w14:paraId="12320AA2" w14:textId="77777777" w:rsidR="00BF476D" w:rsidRDefault="00BF476D">
      <w:pPr>
        <w:rPr>
          <w:rFonts w:hint="eastAsia"/>
        </w:rPr>
      </w:pPr>
    </w:p>
    <w:p w14:paraId="26CB831E" w14:textId="77777777" w:rsidR="00BF476D" w:rsidRDefault="00BF476D">
      <w:pPr>
        <w:rPr>
          <w:rFonts w:hint="eastAsia"/>
        </w:rPr>
      </w:pPr>
    </w:p>
    <w:p w14:paraId="74ED4401" w14:textId="77777777" w:rsidR="00BF476D" w:rsidRDefault="00BF476D">
      <w:pPr>
        <w:rPr>
          <w:rFonts w:hint="eastAsia"/>
        </w:rPr>
      </w:pPr>
      <w:r>
        <w:rPr>
          <w:rFonts w:hint="eastAsia"/>
        </w:rPr>
        <w:t>最后的总结：拼音世界的无限可能</w:t>
      </w:r>
    </w:p>
    <w:p w14:paraId="1542DE80" w14:textId="77777777" w:rsidR="00BF476D" w:rsidRDefault="00BF476D">
      <w:pPr>
        <w:rPr>
          <w:rFonts w:hint="eastAsia"/>
        </w:rPr>
      </w:pPr>
    </w:p>
    <w:p w14:paraId="0048C2C6" w14:textId="77777777" w:rsidR="00BF476D" w:rsidRDefault="00BF476D">
      <w:pPr>
        <w:rPr>
          <w:rFonts w:hint="eastAsia"/>
        </w:rPr>
      </w:pPr>
      <w:r>
        <w:rPr>
          <w:rFonts w:hint="eastAsia"/>
        </w:rPr>
        <w:t>从多音字到形声字的叛逆，从方言的地域差异到外来词的融入，拼音的世界远比我们想象的更加复杂和有趣。每一次意外的发现，都是一次对语言奥秘的探索。或许，正是这些“意料之外”的拼音，让我们的学习之旅变得更加丰富多彩。下次当你遇到一个陌生的拼音时，不妨停下来细细品味，说不定你会发现一个全新的语言世界。</w:t>
      </w:r>
    </w:p>
    <w:p w14:paraId="70854D01" w14:textId="77777777" w:rsidR="00BF476D" w:rsidRDefault="00BF476D">
      <w:pPr>
        <w:rPr>
          <w:rFonts w:hint="eastAsia"/>
        </w:rPr>
      </w:pPr>
    </w:p>
    <w:p w14:paraId="18B614FC" w14:textId="77777777" w:rsidR="00BF476D" w:rsidRDefault="00BF47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C867A" w14:textId="44E823E6" w:rsidR="00842B29" w:rsidRDefault="00842B29"/>
    <w:sectPr w:rsidR="0084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29"/>
    <w:rsid w:val="00842B29"/>
    <w:rsid w:val="00B34D22"/>
    <w:rsid w:val="00B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767A9-A1A3-45D6-9177-BE1E6392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