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A985E" w14:textId="77777777" w:rsidR="00970E1B" w:rsidRDefault="00970E1B">
      <w:pPr>
        <w:rPr>
          <w:rFonts w:hint="eastAsia"/>
        </w:rPr>
      </w:pPr>
      <w:r>
        <w:rPr>
          <w:rFonts w:hint="eastAsia"/>
        </w:rPr>
        <w:t>意作家书意万重的拼音</w:t>
      </w:r>
    </w:p>
    <w:p w14:paraId="2B43C273" w14:textId="77777777" w:rsidR="00970E1B" w:rsidRDefault="00970E1B">
      <w:pPr>
        <w:rPr>
          <w:rFonts w:hint="eastAsia"/>
        </w:rPr>
      </w:pPr>
      <w:r>
        <w:rPr>
          <w:rFonts w:hint="eastAsia"/>
        </w:rPr>
        <w:t>“意作家书意万重”的拼音是 “yì zuò jiā shū yì wàn zhòng”。这句话源自于古代诗人杜甫的一首诗，表达了诗人对家乡亲人的深深思念和无法言尽的情感。今天，我们以此为主题，探讨关于家书、情感表达以及文化交流等多方面的内容。</w:t>
      </w:r>
    </w:p>
    <w:p w14:paraId="2364CE35" w14:textId="77777777" w:rsidR="00970E1B" w:rsidRDefault="00970E1B">
      <w:pPr>
        <w:rPr>
          <w:rFonts w:hint="eastAsia"/>
        </w:rPr>
      </w:pPr>
    </w:p>
    <w:p w14:paraId="6FA2CB66" w14:textId="77777777" w:rsidR="00970E1B" w:rsidRDefault="00970E1B">
      <w:pPr>
        <w:rPr>
          <w:rFonts w:hint="eastAsia"/>
        </w:rPr>
      </w:pPr>
    </w:p>
    <w:p w14:paraId="6EFB4ABA" w14:textId="77777777" w:rsidR="00970E1B" w:rsidRDefault="00970E1B">
      <w:pPr>
        <w:rPr>
          <w:rFonts w:hint="eastAsia"/>
        </w:rPr>
      </w:pPr>
      <w:r>
        <w:rPr>
          <w:rFonts w:hint="eastAsia"/>
        </w:rPr>
        <w:t>家书的意义与价值</w:t>
      </w:r>
    </w:p>
    <w:p w14:paraId="7E9CE61C" w14:textId="77777777" w:rsidR="00970E1B" w:rsidRDefault="00970E1B">
      <w:pPr>
        <w:rPr>
          <w:rFonts w:hint="eastAsia"/>
        </w:rPr>
      </w:pPr>
      <w:r>
        <w:rPr>
          <w:rFonts w:hint="eastAsia"/>
        </w:rPr>
        <w:t>在现代社会，随着通讯技术的发展，人们通过电子邮件、即时通讯软件等方式进行沟通变得极为便捷。然而，在过去，一封封承载着浓浓思乡之情的家书则是游子们与故乡亲人之间重要的纽带。这些家书不仅仅是信息的传递，更是情感的寄托，体现了书写者对于家庭成员深深的关爱与想念。</w:t>
      </w:r>
    </w:p>
    <w:p w14:paraId="582F2453" w14:textId="77777777" w:rsidR="00970E1B" w:rsidRDefault="00970E1B">
      <w:pPr>
        <w:rPr>
          <w:rFonts w:hint="eastAsia"/>
        </w:rPr>
      </w:pPr>
    </w:p>
    <w:p w14:paraId="1E75E0EB" w14:textId="77777777" w:rsidR="00970E1B" w:rsidRDefault="00970E1B">
      <w:pPr>
        <w:rPr>
          <w:rFonts w:hint="eastAsia"/>
        </w:rPr>
      </w:pPr>
    </w:p>
    <w:p w14:paraId="29AE5376" w14:textId="77777777" w:rsidR="00970E1B" w:rsidRDefault="00970E1B">
      <w:pPr>
        <w:rPr>
          <w:rFonts w:hint="eastAsia"/>
        </w:rPr>
      </w:pPr>
      <w:r>
        <w:rPr>
          <w:rFonts w:hint="eastAsia"/>
        </w:rPr>
        <w:t>文化中的家书传统</w:t>
      </w:r>
    </w:p>
    <w:p w14:paraId="566D71BF" w14:textId="77777777" w:rsidR="00970E1B" w:rsidRDefault="00970E1B">
      <w:pPr>
        <w:rPr>
          <w:rFonts w:hint="eastAsia"/>
        </w:rPr>
      </w:pPr>
      <w:r>
        <w:rPr>
          <w:rFonts w:hint="eastAsia"/>
        </w:rPr>
        <w:t>中国有着悠久的家书文化传统，从古代到现代，无数感人至深的家书流传至今，成为文化遗产的重要组成部分。例如，《曾国藩家书》不仅反映了作者个人的生活态度和治家理念，也为后人提供了宝贵的精神财富。这些家书通过真挚的语言，展现了不同时代背景下人们的伦理观念和价值观。</w:t>
      </w:r>
    </w:p>
    <w:p w14:paraId="18C4CD41" w14:textId="77777777" w:rsidR="00970E1B" w:rsidRDefault="00970E1B">
      <w:pPr>
        <w:rPr>
          <w:rFonts w:hint="eastAsia"/>
        </w:rPr>
      </w:pPr>
    </w:p>
    <w:p w14:paraId="785CA034" w14:textId="77777777" w:rsidR="00970E1B" w:rsidRDefault="00970E1B">
      <w:pPr>
        <w:rPr>
          <w:rFonts w:hint="eastAsia"/>
        </w:rPr>
      </w:pPr>
    </w:p>
    <w:p w14:paraId="4B7CDF53" w14:textId="77777777" w:rsidR="00970E1B" w:rsidRDefault="00970E1B">
      <w:pPr>
        <w:rPr>
          <w:rFonts w:hint="eastAsia"/>
        </w:rPr>
      </w:pPr>
      <w:r>
        <w:rPr>
          <w:rFonts w:hint="eastAsia"/>
        </w:rPr>
        <w:t>情感的重量——意万重</w:t>
      </w:r>
    </w:p>
    <w:p w14:paraId="0E7FFBDA" w14:textId="77777777" w:rsidR="00970E1B" w:rsidRDefault="00970E1B">
      <w:pPr>
        <w:rPr>
          <w:rFonts w:hint="eastAsia"/>
        </w:rPr>
      </w:pPr>
      <w:r>
        <w:rPr>
          <w:rFonts w:hint="eastAsia"/>
        </w:rPr>
        <w:t>“意万重”象征着情感的深厚和复杂，难以用简单的语言完全描述。每一封家书背后都蕴含着写信人的心血和期望，它们穿越时空，将远方游子的心声带回故乡。这种情感上的联系，即使是在今天这个数字化时代，依然具有不可替代的价值。</w:t>
      </w:r>
    </w:p>
    <w:p w14:paraId="5A834F9A" w14:textId="77777777" w:rsidR="00970E1B" w:rsidRDefault="00970E1B">
      <w:pPr>
        <w:rPr>
          <w:rFonts w:hint="eastAsia"/>
        </w:rPr>
      </w:pPr>
    </w:p>
    <w:p w14:paraId="43D72265" w14:textId="77777777" w:rsidR="00970E1B" w:rsidRDefault="00970E1B">
      <w:pPr>
        <w:rPr>
          <w:rFonts w:hint="eastAsia"/>
        </w:rPr>
      </w:pPr>
    </w:p>
    <w:p w14:paraId="0F05901F" w14:textId="77777777" w:rsidR="00970E1B" w:rsidRDefault="00970E1B">
      <w:pPr>
        <w:rPr>
          <w:rFonts w:hint="eastAsia"/>
        </w:rPr>
      </w:pPr>
      <w:r>
        <w:rPr>
          <w:rFonts w:hint="eastAsia"/>
        </w:rPr>
        <w:t>数字时代的家书</w:t>
      </w:r>
    </w:p>
    <w:p w14:paraId="58E0FB97" w14:textId="77777777" w:rsidR="00970E1B" w:rsidRDefault="00970E1B">
      <w:pPr>
        <w:rPr>
          <w:rFonts w:hint="eastAsia"/>
        </w:rPr>
      </w:pPr>
      <w:r>
        <w:rPr>
          <w:rFonts w:hint="eastAsia"/>
        </w:rPr>
        <w:t>虽然现在我们更多地依赖电子设备来保持联系，但传统的家书形式并没有因此消失。相反，在某些场合下，手写的家书更显得珍贵。它不仅仅是一种交流方式，更是文化和情感传承的具体体现。在这个快节奏的时代里，重新拿起笔，写下对家人朋友的思念和祝福，也许能够给彼此带来更多的温暖和感动。</w:t>
      </w:r>
    </w:p>
    <w:p w14:paraId="65EC375D" w14:textId="77777777" w:rsidR="00970E1B" w:rsidRDefault="00970E1B">
      <w:pPr>
        <w:rPr>
          <w:rFonts w:hint="eastAsia"/>
        </w:rPr>
      </w:pPr>
    </w:p>
    <w:p w14:paraId="64742104" w14:textId="77777777" w:rsidR="00970E1B" w:rsidRDefault="00970E1B">
      <w:pPr>
        <w:rPr>
          <w:rFonts w:hint="eastAsia"/>
        </w:rPr>
      </w:pPr>
    </w:p>
    <w:p w14:paraId="2B04A2FC" w14:textId="77777777" w:rsidR="00970E1B" w:rsidRDefault="00970E1B">
      <w:pPr>
        <w:rPr>
          <w:rFonts w:hint="eastAsia"/>
        </w:rPr>
      </w:pPr>
      <w:r>
        <w:rPr>
          <w:rFonts w:hint="eastAsia"/>
        </w:rPr>
        <w:t>最后的总结</w:t>
      </w:r>
    </w:p>
    <w:p w14:paraId="0406E0A3" w14:textId="77777777" w:rsidR="00970E1B" w:rsidRDefault="00970E1B">
      <w:pPr>
        <w:rPr>
          <w:rFonts w:hint="eastAsia"/>
        </w:rPr>
      </w:pPr>
      <w:r>
        <w:rPr>
          <w:rFonts w:hint="eastAsia"/>
        </w:rPr>
        <w:t>无论时代如何变迁，“意作家书意万重”所蕴含的深情厚谊永远不会过时。它是人类共通的情感语言，连接着每一个渴望理解和被理解的灵魂。让我们珍惜每一次与家人朋友沟通的机会，用心去感受那份来自心底深处的情意吧。</w:t>
      </w:r>
    </w:p>
    <w:p w14:paraId="54FF10EE" w14:textId="77777777" w:rsidR="00970E1B" w:rsidRDefault="00970E1B">
      <w:pPr>
        <w:rPr>
          <w:rFonts w:hint="eastAsia"/>
        </w:rPr>
      </w:pPr>
    </w:p>
    <w:p w14:paraId="2E888FED" w14:textId="77777777" w:rsidR="00970E1B" w:rsidRDefault="00970E1B">
      <w:pPr>
        <w:rPr>
          <w:rFonts w:hint="eastAsia"/>
        </w:rPr>
      </w:pPr>
      <w:r>
        <w:rPr>
          <w:rFonts w:hint="eastAsia"/>
        </w:rPr>
        <w:t>本文是由懂得生活网（dongdeshenghuo.com）为大家创作</w:t>
      </w:r>
    </w:p>
    <w:p w14:paraId="3BCDD606" w14:textId="58396FF3" w:rsidR="003A0753" w:rsidRDefault="003A0753"/>
    <w:sectPr w:rsidR="003A07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753"/>
    <w:rsid w:val="003A0753"/>
    <w:rsid w:val="00970E1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AF951E-B5AD-49B5-8069-3600E5396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07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07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07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07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07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07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07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07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07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07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07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07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0753"/>
    <w:rPr>
      <w:rFonts w:cstheme="majorBidi"/>
      <w:color w:val="2F5496" w:themeColor="accent1" w:themeShade="BF"/>
      <w:sz w:val="28"/>
      <w:szCs w:val="28"/>
    </w:rPr>
  </w:style>
  <w:style w:type="character" w:customStyle="1" w:styleId="50">
    <w:name w:val="标题 5 字符"/>
    <w:basedOn w:val="a0"/>
    <w:link w:val="5"/>
    <w:uiPriority w:val="9"/>
    <w:semiHidden/>
    <w:rsid w:val="003A0753"/>
    <w:rPr>
      <w:rFonts w:cstheme="majorBidi"/>
      <w:color w:val="2F5496" w:themeColor="accent1" w:themeShade="BF"/>
      <w:sz w:val="24"/>
    </w:rPr>
  </w:style>
  <w:style w:type="character" w:customStyle="1" w:styleId="60">
    <w:name w:val="标题 6 字符"/>
    <w:basedOn w:val="a0"/>
    <w:link w:val="6"/>
    <w:uiPriority w:val="9"/>
    <w:semiHidden/>
    <w:rsid w:val="003A0753"/>
    <w:rPr>
      <w:rFonts w:cstheme="majorBidi"/>
      <w:b/>
      <w:bCs/>
      <w:color w:val="2F5496" w:themeColor="accent1" w:themeShade="BF"/>
    </w:rPr>
  </w:style>
  <w:style w:type="character" w:customStyle="1" w:styleId="70">
    <w:name w:val="标题 7 字符"/>
    <w:basedOn w:val="a0"/>
    <w:link w:val="7"/>
    <w:uiPriority w:val="9"/>
    <w:semiHidden/>
    <w:rsid w:val="003A0753"/>
    <w:rPr>
      <w:rFonts w:cstheme="majorBidi"/>
      <w:b/>
      <w:bCs/>
      <w:color w:val="595959" w:themeColor="text1" w:themeTint="A6"/>
    </w:rPr>
  </w:style>
  <w:style w:type="character" w:customStyle="1" w:styleId="80">
    <w:name w:val="标题 8 字符"/>
    <w:basedOn w:val="a0"/>
    <w:link w:val="8"/>
    <w:uiPriority w:val="9"/>
    <w:semiHidden/>
    <w:rsid w:val="003A0753"/>
    <w:rPr>
      <w:rFonts w:cstheme="majorBidi"/>
      <w:color w:val="595959" w:themeColor="text1" w:themeTint="A6"/>
    </w:rPr>
  </w:style>
  <w:style w:type="character" w:customStyle="1" w:styleId="90">
    <w:name w:val="标题 9 字符"/>
    <w:basedOn w:val="a0"/>
    <w:link w:val="9"/>
    <w:uiPriority w:val="9"/>
    <w:semiHidden/>
    <w:rsid w:val="003A0753"/>
    <w:rPr>
      <w:rFonts w:eastAsiaTheme="majorEastAsia" w:cstheme="majorBidi"/>
      <w:color w:val="595959" w:themeColor="text1" w:themeTint="A6"/>
    </w:rPr>
  </w:style>
  <w:style w:type="paragraph" w:styleId="a3">
    <w:name w:val="Title"/>
    <w:basedOn w:val="a"/>
    <w:next w:val="a"/>
    <w:link w:val="a4"/>
    <w:uiPriority w:val="10"/>
    <w:qFormat/>
    <w:rsid w:val="003A07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07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07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07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0753"/>
    <w:pPr>
      <w:spacing w:before="160"/>
      <w:jc w:val="center"/>
    </w:pPr>
    <w:rPr>
      <w:i/>
      <w:iCs/>
      <w:color w:val="404040" w:themeColor="text1" w:themeTint="BF"/>
    </w:rPr>
  </w:style>
  <w:style w:type="character" w:customStyle="1" w:styleId="a8">
    <w:name w:val="引用 字符"/>
    <w:basedOn w:val="a0"/>
    <w:link w:val="a7"/>
    <w:uiPriority w:val="29"/>
    <w:rsid w:val="003A0753"/>
    <w:rPr>
      <w:i/>
      <w:iCs/>
      <w:color w:val="404040" w:themeColor="text1" w:themeTint="BF"/>
    </w:rPr>
  </w:style>
  <w:style w:type="paragraph" w:styleId="a9">
    <w:name w:val="List Paragraph"/>
    <w:basedOn w:val="a"/>
    <w:uiPriority w:val="34"/>
    <w:qFormat/>
    <w:rsid w:val="003A0753"/>
    <w:pPr>
      <w:ind w:left="720"/>
      <w:contextualSpacing/>
    </w:pPr>
  </w:style>
  <w:style w:type="character" w:styleId="aa">
    <w:name w:val="Intense Emphasis"/>
    <w:basedOn w:val="a0"/>
    <w:uiPriority w:val="21"/>
    <w:qFormat/>
    <w:rsid w:val="003A0753"/>
    <w:rPr>
      <w:i/>
      <w:iCs/>
      <w:color w:val="2F5496" w:themeColor="accent1" w:themeShade="BF"/>
    </w:rPr>
  </w:style>
  <w:style w:type="paragraph" w:styleId="ab">
    <w:name w:val="Intense Quote"/>
    <w:basedOn w:val="a"/>
    <w:next w:val="a"/>
    <w:link w:val="ac"/>
    <w:uiPriority w:val="30"/>
    <w:qFormat/>
    <w:rsid w:val="003A07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0753"/>
    <w:rPr>
      <w:i/>
      <w:iCs/>
      <w:color w:val="2F5496" w:themeColor="accent1" w:themeShade="BF"/>
    </w:rPr>
  </w:style>
  <w:style w:type="character" w:styleId="ad">
    <w:name w:val="Intense Reference"/>
    <w:basedOn w:val="a0"/>
    <w:uiPriority w:val="32"/>
    <w:qFormat/>
    <w:rsid w:val="003A07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2025-03-04T09:48:00Z</dcterms:created>
  <dcterms:modified xsi:type="dcterms:W3CDTF">2025-03-04T09:48:00Z</dcterms:modified>
</cp:coreProperties>
</file>