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D5C7" w14:textId="77777777" w:rsidR="00F82CBA" w:rsidRDefault="00F82CBA">
      <w:pPr>
        <w:rPr>
          <w:rFonts w:hint="eastAsia"/>
        </w:rPr>
      </w:pPr>
      <w:r>
        <w:rPr>
          <w:rFonts w:hint="eastAsia"/>
        </w:rPr>
        <w:t>愉快的玩耍的拼音</w:t>
      </w:r>
    </w:p>
    <w:p w14:paraId="1F8EA2F8" w14:textId="77777777" w:rsidR="00F82CBA" w:rsidRDefault="00F82CBA">
      <w:pPr>
        <w:rPr>
          <w:rFonts w:hint="eastAsia"/>
        </w:rPr>
      </w:pPr>
      <w:r>
        <w:rPr>
          <w:rFonts w:hint="eastAsia"/>
        </w:rPr>
        <w:t>“愉快的玩耍”的拼音是 “yú kuài de wán shuǎ”。在汉语中，这个短语表达了人们在进行各种娱乐活动时所体验到的那种轻松、快乐的情感状态。无论是孩子还是成年人，都可以通过各种形式的玩耍来放松心情，释放日常生活的压力。</w:t>
      </w:r>
    </w:p>
    <w:p w14:paraId="58A4AB2E" w14:textId="77777777" w:rsidR="00F82CBA" w:rsidRDefault="00F82CBA">
      <w:pPr>
        <w:rPr>
          <w:rFonts w:hint="eastAsia"/>
        </w:rPr>
      </w:pPr>
    </w:p>
    <w:p w14:paraId="21CE8798" w14:textId="77777777" w:rsidR="00F82CBA" w:rsidRDefault="00F82CBA">
      <w:pPr>
        <w:rPr>
          <w:rFonts w:hint="eastAsia"/>
        </w:rPr>
      </w:pPr>
      <w:r>
        <w:rPr>
          <w:rFonts w:hint="eastAsia"/>
        </w:rPr>
        <w:t>玩耍的重要性</w:t>
      </w:r>
    </w:p>
    <w:p w14:paraId="45E7FEBE" w14:textId="77777777" w:rsidR="00F82CBA" w:rsidRDefault="00F82CBA">
      <w:pPr>
        <w:rPr>
          <w:rFonts w:hint="eastAsia"/>
        </w:rPr>
      </w:pPr>
      <w:r>
        <w:rPr>
          <w:rFonts w:hint="eastAsia"/>
        </w:rPr>
        <w:t>玩耍对于个人的成长和发展具有重要意义。儿童时期，玩耍不仅是一种乐趣，也是学习和探索世界的重要方式。通过玩耍，孩子们可以发展他们的社交技能、创造力以及解决问题的能力。而对于成年人来说，适当的娱乐和休闲活动有助于缓解工作压力，提升生活质量。因此，“yú kuài de wán shuǎ”不仅仅是一段语音符号，它代表了人类追求幸福生活的一个重要方面。</w:t>
      </w:r>
    </w:p>
    <w:p w14:paraId="48D51344" w14:textId="77777777" w:rsidR="00F82CBA" w:rsidRDefault="00F82CBA">
      <w:pPr>
        <w:rPr>
          <w:rFonts w:hint="eastAsia"/>
        </w:rPr>
      </w:pPr>
    </w:p>
    <w:p w14:paraId="082FC01B" w14:textId="77777777" w:rsidR="00F82CBA" w:rsidRDefault="00F82CBA">
      <w:pPr>
        <w:rPr>
          <w:rFonts w:hint="eastAsia"/>
        </w:rPr>
      </w:pPr>
      <w:r>
        <w:rPr>
          <w:rFonts w:hint="eastAsia"/>
        </w:rPr>
        <w:t>如何实现愉快的玩耍</w:t>
      </w:r>
    </w:p>
    <w:p w14:paraId="5938370A" w14:textId="77777777" w:rsidR="00F82CBA" w:rsidRDefault="00F82CBA">
      <w:pPr>
        <w:rPr>
          <w:rFonts w:hint="eastAsia"/>
        </w:rPr>
      </w:pPr>
      <w:r>
        <w:rPr>
          <w:rFonts w:hint="eastAsia"/>
        </w:rPr>
        <w:t>实现“yú kuài de wán shuǎ”，首先需要选择适合自己兴趣爱好的活动。不同的人有不同的爱好，有人喜欢户外运动，如登山、骑自行车；有人则可能更倾向于安静的活动，比如阅读、绘画等。找到自己喜欢的事情，并投入其中，便能享受到那份由内而外的快乐。与亲朋好友一起分享这些时刻，可以让这份快乐加倍。</w:t>
      </w:r>
    </w:p>
    <w:p w14:paraId="2635840C" w14:textId="77777777" w:rsidR="00F82CBA" w:rsidRDefault="00F82CBA">
      <w:pPr>
        <w:rPr>
          <w:rFonts w:hint="eastAsia"/>
        </w:rPr>
      </w:pPr>
    </w:p>
    <w:p w14:paraId="167E5680" w14:textId="77777777" w:rsidR="00F82CBA" w:rsidRDefault="00F82CBA">
      <w:pPr>
        <w:rPr>
          <w:rFonts w:hint="eastAsia"/>
        </w:rPr>
      </w:pPr>
      <w:r>
        <w:rPr>
          <w:rFonts w:hint="eastAsia"/>
        </w:rPr>
        <w:t>玩耍中的文化交流</w:t>
      </w:r>
    </w:p>
    <w:p w14:paraId="6396893B" w14:textId="77777777" w:rsidR="00F82CBA" w:rsidRDefault="00F82CBA">
      <w:pPr>
        <w:rPr>
          <w:rFonts w:hint="eastAsia"/>
        </w:rPr>
      </w:pPr>
      <w:r>
        <w:rPr>
          <w:rFonts w:hint="eastAsia"/>
        </w:rPr>
        <w:t>在全球化的今天，“yú kuài de wán shuǎ”也成为了文化交流的一部分。不同的国家和地区有着各自独特的娱乐方式和传统游戏。通过参与国际间的文化交流活动，人们不仅能体验到不同的文化魅力，还能将自己国家的传统游戏介绍给全世界，增进彼此之间的了解和友谊。</w:t>
      </w:r>
    </w:p>
    <w:p w14:paraId="3AE4CFEE" w14:textId="77777777" w:rsidR="00F82CBA" w:rsidRDefault="00F82CBA">
      <w:pPr>
        <w:rPr>
          <w:rFonts w:hint="eastAsia"/>
        </w:rPr>
      </w:pPr>
    </w:p>
    <w:p w14:paraId="4BCF6AE0" w14:textId="77777777" w:rsidR="00F82CBA" w:rsidRDefault="00F82CBA">
      <w:pPr>
        <w:rPr>
          <w:rFonts w:hint="eastAsia"/>
        </w:rPr>
      </w:pPr>
      <w:r>
        <w:rPr>
          <w:rFonts w:hint="eastAsia"/>
        </w:rPr>
        <w:t>最后的总结</w:t>
      </w:r>
    </w:p>
    <w:p w14:paraId="4995E808" w14:textId="77777777" w:rsidR="00F82CBA" w:rsidRDefault="00F82CBA">
      <w:pPr>
        <w:rPr>
          <w:rFonts w:hint="eastAsia"/>
        </w:rPr>
      </w:pPr>
      <w:r>
        <w:rPr>
          <w:rFonts w:hint="eastAsia"/>
        </w:rPr>
        <w:t>“yú kuài de wán shuǎ”不仅仅是简单的四个汉字或一串拼音，它承载着人们对美好生活的向往和追求。无论是在繁忙的学习工作中寻找片刻宁静，还是在节假日期间尽情享受家庭团聚的乐趣，保持一颗愿意玩耍的心，总能让我们的生活变得更加丰富多彩。让我们珍惜每一个能够“yú kuài de wán shuǎ”的机会，用心感受生活中的每一份小确幸。</w:t>
      </w:r>
    </w:p>
    <w:p w14:paraId="0EB6A431" w14:textId="77777777" w:rsidR="00F82CBA" w:rsidRDefault="00F82CBA">
      <w:pPr>
        <w:rPr>
          <w:rFonts w:hint="eastAsia"/>
        </w:rPr>
      </w:pPr>
    </w:p>
    <w:p w14:paraId="2EAF739C" w14:textId="77777777" w:rsidR="00F82CBA" w:rsidRDefault="00F82CBA">
      <w:pPr>
        <w:rPr>
          <w:rFonts w:hint="eastAsia"/>
        </w:rPr>
      </w:pPr>
    </w:p>
    <w:p w14:paraId="50F319C6" w14:textId="77777777" w:rsidR="00F82CBA" w:rsidRDefault="00F82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FB75B" w14:textId="1BF2E976" w:rsidR="00F414C2" w:rsidRDefault="00F414C2"/>
    <w:sectPr w:rsidR="00F41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C2"/>
    <w:rsid w:val="00B34D22"/>
    <w:rsid w:val="00F414C2"/>
    <w:rsid w:val="00F8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EDC87-D5C0-431A-A22B-61038767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