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6FB2" w14:textId="77777777" w:rsidR="00CA00F1" w:rsidRDefault="00CA00F1">
      <w:pPr>
        <w:rPr>
          <w:rFonts w:hint="eastAsia"/>
        </w:rPr>
      </w:pPr>
      <w:r>
        <w:rPr>
          <w:rFonts w:hint="eastAsia"/>
        </w:rPr>
        <w:t>愉快的拼音：开启汉语学习之门</w:t>
      </w:r>
    </w:p>
    <w:p w14:paraId="7B2ECDE5" w14:textId="77777777" w:rsidR="00CA00F1" w:rsidRDefault="00CA00F1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帮助学习者正确发音，也是理解汉字结构和意义的重要工具之一。拼音的引入，为汉语学习者提供了一种简单而有效的途径来初步接触和掌握汉语。通过拼音，即便是初学者也能够轻松地读出汉字，并开始构建自己的汉语词汇库。</w:t>
      </w:r>
    </w:p>
    <w:p w14:paraId="3ACEC667" w14:textId="77777777" w:rsidR="00CA00F1" w:rsidRDefault="00CA00F1">
      <w:pPr>
        <w:rPr>
          <w:rFonts w:hint="eastAsia"/>
        </w:rPr>
      </w:pPr>
    </w:p>
    <w:p w14:paraId="34DD5A9C" w14:textId="77777777" w:rsidR="00CA00F1" w:rsidRDefault="00CA00F1">
      <w:pPr>
        <w:rPr>
          <w:rFonts w:hint="eastAsia"/>
        </w:rPr>
      </w:pPr>
      <w:r>
        <w:rPr>
          <w:rFonts w:hint="eastAsia"/>
        </w:rPr>
        <w:t>拼音的基础知识</w:t>
      </w:r>
    </w:p>
    <w:p w14:paraId="7D9A322A" w14:textId="77777777" w:rsidR="00CA00F1" w:rsidRDefault="00CA00F1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音节开头的辅音，例如“b”、“p”、“m”等；韵母则紧随声母之后，可以是单个元音或者多个元音的组合，比如“a”、“o”、“i”等；而声调则是汉语中用来区分词义的重要元素，共有四个基本声调和一个轻声。正确掌握这些基础知识，对于深入学习汉语至关重要。</w:t>
      </w:r>
    </w:p>
    <w:p w14:paraId="113841E0" w14:textId="77777777" w:rsidR="00CA00F1" w:rsidRDefault="00CA00F1">
      <w:pPr>
        <w:rPr>
          <w:rFonts w:hint="eastAsia"/>
        </w:rPr>
      </w:pPr>
    </w:p>
    <w:p w14:paraId="67728063" w14:textId="77777777" w:rsidR="00CA00F1" w:rsidRDefault="00CA00F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5AACCD" w14:textId="77777777" w:rsidR="00CA00F1" w:rsidRDefault="00CA00F1">
      <w:pPr>
        <w:rPr>
          <w:rFonts w:hint="eastAsia"/>
        </w:rPr>
      </w:pPr>
      <w:r>
        <w:rPr>
          <w:rFonts w:hint="eastAsia"/>
        </w:rPr>
        <w:t>虽然拼音不是汉字的一部分，但它对汉字的学习起到了不可忽视的作用。一方面，拼音可以帮助学习者快速识别和记忆汉字的发音；另一方面，通过拼音的辅助，学习者能够更好地理解汉字的意义及其用法。然而，值得注意的是，拼音仅仅是学习汉字的一个过渡工具，最终目标还是能够直接认读汉字，摆脱对拼音的依赖。</w:t>
      </w:r>
    </w:p>
    <w:p w14:paraId="06EDA066" w14:textId="77777777" w:rsidR="00CA00F1" w:rsidRDefault="00CA00F1">
      <w:pPr>
        <w:rPr>
          <w:rFonts w:hint="eastAsia"/>
        </w:rPr>
      </w:pPr>
    </w:p>
    <w:p w14:paraId="5A46EC02" w14:textId="77777777" w:rsidR="00CA00F1" w:rsidRDefault="00CA00F1">
      <w:pPr>
        <w:rPr>
          <w:rFonts w:hint="eastAsia"/>
        </w:rPr>
      </w:pPr>
      <w:r>
        <w:rPr>
          <w:rFonts w:hint="eastAsia"/>
        </w:rPr>
        <w:t>如何有效利用拼音学习汉语</w:t>
      </w:r>
    </w:p>
    <w:p w14:paraId="2E7130D5" w14:textId="77777777" w:rsidR="00CA00F1" w:rsidRDefault="00CA00F1">
      <w:pPr>
        <w:rPr>
          <w:rFonts w:hint="eastAsia"/>
        </w:rPr>
      </w:pPr>
      <w:r>
        <w:rPr>
          <w:rFonts w:hint="eastAsia"/>
        </w:rPr>
        <w:t>为了更有效地利用拼音学习汉语，学习者可以从以下几个方面入手：多听多模仿，通过模仿标准的语音语调来提高自己的发音准确性；结合实际生活场景进行练习，将所学的拼音应用于日常对话中；利用各种资源如教材、应用程序等辅助学习，丰富自己的学习体验。通过不断实践，逐步建立起对汉语的感觉和理解。</w:t>
      </w:r>
    </w:p>
    <w:p w14:paraId="73284214" w14:textId="77777777" w:rsidR="00CA00F1" w:rsidRDefault="00CA00F1">
      <w:pPr>
        <w:rPr>
          <w:rFonts w:hint="eastAsia"/>
        </w:rPr>
      </w:pPr>
    </w:p>
    <w:p w14:paraId="2FBCB22D" w14:textId="77777777" w:rsidR="00CA00F1" w:rsidRDefault="00CA00F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CA2C75A" w14:textId="77777777" w:rsidR="00CA00F1" w:rsidRDefault="00CA00F1">
      <w:pPr>
        <w:rPr>
          <w:rFonts w:hint="eastAsia"/>
        </w:rPr>
      </w:pPr>
      <w:r>
        <w:rPr>
          <w:rFonts w:hint="eastAsia"/>
        </w:rPr>
        <w:t>随着汉语热在全球范围内持续升温，拼音作为一种教学工具，在对外汉语教学中发挥着越来越重要的作用。许多汉语教材都将拼音作为入门课程的重要组成部分，旨在帮助学生更快地适应汉语学习环境。同时，随着科技的发展，越来越多的电子设备和在线平台也开始支持拼音输入，进一步促进了汉语的学习和传播。</w:t>
      </w:r>
    </w:p>
    <w:p w14:paraId="5348DBCD" w14:textId="77777777" w:rsidR="00CA00F1" w:rsidRDefault="00CA00F1">
      <w:pPr>
        <w:rPr>
          <w:rFonts w:hint="eastAsia"/>
        </w:rPr>
      </w:pPr>
    </w:p>
    <w:p w14:paraId="06C9113A" w14:textId="77777777" w:rsidR="00CA00F1" w:rsidRDefault="00CA00F1">
      <w:pPr>
        <w:rPr>
          <w:rFonts w:hint="eastAsia"/>
        </w:rPr>
      </w:pPr>
      <w:r>
        <w:rPr>
          <w:rFonts w:hint="eastAsia"/>
        </w:rPr>
        <w:t>最后的总结</w:t>
      </w:r>
    </w:p>
    <w:p w14:paraId="12F99BBC" w14:textId="77777777" w:rsidR="00CA00F1" w:rsidRDefault="00CA00F1">
      <w:pPr>
        <w:rPr>
          <w:rFonts w:hint="eastAsia"/>
        </w:rPr>
      </w:pPr>
      <w:r>
        <w:rPr>
          <w:rFonts w:hint="eastAsia"/>
        </w:rPr>
        <w:t>“愉快的拼音”不仅仅是一个标题，它代表了通过拼音探索汉语世界的乐趣和挑战。无论是对于汉语初学者还是有一定基础的学习者来说，拼音都是一个不可或缺的好帮手。让我们一起享受这段学习旅程，开启属于自己的汉语学习新篇章吧。</w:t>
      </w:r>
    </w:p>
    <w:p w14:paraId="5B761FE3" w14:textId="77777777" w:rsidR="00CA00F1" w:rsidRDefault="00CA00F1">
      <w:pPr>
        <w:rPr>
          <w:rFonts w:hint="eastAsia"/>
        </w:rPr>
      </w:pPr>
    </w:p>
    <w:p w14:paraId="16D11235" w14:textId="77777777" w:rsidR="00CA00F1" w:rsidRDefault="00CA00F1">
      <w:pPr>
        <w:rPr>
          <w:rFonts w:hint="eastAsia"/>
        </w:rPr>
      </w:pPr>
    </w:p>
    <w:p w14:paraId="3679D633" w14:textId="77777777" w:rsidR="00CA00F1" w:rsidRDefault="00CA0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EE387" w14:textId="6DB43C4A" w:rsidR="002C4CA2" w:rsidRDefault="002C4CA2"/>
    <w:sectPr w:rsidR="002C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2"/>
    <w:rsid w:val="002C4CA2"/>
    <w:rsid w:val="00B34D22"/>
    <w:rsid w:val="00C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2E8C-4251-4FBA-A805-0AF9B92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