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7440" w14:textId="77777777" w:rsidR="008612B3" w:rsidRDefault="008612B3">
      <w:pPr>
        <w:rPr>
          <w:rFonts w:hint="eastAsia"/>
        </w:rPr>
      </w:pPr>
      <w:r>
        <w:rPr>
          <w:rFonts w:hint="eastAsia"/>
        </w:rPr>
        <w:t>愉快的愉怎么组词的拼音</w:t>
      </w:r>
    </w:p>
    <w:p w14:paraId="17B607CD" w14:textId="77777777" w:rsidR="008612B3" w:rsidRDefault="008612B3">
      <w:pPr>
        <w:rPr>
          <w:rFonts w:hint="eastAsia"/>
        </w:rPr>
      </w:pPr>
      <w:r>
        <w:rPr>
          <w:rFonts w:hint="eastAsia"/>
        </w:rPr>
        <w:t>在汉语的学习过程中，了解汉字如何组成词语及其对应的拼音是基础且重要的部分。今天我们要讨论的是“愉”这个字以及它的组词和拼音。“愉”字的基本意义是指快乐、喜悦的意思，读作“yú”。接下来，我们将深入探讨由“愉”字组成的词语及其拼音。</w:t>
      </w:r>
    </w:p>
    <w:p w14:paraId="2A05EAE0" w14:textId="77777777" w:rsidR="008612B3" w:rsidRDefault="008612B3">
      <w:pPr>
        <w:rPr>
          <w:rFonts w:hint="eastAsia"/>
        </w:rPr>
      </w:pPr>
    </w:p>
    <w:p w14:paraId="5093F027" w14:textId="77777777" w:rsidR="008612B3" w:rsidRDefault="008612B3">
      <w:pPr>
        <w:rPr>
          <w:rFonts w:hint="eastAsia"/>
        </w:rPr>
      </w:pPr>
      <w:r>
        <w:rPr>
          <w:rFonts w:hint="eastAsia"/>
        </w:rPr>
        <w:t>基本释义与发音</w:t>
      </w:r>
    </w:p>
    <w:p w14:paraId="44DD29EA" w14:textId="77777777" w:rsidR="008612B3" w:rsidRDefault="008612B3">
      <w:pPr>
        <w:rPr>
          <w:rFonts w:hint="eastAsia"/>
        </w:rPr>
      </w:pPr>
      <w:r>
        <w:rPr>
          <w:rFonts w:hint="eastAsia"/>
        </w:rPr>
        <w:t>“愉”字本身即表达了积极向上的情感状态，它作为形容词使用时，描述了一种内心的愉悦和满足。其拼音为“yú”，声调属于阳平（第二声），在口语表达中，正确地发出这个音对于传达情感至关重要。</w:t>
      </w:r>
    </w:p>
    <w:p w14:paraId="07FC4C5A" w14:textId="77777777" w:rsidR="008612B3" w:rsidRDefault="008612B3">
      <w:pPr>
        <w:rPr>
          <w:rFonts w:hint="eastAsia"/>
        </w:rPr>
      </w:pPr>
    </w:p>
    <w:p w14:paraId="15EFEE61" w14:textId="77777777" w:rsidR="008612B3" w:rsidRDefault="008612B3">
      <w:pPr>
        <w:rPr>
          <w:rFonts w:hint="eastAsia"/>
        </w:rPr>
      </w:pPr>
      <w:r>
        <w:rPr>
          <w:rFonts w:hint="eastAsia"/>
        </w:rPr>
        <w:t>常见组词及拼音</w:t>
      </w:r>
    </w:p>
    <w:p w14:paraId="5F9DF4D2" w14:textId="77777777" w:rsidR="008612B3" w:rsidRDefault="008612B3">
      <w:pPr>
        <w:rPr>
          <w:rFonts w:hint="eastAsia"/>
        </w:rPr>
      </w:pPr>
      <w:r>
        <w:rPr>
          <w:rFonts w:hint="eastAsia"/>
        </w:rPr>
        <w:t>1. 愉快（yú kuài）：指心情舒畅，精神高兴的状态。这是日常交流中最常用的词汇之一，用于形容人们处于一种轻松愉快的心情之中。</w:t>
      </w:r>
    </w:p>
    <w:p w14:paraId="4A6362F4" w14:textId="77777777" w:rsidR="008612B3" w:rsidRDefault="008612B3">
      <w:pPr>
        <w:rPr>
          <w:rFonts w:hint="eastAsia"/>
        </w:rPr>
      </w:pPr>
    </w:p>
    <w:p w14:paraId="378CB038" w14:textId="77777777" w:rsidR="008612B3" w:rsidRDefault="008612B3">
      <w:pPr>
        <w:rPr>
          <w:rFonts w:hint="eastAsia"/>
        </w:rPr>
      </w:pPr>
      <w:r>
        <w:rPr>
          <w:rFonts w:hint="eastAsia"/>
        </w:rPr>
        <w:t>2. 愉悦（yú yuè）：除了表示心情愉快之外，还含有更深一层的满意和享受之意，适用于更加正式或书面语境中。</w:t>
      </w:r>
    </w:p>
    <w:p w14:paraId="61D0707D" w14:textId="77777777" w:rsidR="008612B3" w:rsidRDefault="008612B3">
      <w:pPr>
        <w:rPr>
          <w:rFonts w:hint="eastAsia"/>
        </w:rPr>
      </w:pPr>
    </w:p>
    <w:p w14:paraId="6904CBE1" w14:textId="77777777" w:rsidR="008612B3" w:rsidRDefault="008612B3">
      <w:pPr>
        <w:rPr>
          <w:rFonts w:hint="eastAsia"/>
        </w:rPr>
      </w:pPr>
      <w:r>
        <w:rPr>
          <w:rFonts w:hint="eastAsia"/>
        </w:rPr>
        <w:t>3. 愉心（yú xīn）：虽然不如前两者常用，但它强调了内心深处的感受，更多出现在文学作品里。</w:t>
      </w:r>
    </w:p>
    <w:p w14:paraId="5C801E09" w14:textId="77777777" w:rsidR="008612B3" w:rsidRDefault="008612B3">
      <w:pPr>
        <w:rPr>
          <w:rFonts w:hint="eastAsia"/>
        </w:rPr>
      </w:pPr>
    </w:p>
    <w:p w14:paraId="23441BF3" w14:textId="77777777" w:rsidR="008612B3" w:rsidRDefault="008612B3">
      <w:pPr>
        <w:rPr>
          <w:rFonts w:hint="eastAsia"/>
        </w:rPr>
      </w:pPr>
      <w:r>
        <w:rPr>
          <w:rFonts w:hint="eastAsia"/>
        </w:rPr>
        <w:t>实际应用中的“愉”</w:t>
      </w:r>
    </w:p>
    <w:p w14:paraId="7C8BE1B3" w14:textId="77777777" w:rsidR="008612B3" w:rsidRDefault="008612B3">
      <w:pPr>
        <w:rPr>
          <w:rFonts w:hint="eastAsia"/>
        </w:rPr>
      </w:pPr>
      <w:r>
        <w:rPr>
          <w:rFonts w:hint="eastAsia"/>
        </w:rPr>
        <w:t>无论是在日常对话还是文学创作中，“愉”字及其相关词汇都扮演着重要角色。它们帮助我们更准确地表达自己的情感状态，增强语言的表现力。例如，在给朋友写信时可以说：“希望你每天都能保持愉快的心情。”这样不仅能够传递出对对方的美好祝愿，也能让话语听起来更加温暖亲切。</w:t>
      </w:r>
    </w:p>
    <w:p w14:paraId="4D1B386C" w14:textId="77777777" w:rsidR="008612B3" w:rsidRDefault="008612B3">
      <w:pPr>
        <w:rPr>
          <w:rFonts w:hint="eastAsia"/>
        </w:rPr>
      </w:pPr>
    </w:p>
    <w:p w14:paraId="300A77AB" w14:textId="77777777" w:rsidR="008612B3" w:rsidRDefault="008612B3">
      <w:pPr>
        <w:rPr>
          <w:rFonts w:hint="eastAsia"/>
        </w:rPr>
      </w:pPr>
      <w:r>
        <w:rPr>
          <w:rFonts w:hint="eastAsia"/>
        </w:rPr>
        <w:t>最后的总结</w:t>
      </w:r>
    </w:p>
    <w:p w14:paraId="67E981E9" w14:textId="77777777" w:rsidR="008612B3" w:rsidRDefault="008612B3">
      <w:pPr>
        <w:rPr>
          <w:rFonts w:hint="eastAsia"/>
        </w:rPr>
      </w:pPr>
      <w:r>
        <w:rPr>
          <w:rFonts w:hint="eastAsia"/>
        </w:rPr>
        <w:t>通过以上介绍，我们可以看到“愉”字不仅仅是一个简单的汉字，它背后蕴含着丰富的文化内涵和情感价值。掌握这些关于“愉”的组词及其正确的拼音，有助于我们在日常生活和学习中更好地运用汉语，增进人际交往中的和谐与理解。希望每位读者都能从中获得启发，并将这份愉快的情感融入到自己的生活当中。</w:t>
      </w:r>
    </w:p>
    <w:p w14:paraId="4E1BED16" w14:textId="77777777" w:rsidR="008612B3" w:rsidRDefault="008612B3">
      <w:pPr>
        <w:rPr>
          <w:rFonts w:hint="eastAsia"/>
        </w:rPr>
      </w:pPr>
    </w:p>
    <w:p w14:paraId="1B851682" w14:textId="77777777" w:rsidR="008612B3" w:rsidRDefault="008612B3">
      <w:pPr>
        <w:rPr>
          <w:rFonts w:hint="eastAsia"/>
        </w:rPr>
      </w:pPr>
    </w:p>
    <w:p w14:paraId="06AD416F" w14:textId="77777777" w:rsidR="008612B3" w:rsidRDefault="008612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45F2F8" w14:textId="5BBD4281" w:rsidR="001932E1" w:rsidRDefault="001932E1"/>
    <w:sectPr w:rsidR="00193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2E1"/>
    <w:rsid w:val="001932E1"/>
    <w:rsid w:val="008612B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BEB091-E7F4-4102-9F1A-7C408DE99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3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3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3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3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3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3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3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3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3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3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3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3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3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3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3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3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3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3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3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3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3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3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3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3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3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3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3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3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3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