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6F5A" w14:textId="77777777" w:rsidR="00AD7B8F" w:rsidRDefault="00AD7B8F">
      <w:pPr>
        <w:rPr>
          <w:rFonts w:hint="eastAsia"/>
        </w:rPr>
      </w:pPr>
      <w:r>
        <w:rPr>
          <w:rFonts w:hint="eastAsia"/>
        </w:rPr>
        <w:t>愈来愈难的拼音</w:t>
      </w:r>
    </w:p>
    <w:p w14:paraId="5872FB98" w14:textId="77777777" w:rsidR="00AD7B8F" w:rsidRDefault="00AD7B8F">
      <w:pPr>
        <w:rPr>
          <w:rFonts w:hint="eastAsia"/>
        </w:rPr>
      </w:pPr>
      <w:r>
        <w:rPr>
          <w:rFonts w:hint="eastAsia"/>
        </w:rPr>
        <w:t>在当今社会，随着全球化进程的加快和信息技术的迅猛发展，汉语作为中华民族的文化瑰宝，其重要性日益凸显。然而，在学习和使用汉语的过程中，一个不容忽视的问题逐渐浮出水面——那就是拼音的学习变得越来越困难。</w:t>
      </w:r>
    </w:p>
    <w:p w14:paraId="5F1477BC" w14:textId="77777777" w:rsidR="00AD7B8F" w:rsidRDefault="00AD7B8F">
      <w:pPr>
        <w:rPr>
          <w:rFonts w:hint="eastAsia"/>
        </w:rPr>
      </w:pPr>
    </w:p>
    <w:p w14:paraId="1F5044C8" w14:textId="77777777" w:rsidR="00AD7B8F" w:rsidRDefault="00AD7B8F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7CC8BB22" w14:textId="77777777" w:rsidR="00AD7B8F" w:rsidRDefault="00AD7B8F">
      <w:pPr>
        <w:rPr>
          <w:rFonts w:hint="eastAsia"/>
        </w:rPr>
      </w:pPr>
      <w:r>
        <w:rPr>
          <w:rFonts w:hint="eastAsia"/>
        </w:rPr>
        <w:t>拼音作为汉字注音的重要工具，对于初学者来说是进入汉语世界的钥匙。它不仅帮助人们正确发音，也是学习汉字书写的基础之一。但近年来，由于网络语言、方言文化的兴起以及外来文化的影响，使得标准普通话的推广面临挑战，进而影响了拼音教学的效果。学生在接触新词汇时，往往首先接触到的是它们的非正式或方言发音，这给标准拼音的学习带来了干扰。</w:t>
      </w:r>
    </w:p>
    <w:p w14:paraId="50DA852A" w14:textId="77777777" w:rsidR="00AD7B8F" w:rsidRDefault="00AD7B8F">
      <w:pPr>
        <w:rPr>
          <w:rFonts w:hint="eastAsia"/>
        </w:rPr>
      </w:pPr>
    </w:p>
    <w:p w14:paraId="51C81FF4" w14:textId="77777777" w:rsidR="00AD7B8F" w:rsidRDefault="00AD7B8F">
      <w:pPr>
        <w:rPr>
          <w:rFonts w:hint="eastAsia"/>
        </w:rPr>
      </w:pPr>
      <w:r>
        <w:rPr>
          <w:rFonts w:hint="eastAsia"/>
        </w:rPr>
        <w:t>现代技术对拼音学习的影响</w:t>
      </w:r>
    </w:p>
    <w:p w14:paraId="6967671E" w14:textId="77777777" w:rsidR="00AD7B8F" w:rsidRDefault="00AD7B8F">
      <w:pPr>
        <w:rPr>
          <w:rFonts w:hint="eastAsia"/>
        </w:rPr>
      </w:pPr>
      <w:r>
        <w:rPr>
          <w:rFonts w:hint="eastAsia"/>
        </w:rPr>
        <w:t>虽然互联网和智能设备为学习提供了前所未有的便利条件，但也存在一定的负面影响。例如，语音输入法的普及减少了人们手写汉字的机会，间接削弱了通过书写加深对汉字和拼音记忆的能力。一些社交媒体平台上的内容为了追求速度和简洁，常常采用不规范的缩写和拼写方式，这也误导了学习者尤其是青少年对正确拼音的理解和使用。</w:t>
      </w:r>
    </w:p>
    <w:p w14:paraId="7A97E397" w14:textId="77777777" w:rsidR="00AD7B8F" w:rsidRDefault="00AD7B8F">
      <w:pPr>
        <w:rPr>
          <w:rFonts w:hint="eastAsia"/>
        </w:rPr>
      </w:pPr>
    </w:p>
    <w:p w14:paraId="7FF5BDAE" w14:textId="77777777" w:rsidR="00AD7B8F" w:rsidRDefault="00AD7B8F">
      <w:pPr>
        <w:rPr>
          <w:rFonts w:hint="eastAsia"/>
        </w:rPr>
      </w:pPr>
      <w:r>
        <w:rPr>
          <w:rFonts w:hint="eastAsia"/>
        </w:rPr>
        <w:t>教育体系中的应对策略</w:t>
      </w:r>
    </w:p>
    <w:p w14:paraId="6508F803" w14:textId="77777777" w:rsidR="00AD7B8F" w:rsidRDefault="00AD7B8F">
      <w:pPr>
        <w:rPr>
          <w:rFonts w:hint="eastAsia"/>
        </w:rPr>
      </w:pPr>
      <w:r>
        <w:rPr>
          <w:rFonts w:hint="eastAsia"/>
        </w:rPr>
        <w:t>面对这些挑战，教育部门和社会各界已经开始采取措施。学校加强了对普通话和拼音教学的重视程度，增加了相关课程的内容和实践环节。同时，也鼓励开发更多有趣且互动性强的拼音学习软件和游戏，以提高孩子们的学习兴趣。家长也被呼吁参与到孩子的语言学习过程中来，共同营造良好的语言环境。</w:t>
      </w:r>
    </w:p>
    <w:p w14:paraId="682CD98E" w14:textId="77777777" w:rsidR="00AD7B8F" w:rsidRDefault="00AD7B8F">
      <w:pPr>
        <w:rPr>
          <w:rFonts w:hint="eastAsia"/>
        </w:rPr>
      </w:pPr>
    </w:p>
    <w:p w14:paraId="599A59D1" w14:textId="77777777" w:rsidR="00AD7B8F" w:rsidRDefault="00AD7B8F">
      <w:pPr>
        <w:rPr>
          <w:rFonts w:hint="eastAsia"/>
        </w:rPr>
      </w:pPr>
      <w:r>
        <w:rPr>
          <w:rFonts w:hint="eastAsia"/>
        </w:rPr>
        <w:t>未来展望</w:t>
      </w:r>
    </w:p>
    <w:p w14:paraId="30C004AB" w14:textId="77777777" w:rsidR="00AD7B8F" w:rsidRDefault="00AD7B8F">
      <w:pPr>
        <w:rPr>
          <w:rFonts w:hint="eastAsia"/>
        </w:rPr>
      </w:pPr>
      <w:r>
        <w:rPr>
          <w:rFonts w:hint="eastAsia"/>
        </w:rPr>
        <w:t>尽管拼音学习面临着诸多困难，但只要我们认识到问题所在，并积极寻求解决办法，就一定能够克服这些障碍。未来，随着科技的发展，我们可以期待更加高效、个性化的拼音学习方法出现。同时，全社会对于传统文化价值的认可度不断提升，也将有助于推动汉语及拼音学习向着更健康的方向发展。让我们共同努力，保护好这份宝贵的文化遗产，让它在新时代焕发出新的光彩。</w:t>
      </w:r>
    </w:p>
    <w:p w14:paraId="34D2DCCA" w14:textId="77777777" w:rsidR="00AD7B8F" w:rsidRDefault="00AD7B8F">
      <w:pPr>
        <w:rPr>
          <w:rFonts w:hint="eastAsia"/>
        </w:rPr>
      </w:pPr>
    </w:p>
    <w:p w14:paraId="2846530C" w14:textId="77777777" w:rsidR="00AD7B8F" w:rsidRDefault="00AD7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56F60" w14:textId="186CFD83" w:rsidR="00334B9E" w:rsidRDefault="00334B9E"/>
    <w:sectPr w:rsidR="0033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E"/>
    <w:rsid w:val="00334B9E"/>
    <w:rsid w:val="00AD7B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7674E-8C31-4364-BB97-AE08905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