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F66D" w14:textId="77777777" w:rsidR="00BA26AD" w:rsidRDefault="00BA26AD">
      <w:pPr>
        <w:rPr>
          <w:rFonts w:hint="eastAsia"/>
        </w:rPr>
      </w:pPr>
    </w:p>
    <w:p w14:paraId="336F8183" w14:textId="77777777" w:rsidR="00BA26AD" w:rsidRDefault="00BA26AD">
      <w:pPr>
        <w:rPr>
          <w:rFonts w:hint="eastAsia"/>
        </w:rPr>
      </w:pPr>
      <w:r>
        <w:rPr>
          <w:rFonts w:hint="eastAsia"/>
        </w:rPr>
        <w:t>想和思的拼音和释义</w:t>
      </w:r>
    </w:p>
    <w:p w14:paraId="3CE6BAC5" w14:textId="77777777" w:rsidR="00BA26AD" w:rsidRDefault="00BA26AD">
      <w:pPr>
        <w:rPr>
          <w:rFonts w:hint="eastAsia"/>
        </w:rPr>
      </w:pPr>
      <w:r>
        <w:rPr>
          <w:rFonts w:hint="eastAsia"/>
        </w:rPr>
        <w:t>在汉语中，“想”与“思”这两个字不仅承载着深厚的文化底蕴，而且在日常交流中也极为常见。两者虽有交集，但在语义上各有侧重，下面我们将详细探讨它们的拼音及具体含义。</w:t>
      </w:r>
    </w:p>
    <w:p w14:paraId="31E136C8" w14:textId="77777777" w:rsidR="00BA26AD" w:rsidRDefault="00BA26AD">
      <w:pPr>
        <w:rPr>
          <w:rFonts w:hint="eastAsia"/>
        </w:rPr>
      </w:pPr>
    </w:p>
    <w:p w14:paraId="0D188EFC" w14:textId="77777777" w:rsidR="00BA26AD" w:rsidRDefault="00BA26AD">
      <w:pPr>
        <w:rPr>
          <w:rFonts w:hint="eastAsia"/>
        </w:rPr>
      </w:pPr>
    </w:p>
    <w:p w14:paraId="56CE1DF8" w14:textId="77777777" w:rsidR="00BA26AD" w:rsidRDefault="00BA26AD">
      <w:pPr>
        <w:rPr>
          <w:rFonts w:hint="eastAsia"/>
        </w:rPr>
      </w:pPr>
      <w:r>
        <w:rPr>
          <w:rFonts w:hint="eastAsia"/>
        </w:rPr>
        <w:t>“想”的拼音与基本释义</w:t>
      </w:r>
    </w:p>
    <w:p w14:paraId="0D5BA6C5" w14:textId="77777777" w:rsidR="00BA26AD" w:rsidRDefault="00BA26AD">
      <w:pPr>
        <w:rPr>
          <w:rFonts w:hint="eastAsia"/>
        </w:rPr>
      </w:pPr>
      <w:r>
        <w:rPr>
          <w:rFonts w:hint="eastAsia"/>
        </w:rPr>
        <w:t>“想”的拼音为xiǎng（第三声）。从基本意义上来说，“想”主要指的是人们大脑的一种活动，即对已有的记忆、知识进行加工重组的过程。它可以表示思考、回忆、设想未来等行为。例如，“我想起了昨天发生的事情”，这里强调的是回忆的功能；而在“我想要成为一名医生”这句话里，则更多地体现了对未来的规划与愿望。“想”还可以表达某种情绪状态，如想念某人或某物，意味着心里装着对方，渴望与其相见。</w:t>
      </w:r>
    </w:p>
    <w:p w14:paraId="3FC2F2A2" w14:textId="77777777" w:rsidR="00BA26AD" w:rsidRDefault="00BA26AD">
      <w:pPr>
        <w:rPr>
          <w:rFonts w:hint="eastAsia"/>
        </w:rPr>
      </w:pPr>
    </w:p>
    <w:p w14:paraId="03354FF6" w14:textId="77777777" w:rsidR="00BA26AD" w:rsidRDefault="00BA26AD">
      <w:pPr>
        <w:rPr>
          <w:rFonts w:hint="eastAsia"/>
        </w:rPr>
      </w:pPr>
    </w:p>
    <w:p w14:paraId="2A2C7697" w14:textId="77777777" w:rsidR="00BA26AD" w:rsidRDefault="00BA26AD">
      <w:pPr>
        <w:rPr>
          <w:rFonts w:hint="eastAsia"/>
        </w:rPr>
      </w:pPr>
      <w:r>
        <w:rPr>
          <w:rFonts w:hint="eastAsia"/>
        </w:rPr>
        <w:t>“思”的拼音及其意义解析</w:t>
      </w:r>
    </w:p>
    <w:p w14:paraId="343EE112" w14:textId="77777777" w:rsidR="00BA26AD" w:rsidRDefault="00BA26AD">
      <w:pPr>
        <w:rPr>
          <w:rFonts w:hint="eastAsia"/>
        </w:rPr>
      </w:pPr>
      <w:r>
        <w:rPr>
          <w:rFonts w:hint="eastAsia"/>
        </w:rPr>
        <w:t>“思”的拼音为sī（第一声），其内涵相较于“想”而言更为深邃和内敛。“思”通常被理解为一种更加深入、专注的思想活动，往往涉及到深层次的考虑、反思或者沉思。比如，“沉思”一词就很好地体现了这一点，表明个体沉浸在自己的思想世界里，试图解决复杂的问题或是探索人生的意义。“思”还常常与哲学、文学等领域相联系，是创作灵感的重要源泉之一。</w:t>
      </w:r>
    </w:p>
    <w:p w14:paraId="0E780640" w14:textId="77777777" w:rsidR="00BA26AD" w:rsidRDefault="00BA26AD">
      <w:pPr>
        <w:rPr>
          <w:rFonts w:hint="eastAsia"/>
        </w:rPr>
      </w:pPr>
    </w:p>
    <w:p w14:paraId="355DF86E" w14:textId="77777777" w:rsidR="00BA26AD" w:rsidRDefault="00BA26AD">
      <w:pPr>
        <w:rPr>
          <w:rFonts w:hint="eastAsia"/>
        </w:rPr>
      </w:pPr>
    </w:p>
    <w:p w14:paraId="1E73A198" w14:textId="77777777" w:rsidR="00BA26AD" w:rsidRDefault="00BA26AD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0F225A46" w14:textId="77777777" w:rsidR="00BA26AD" w:rsidRDefault="00BA26AD">
      <w:pPr>
        <w:rPr>
          <w:rFonts w:hint="eastAsia"/>
        </w:rPr>
      </w:pPr>
      <w:r>
        <w:rPr>
          <w:rFonts w:hint="eastAsia"/>
        </w:rPr>
        <w:t>虽然“想”和“思”都涉及到人的思维过程，但它们之间存在一定的差异。“想”更偏向于直观的感受和初步的想法形成，而“思”则倾向于对这些想法进行进一步的分析和深化。换句话说，“想”可能是一种较为随意的心理活动，而“思”则需要更多的专注力和深度。然而，在实际使用中，两者的界限并非总是那么分明，有时候可以互换使用，特别是在非正式的口语交流中。</w:t>
      </w:r>
    </w:p>
    <w:p w14:paraId="496001DB" w14:textId="77777777" w:rsidR="00BA26AD" w:rsidRDefault="00BA26AD">
      <w:pPr>
        <w:rPr>
          <w:rFonts w:hint="eastAsia"/>
        </w:rPr>
      </w:pPr>
    </w:p>
    <w:p w14:paraId="7FCE103B" w14:textId="77777777" w:rsidR="00BA26AD" w:rsidRDefault="00BA26AD">
      <w:pPr>
        <w:rPr>
          <w:rFonts w:hint="eastAsia"/>
        </w:rPr>
      </w:pPr>
    </w:p>
    <w:p w14:paraId="1873F9AB" w14:textId="77777777" w:rsidR="00BA26AD" w:rsidRDefault="00BA26AD">
      <w:pPr>
        <w:rPr>
          <w:rFonts w:hint="eastAsia"/>
        </w:rPr>
      </w:pPr>
      <w:r>
        <w:rPr>
          <w:rFonts w:hint="eastAsia"/>
        </w:rPr>
        <w:lastRenderedPageBreak/>
        <w:t>文化视角下的“想”与“思”</w:t>
      </w:r>
    </w:p>
    <w:p w14:paraId="20208EC0" w14:textId="77777777" w:rsidR="00BA26AD" w:rsidRDefault="00BA26AD">
      <w:pPr>
        <w:rPr>
          <w:rFonts w:hint="eastAsia"/>
        </w:rPr>
      </w:pPr>
      <w:r>
        <w:rPr>
          <w:rFonts w:hint="eastAsia"/>
        </w:rPr>
        <w:t>在中国传统文化中，“想”与“思”同样占据着重要的位置。古往今来，无数文人墨客通过诗词歌赋表达了自己对于生活、自然乃至宇宙万物的“想”与“思”。这种对内心世界的深刻挖掘，不仅丰富了汉语的表现力，也为后世留下了宝贵的精神财富。例如，唐代诗人李白就有“举头望明月，低头思故乡”的名句，其中既有对外界景象的观察（想），也有对家乡深深的思念之情（思）。</w:t>
      </w:r>
    </w:p>
    <w:p w14:paraId="553CF8D8" w14:textId="77777777" w:rsidR="00BA26AD" w:rsidRDefault="00BA26AD">
      <w:pPr>
        <w:rPr>
          <w:rFonts w:hint="eastAsia"/>
        </w:rPr>
      </w:pPr>
    </w:p>
    <w:p w14:paraId="2C0E52DE" w14:textId="77777777" w:rsidR="00BA26AD" w:rsidRDefault="00BA26AD">
      <w:pPr>
        <w:rPr>
          <w:rFonts w:hint="eastAsia"/>
        </w:rPr>
      </w:pPr>
    </w:p>
    <w:p w14:paraId="2A2B5FF2" w14:textId="77777777" w:rsidR="00BA26AD" w:rsidRDefault="00BA2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9CBC7" w14:textId="3C8DE232" w:rsidR="00991E33" w:rsidRDefault="00991E33"/>
    <w:sectPr w:rsidR="00991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33"/>
    <w:rsid w:val="00991E33"/>
    <w:rsid w:val="00B34D22"/>
    <w:rsid w:val="00B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B07D7-F37D-43F0-97B0-8AF1A509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