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6285" w14:textId="77777777" w:rsidR="00993BF4" w:rsidRDefault="00993BF4">
      <w:pPr>
        <w:rPr>
          <w:rFonts w:hint="eastAsia"/>
        </w:rPr>
      </w:pPr>
      <w:r>
        <w:rPr>
          <w:rFonts w:hint="eastAsia"/>
        </w:rPr>
        <w:t>惟组词和的拼音</w:t>
      </w:r>
    </w:p>
    <w:p w14:paraId="4B65D42A" w14:textId="77777777" w:rsidR="00993BF4" w:rsidRDefault="00993BF4">
      <w:pPr>
        <w:rPr>
          <w:rFonts w:hint="eastAsia"/>
        </w:rPr>
      </w:pPr>
      <w:r>
        <w:rPr>
          <w:rFonts w:hint="eastAsia"/>
        </w:rPr>
        <w:t>惟，一个在汉语中既简单又复杂的字。它不仅承载着丰富的文化内涵，而且通过不同的组合方式展现出汉语词汇的多样性。惟字的基本意义是指“思考”、“考虑”，但随着与其他汉字的结合，其含义也变得丰富多彩。</w:t>
      </w:r>
    </w:p>
    <w:p w14:paraId="56F17F1F" w14:textId="77777777" w:rsidR="00993BF4" w:rsidRDefault="00993BF4">
      <w:pPr>
        <w:rPr>
          <w:rFonts w:hint="eastAsia"/>
        </w:rPr>
      </w:pPr>
    </w:p>
    <w:p w14:paraId="59BC6492" w14:textId="77777777" w:rsidR="00993BF4" w:rsidRDefault="00993BF4">
      <w:pPr>
        <w:rPr>
          <w:rFonts w:hint="eastAsia"/>
        </w:rPr>
      </w:pPr>
      <w:r>
        <w:rPr>
          <w:rFonts w:hint="eastAsia"/>
        </w:rPr>
        <w:t>惟字的拼音及其发音</w:t>
      </w:r>
    </w:p>
    <w:p w14:paraId="486B19C7" w14:textId="77777777" w:rsidR="00993BF4" w:rsidRDefault="00993BF4">
      <w:pPr>
        <w:rPr>
          <w:rFonts w:hint="eastAsia"/>
        </w:rPr>
      </w:pPr>
      <w:r>
        <w:rPr>
          <w:rFonts w:hint="eastAsia"/>
        </w:rPr>
        <w:t>惟字的拼音是wéi，属于阳平声调。在汉语学习过程中，正确掌握惟字的发音对于准确表达至关重要。惟字发音清晰，容易与其它同音字区分开来，这使得在快速对话中也能保持良好的可理解性。</w:t>
      </w:r>
    </w:p>
    <w:p w14:paraId="621678FF" w14:textId="77777777" w:rsidR="00993BF4" w:rsidRDefault="00993BF4">
      <w:pPr>
        <w:rPr>
          <w:rFonts w:hint="eastAsia"/>
        </w:rPr>
      </w:pPr>
    </w:p>
    <w:p w14:paraId="38920515" w14:textId="77777777" w:rsidR="00993BF4" w:rsidRDefault="00993BF4">
      <w:pPr>
        <w:rPr>
          <w:rFonts w:hint="eastAsia"/>
        </w:rPr>
      </w:pPr>
      <w:r>
        <w:rPr>
          <w:rFonts w:hint="eastAsia"/>
        </w:rPr>
        <w:t>惟字的组词应用</w:t>
      </w:r>
    </w:p>
    <w:p w14:paraId="2DBF2F19" w14:textId="77777777" w:rsidR="00993BF4" w:rsidRDefault="00993BF4">
      <w:pPr>
        <w:rPr>
          <w:rFonts w:hint="eastAsia"/>
        </w:rPr>
      </w:pPr>
      <w:r>
        <w:rPr>
          <w:rFonts w:hint="eastAsia"/>
        </w:rPr>
        <w:t>惟一：表示独一无二的意思，强调事物的独特性和不可替代性。如：“他是我生命中的惟一。”此例句展示了惟字如何增强表达的专属性和情感深度。</w:t>
      </w:r>
    </w:p>
    <w:p w14:paraId="06A224EA" w14:textId="77777777" w:rsidR="00993BF4" w:rsidRDefault="00993BF4">
      <w:pPr>
        <w:rPr>
          <w:rFonts w:hint="eastAsia"/>
        </w:rPr>
      </w:pPr>
    </w:p>
    <w:p w14:paraId="569C73ED" w14:textId="77777777" w:rsidR="00993BF4" w:rsidRDefault="00993BF4">
      <w:pPr>
        <w:rPr>
          <w:rFonts w:hint="eastAsia"/>
        </w:rPr>
      </w:pPr>
      <w:r>
        <w:rPr>
          <w:rFonts w:hint="eastAsia"/>
        </w:rPr>
        <w:t>惟妙惟肖：形容描绘或模仿得非常逼真、生动。这个成语经常被用于赞美艺术作品或个人技能，“他画的人物惟妙惟肖，仿佛活了过来。”</w:t>
      </w:r>
    </w:p>
    <w:p w14:paraId="7BC8F4C4" w14:textId="77777777" w:rsidR="00993BF4" w:rsidRDefault="00993BF4">
      <w:pPr>
        <w:rPr>
          <w:rFonts w:hint="eastAsia"/>
        </w:rPr>
      </w:pPr>
    </w:p>
    <w:p w14:paraId="5ABA9338" w14:textId="77777777" w:rsidR="00993BF4" w:rsidRDefault="00993BF4">
      <w:pPr>
        <w:rPr>
          <w:rFonts w:hint="eastAsia"/>
        </w:rPr>
      </w:pPr>
      <w:r>
        <w:rPr>
          <w:rFonts w:hint="eastAsia"/>
        </w:rPr>
        <w:t>惟命是从：意指绝对服从命令，不作任何违抗。这一短语常出现在描述忠诚或严格遵循指示的情境中，例如古代士兵对将军的绝对服从。</w:t>
      </w:r>
    </w:p>
    <w:p w14:paraId="4311D614" w14:textId="77777777" w:rsidR="00993BF4" w:rsidRDefault="00993BF4">
      <w:pPr>
        <w:rPr>
          <w:rFonts w:hint="eastAsia"/>
        </w:rPr>
      </w:pPr>
    </w:p>
    <w:p w14:paraId="49ED82A0" w14:textId="77777777" w:rsidR="00993BF4" w:rsidRDefault="00993BF4">
      <w:pPr>
        <w:rPr>
          <w:rFonts w:hint="eastAsia"/>
        </w:rPr>
      </w:pPr>
      <w:r>
        <w:rPr>
          <w:rFonts w:hint="eastAsia"/>
        </w:rPr>
        <w:t>惟字的文化背景</w:t>
      </w:r>
    </w:p>
    <w:p w14:paraId="5657B61A" w14:textId="77777777" w:rsidR="00993BF4" w:rsidRDefault="00993BF4">
      <w:pPr>
        <w:rPr>
          <w:rFonts w:hint="eastAsia"/>
        </w:rPr>
      </w:pPr>
      <w:r>
        <w:rPr>
          <w:rFonts w:hint="eastAsia"/>
        </w:rPr>
        <w:t>在中国传统文化中，惟字常常与思考、智慧相关联，反映了古人对知识和智慧追求的重视。同时，由于惟字在不同成语和词语中的灵活运用，体现了汉语语言的博大精深以及古人的创造力。惟字还象征着一种独特的思维方式，鼓励人们独立思考，勇于探索未知。</w:t>
      </w:r>
    </w:p>
    <w:p w14:paraId="41FF93FC" w14:textId="77777777" w:rsidR="00993BF4" w:rsidRDefault="00993BF4">
      <w:pPr>
        <w:rPr>
          <w:rFonts w:hint="eastAsia"/>
        </w:rPr>
      </w:pPr>
    </w:p>
    <w:p w14:paraId="2FB307FB" w14:textId="77777777" w:rsidR="00993BF4" w:rsidRDefault="00993BF4">
      <w:pPr>
        <w:rPr>
          <w:rFonts w:hint="eastAsia"/>
        </w:rPr>
      </w:pPr>
      <w:r>
        <w:rPr>
          <w:rFonts w:hint="eastAsia"/>
        </w:rPr>
        <w:t>最后的总结</w:t>
      </w:r>
    </w:p>
    <w:p w14:paraId="50D4485B" w14:textId="77777777" w:rsidR="00993BF4" w:rsidRDefault="00993BF4">
      <w:pPr>
        <w:rPr>
          <w:rFonts w:hint="eastAsia"/>
        </w:rPr>
      </w:pPr>
      <w:r>
        <w:rPr>
          <w:rFonts w:hint="eastAsia"/>
        </w:rPr>
        <w:t>通过对惟字的学习，我们不仅可以了解到它的基本含义和发音，还能深入探讨它在各种词语和成语中的丰富应用。惟字不仅是汉语词汇的一部分，更是连接古今思想的一座桥梁，让我们能够更好地理解和欣赏中华文化的独特魅力。</w:t>
      </w:r>
    </w:p>
    <w:p w14:paraId="48338970" w14:textId="77777777" w:rsidR="00993BF4" w:rsidRDefault="00993BF4">
      <w:pPr>
        <w:rPr>
          <w:rFonts w:hint="eastAsia"/>
        </w:rPr>
      </w:pPr>
    </w:p>
    <w:p w14:paraId="50AE9F24" w14:textId="77777777" w:rsidR="00993BF4" w:rsidRDefault="00993BF4">
      <w:pPr>
        <w:rPr>
          <w:rFonts w:hint="eastAsia"/>
        </w:rPr>
      </w:pPr>
    </w:p>
    <w:p w14:paraId="0ED53FC4" w14:textId="77777777" w:rsidR="00993BF4" w:rsidRDefault="00993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3BBD7" w14:textId="561C1818" w:rsidR="003E0B01" w:rsidRDefault="003E0B01"/>
    <w:sectPr w:rsidR="003E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1"/>
    <w:rsid w:val="003E0B01"/>
    <w:rsid w:val="00993B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364BB-6CED-458D-A886-8B44562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