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10A8" w14:textId="77777777" w:rsidR="00207D8D" w:rsidRDefault="00207D8D">
      <w:pPr>
        <w:rPr>
          <w:rFonts w:hint="eastAsia"/>
        </w:rPr>
      </w:pPr>
    </w:p>
    <w:p w14:paraId="4A969E6F" w14:textId="77777777" w:rsidR="00207D8D" w:rsidRDefault="00207D8D">
      <w:pPr>
        <w:rPr>
          <w:rFonts w:hint="eastAsia"/>
        </w:rPr>
      </w:pPr>
      <w:r>
        <w:rPr>
          <w:rFonts w:hint="eastAsia"/>
        </w:rPr>
        <w:t>悻悻的走开的拼音</w:t>
      </w:r>
    </w:p>
    <w:p w14:paraId="7AB19012" w14:textId="77777777" w:rsidR="00207D8D" w:rsidRDefault="00207D8D">
      <w:pPr>
        <w:rPr>
          <w:rFonts w:hint="eastAsia"/>
        </w:rPr>
      </w:pPr>
      <w:r>
        <w:rPr>
          <w:rFonts w:hint="eastAsia"/>
        </w:rPr>
        <w:t>“悻悻的走开”的拼音是“xìng xìng de zǒu kāi”。这个短语描绘了一种带着不满、不悦或是些许愤怒的情绪离开的情景。在汉语中，这种表达方式非常生动形象，能够让人轻易地联想到一个具体的场景：某人在一次交谈或互动之后，因为未能达到自己的预期或者感到受到了不公正的对待，面带不悦之色默默地离开。</w:t>
      </w:r>
    </w:p>
    <w:p w14:paraId="22B51152" w14:textId="77777777" w:rsidR="00207D8D" w:rsidRDefault="00207D8D">
      <w:pPr>
        <w:rPr>
          <w:rFonts w:hint="eastAsia"/>
        </w:rPr>
      </w:pPr>
    </w:p>
    <w:p w14:paraId="4630DBB6" w14:textId="77777777" w:rsidR="00207D8D" w:rsidRDefault="00207D8D">
      <w:pPr>
        <w:rPr>
          <w:rFonts w:hint="eastAsia"/>
        </w:rPr>
      </w:pPr>
    </w:p>
    <w:p w14:paraId="7F362C83" w14:textId="77777777" w:rsidR="00207D8D" w:rsidRDefault="00207D8D">
      <w:pPr>
        <w:rPr>
          <w:rFonts w:hint="eastAsia"/>
        </w:rPr>
      </w:pPr>
      <w:r>
        <w:rPr>
          <w:rFonts w:hint="eastAsia"/>
        </w:rPr>
        <w:t>悻悻的含义</w:t>
      </w:r>
    </w:p>
    <w:p w14:paraId="52EC72FA" w14:textId="77777777" w:rsidR="00207D8D" w:rsidRDefault="00207D8D">
      <w:pPr>
        <w:rPr>
          <w:rFonts w:hint="eastAsia"/>
        </w:rPr>
      </w:pPr>
      <w:r>
        <w:rPr>
          <w:rFonts w:hint="eastAsia"/>
        </w:rPr>
        <w:t>“悻悻”这个词本身蕴含了浓厚的情感色彩，主要用来形容一个人因不满、气愤而表现出的样子。当人们说某人“悻悻”时，通常意味着这个人心里有着某种程度的不快或失望，但这种情绪并未通过激烈的言辞或行为直接表现出来，而是通过面部表情或体态语言传达出来的微妙情感。</w:t>
      </w:r>
    </w:p>
    <w:p w14:paraId="2D873DCB" w14:textId="77777777" w:rsidR="00207D8D" w:rsidRDefault="00207D8D">
      <w:pPr>
        <w:rPr>
          <w:rFonts w:hint="eastAsia"/>
        </w:rPr>
      </w:pPr>
    </w:p>
    <w:p w14:paraId="7DDE9E5B" w14:textId="77777777" w:rsidR="00207D8D" w:rsidRDefault="00207D8D">
      <w:pPr>
        <w:rPr>
          <w:rFonts w:hint="eastAsia"/>
        </w:rPr>
      </w:pPr>
    </w:p>
    <w:p w14:paraId="74FC4866" w14:textId="77777777" w:rsidR="00207D8D" w:rsidRDefault="00207D8D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96FEE4E" w14:textId="77777777" w:rsidR="00207D8D" w:rsidRDefault="00207D8D">
      <w:pPr>
        <w:rPr>
          <w:rFonts w:hint="eastAsia"/>
        </w:rPr>
      </w:pPr>
      <w:r>
        <w:rPr>
          <w:rFonts w:hint="eastAsia"/>
        </w:rPr>
        <w:t>在日常生活中，“悻悻的走开”这一表述可以应用于多种情境之中。比如，在工作场合中，如果一位员工提出了自己认为非常有创意的想法，但在会议上未得到应有的重视甚至遭到批评后，他可能会“悻悻的走开”，回到自己的座位上继续思考或者开始处理其他事务。又或者在学校里，两个朋友之间发生了一些小争执，其中一人可能就会“悻悻的走开”，留下另一个人在现场反思刚刚发生的对话。</w:t>
      </w:r>
    </w:p>
    <w:p w14:paraId="2A4FF3C7" w14:textId="77777777" w:rsidR="00207D8D" w:rsidRDefault="00207D8D">
      <w:pPr>
        <w:rPr>
          <w:rFonts w:hint="eastAsia"/>
        </w:rPr>
      </w:pPr>
    </w:p>
    <w:p w14:paraId="569886F4" w14:textId="77777777" w:rsidR="00207D8D" w:rsidRDefault="00207D8D">
      <w:pPr>
        <w:rPr>
          <w:rFonts w:hint="eastAsia"/>
        </w:rPr>
      </w:pPr>
    </w:p>
    <w:p w14:paraId="633EE6B5" w14:textId="77777777" w:rsidR="00207D8D" w:rsidRDefault="00207D8D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C42663C" w14:textId="77777777" w:rsidR="00207D8D" w:rsidRDefault="00207D8D">
      <w:pPr>
        <w:rPr>
          <w:rFonts w:hint="eastAsia"/>
        </w:rPr>
      </w:pPr>
      <w:r>
        <w:rPr>
          <w:rFonts w:hint="eastAsia"/>
        </w:rPr>
        <w:t>从文化角度来看，“悻悻的走开”反映了中国文化中对于情感表达的一种含蓄态度。在中国社会，直接表达负面情绪往往被视为不太礼貌的行为，因此，人们更倾向于选择以较为委婉的方式展示自己的不满或失望。这种间接的沟通方式要求对方具有一定的敏感度和理解能力，以便准确捕捉到这些非言语信号背后的真实意图。</w:t>
      </w:r>
    </w:p>
    <w:p w14:paraId="0C357502" w14:textId="77777777" w:rsidR="00207D8D" w:rsidRDefault="00207D8D">
      <w:pPr>
        <w:rPr>
          <w:rFonts w:hint="eastAsia"/>
        </w:rPr>
      </w:pPr>
    </w:p>
    <w:p w14:paraId="341C2597" w14:textId="77777777" w:rsidR="00207D8D" w:rsidRDefault="00207D8D">
      <w:pPr>
        <w:rPr>
          <w:rFonts w:hint="eastAsia"/>
        </w:rPr>
      </w:pPr>
    </w:p>
    <w:p w14:paraId="07741EA2" w14:textId="77777777" w:rsidR="00207D8D" w:rsidRDefault="00207D8D">
      <w:pPr>
        <w:rPr>
          <w:rFonts w:hint="eastAsia"/>
        </w:rPr>
      </w:pPr>
      <w:r>
        <w:rPr>
          <w:rFonts w:hint="eastAsia"/>
        </w:rPr>
        <w:t>最后的总结</w:t>
      </w:r>
    </w:p>
    <w:p w14:paraId="3ADAEF54" w14:textId="77777777" w:rsidR="00207D8D" w:rsidRDefault="00207D8D">
      <w:pPr>
        <w:rPr>
          <w:rFonts w:hint="eastAsia"/>
        </w:rPr>
      </w:pPr>
      <w:r>
        <w:rPr>
          <w:rFonts w:hint="eastAsia"/>
        </w:rPr>
        <w:t>“悻悻的走开”的拼音不仅是一种语言学上的知识，更是深入了解中国文化和社会交往模式的一个窗口。它提醒我们在与他人交流时要注意观察对方的情感反应，同时也要学会恰当地表达自己的感受，避免误解和冲突的发生。通过理解和运用这样的表达方式，我们可以更加细腻地感知周围人的心理状态，从而建立更加和谐的人际关系。</w:t>
      </w:r>
    </w:p>
    <w:p w14:paraId="63620AF4" w14:textId="77777777" w:rsidR="00207D8D" w:rsidRDefault="00207D8D">
      <w:pPr>
        <w:rPr>
          <w:rFonts w:hint="eastAsia"/>
        </w:rPr>
      </w:pPr>
    </w:p>
    <w:p w14:paraId="33248598" w14:textId="77777777" w:rsidR="00207D8D" w:rsidRDefault="00207D8D">
      <w:pPr>
        <w:rPr>
          <w:rFonts w:hint="eastAsia"/>
        </w:rPr>
      </w:pPr>
    </w:p>
    <w:p w14:paraId="1A3CB5B1" w14:textId="77777777" w:rsidR="00207D8D" w:rsidRDefault="00207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F85E4" w14:textId="1B25F535" w:rsidR="00FC7D15" w:rsidRDefault="00FC7D15"/>
    <w:sectPr w:rsidR="00FC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15"/>
    <w:rsid w:val="00207D8D"/>
    <w:rsid w:val="00B34D22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20DE0-A0BB-4FE3-8E79-3BC242F8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