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C00B" w14:textId="77777777" w:rsidR="00C57022" w:rsidRDefault="00C57022">
      <w:pPr>
        <w:rPr>
          <w:rFonts w:hint="eastAsia"/>
        </w:rPr>
      </w:pPr>
    </w:p>
    <w:p w14:paraId="0495F4FA" w14:textId="77777777" w:rsidR="00C57022" w:rsidRDefault="00C57022">
      <w:pPr>
        <w:rPr>
          <w:rFonts w:hint="eastAsia"/>
        </w:rPr>
      </w:pPr>
      <w:r>
        <w:rPr>
          <w:rFonts w:hint="eastAsia"/>
        </w:rPr>
        <w:t>悬针竖的拼音</w:t>
      </w:r>
    </w:p>
    <w:p w14:paraId="4779E1C9" w14:textId="77777777" w:rsidR="00C57022" w:rsidRDefault="00C57022">
      <w:pPr>
        <w:rPr>
          <w:rFonts w:hint="eastAsia"/>
        </w:rPr>
      </w:pPr>
      <w:r>
        <w:rPr>
          <w:rFonts w:hint="eastAsia"/>
        </w:rPr>
        <w:t>悬针竖，这个词语的拼音是"xuán zhēn shù"。它是中国书法中一个非常独特且重要的笔画形式，特别在楷书、行书等字体中广泛应用。悬针竖以其形似悬挂的针而得名，其书写时由上至下逐渐变细，最后的总结处尖锐如针，给人一种轻盈而又不失力度的感觉。</w:t>
      </w:r>
    </w:p>
    <w:p w14:paraId="51911FCD" w14:textId="77777777" w:rsidR="00C57022" w:rsidRDefault="00C57022">
      <w:pPr>
        <w:rPr>
          <w:rFonts w:hint="eastAsia"/>
        </w:rPr>
      </w:pPr>
    </w:p>
    <w:p w14:paraId="44E847A5" w14:textId="77777777" w:rsidR="00C57022" w:rsidRDefault="00C57022">
      <w:pPr>
        <w:rPr>
          <w:rFonts w:hint="eastAsia"/>
        </w:rPr>
      </w:pPr>
    </w:p>
    <w:p w14:paraId="19A20506" w14:textId="77777777" w:rsidR="00C57022" w:rsidRDefault="00C57022">
      <w:pPr>
        <w:rPr>
          <w:rFonts w:hint="eastAsia"/>
        </w:rPr>
      </w:pPr>
      <w:r>
        <w:rPr>
          <w:rFonts w:hint="eastAsia"/>
        </w:rPr>
        <w:t>历史渊源</w:t>
      </w:r>
    </w:p>
    <w:p w14:paraId="021E8CF2" w14:textId="77777777" w:rsidR="00C57022" w:rsidRDefault="00C57022">
      <w:pPr>
        <w:rPr>
          <w:rFonts w:hint="eastAsia"/>
        </w:rPr>
      </w:pPr>
      <w:r>
        <w:rPr>
          <w:rFonts w:hint="eastAsia"/>
        </w:rPr>
        <w:t>关于悬针竖的历史，可以追溯到中国古代书法艺术的发展过程中。早在汉代，随着毛笔的使用日益广泛，书法家们开始探索各种笔画的表现形式，以求达到更高的艺术境界。悬针竖作为其中一种表现手法，通过不断实践和完善，逐渐成为书法艺术中的经典元素之一。历史上著名的书法家如王羲之、颜真卿等人在其作品中对悬针竖的应用，更是为后人提供了宝贵的学习资料。</w:t>
      </w:r>
    </w:p>
    <w:p w14:paraId="697A90EF" w14:textId="77777777" w:rsidR="00C57022" w:rsidRDefault="00C57022">
      <w:pPr>
        <w:rPr>
          <w:rFonts w:hint="eastAsia"/>
        </w:rPr>
      </w:pPr>
    </w:p>
    <w:p w14:paraId="7727490D" w14:textId="77777777" w:rsidR="00C57022" w:rsidRDefault="00C57022">
      <w:pPr>
        <w:rPr>
          <w:rFonts w:hint="eastAsia"/>
        </w:rPr>
      </w:pPr>
    </w:p>
    <w:p w14:paraId="2A4DD331" w14:textId="77777777" w:rsidR="00C57022" w:rsidRDefault="00C57022">
      <w:pPr>
        <w:rPr>
          <w:rFonts w:hint="eastAsia"/>
        </w:rPr>
      </w:pPr>
      <w:r>
        <w:rPr>
          <w:rFonts w:hint="eastAsia"/>
        </w:rPr>
        <w:t>书写技巧</w:t>
      </w:r>
    </w:p>
    <w:p w14:paraId="08978948" w14:textId="77777777" w:rsidR="00C57022" w:rsidRDefault="00C57022">
      <w:pPr>
        <w:rPr>
          <w:rFonts w:hint="eastAsia"/>
        </w:rPr>
      </w:pPr>
      <w:r>
        <w:rPr>
          <w:rFonts w:hint="eastAsia"/>
        </w:rPr>
        <w:t>书写悬针竖时，需要掌握一定的技巧。握笔姿势要正确，保持手腕灵活，以便于控制笔画的粗细变化。在落笔时应稍微用力，然后慢慢减轻力度，使笔画自然过渡到末端的尖锐部分。提笔时动作要迅速干脆，这样才能形成理想的针尖效果。对于初学者来说，练习悬针竖可能需要花费一定的时间和耐心，但一旦掌握了其中的诀窍，便能大大提升书写的美观度与流畅性。</w:t>
      </w:r>
    </w:p>
    <w:p w14:paraId="453B73F2" w14:textId="77777777" w:rsidR="00C57022" w:rsidRDefault="00C57022">
      <w:pPr>
        <w:rPr>
          <w:rFonts w:hint="eastAsia"/>
        </w:rPr>
      </w:pPr>
    </w:p>
    <w:p w14:paraId="53DDA688" w14:textId="77777777" w:rsidR="00C57022" w:rsidRDefault="00C57022">
      <w:pPr>
        <w:rPr>
          <w:rFonts w:hint="eastAsia"/>
        </w:rPr>
      </w:pPr>
    </w:p>
    <w:p w14:paraId="3F31BD03" w14:textId="77777777" w:rsidR="00C57022" w:rsidRDefault="00C57022">
      <w:pPr>
        <w:rPr>
          <w:rFonts w:hint="eastAsia"/>
        </w:rPr>
      </w:pPr>
      <w:r>
        <w:rPr>
          <w:rFonts w:hint="eastAsia"/>
        </w:rPr>
        <w:t>美学价值</w:t>
      </w:r>
    </w:p>
    <w:p w14:paraId="45C1E692" w14:textId="77777777" w:rsidR="00C57022" w:rsidRDefault="00C57022">
      <w:pPr>
        <w:rPr>
          <w:rFonts w:hint="eastAsia"/>
        </w:rPr>
      </w:pPr>
      <w:r>
        <w:rPr>
          <w:rFonts w:hint="eastAsia"/>
        </w:rPr>
        <w:t>从美学角度来看，悬针竖不仅仅是一个简单的笔画，它还蕴含着深刻的美学意义。其独特的形态既体现了书法艺术中线条美的极致追求，又展示了书写者内心的平静与专注。悬针竖的存在使得整个字结构更加和谐，增强了视觉上的美感。同时，通过对悬针竖的巧妙运用，书法家能够在有限的空间内展现出无限的变化，赋予作品更多的艺术魅力。</w:t>
      </w:r>
    </w:p>
    <w:p w14:paraId="26313D5E" w14:textId="77777777" w:rsidR="00C57022" w:rsidRDefault="00C57022">
      <w:pPr>
        <w:rPr>
          <w:rFonts w:hint="eastAsia"/>
        </w:rPr>
      </w:pPr>
    </w:p>
    <w:p w14:paraId="4958FF6C" w14:textId="77777777" w:rsidR="00C57022" w:rsidRDefault="00C57022">
      <w:pPr>
        <w:rPr>
          <w:rFonts w:hint="eastAsia"/>
        </w:rPr>
      </w:pPr>
    </w:p>
    <w:p w14:paraId="52682BCE" w14:textId="77777777" w:rsidR="00C57022" w:rsidRDefault="00C57022">
      <w:pPr>
        <w:rPr>
          <w:rFonts w:hint="eastAsia"/>
        </w:rPr>
      </w:pPr>
      <w:r>
        <w:rPr>
          <w:rFonts w:hint="eastAsia"/>
        </w:rPr>
        <w:t>现代应用与发展</w:t>
      </w:r>
    </w:p>
    <w:p w14:paraId="448BFE7C" w14:textId="77777777" w:rsidR="00C57022" w:rsidRDefault="00C57022">
      <w:pPr>
        <w:rPr>
          <w:rFonts w:hint="eastAsia"/>
        </w:rPr>
      </w:pPr>
      <w:r>
        <w:rPr>
          <w:rFonts w:hint="eastAsia"/>
        </w:rPr>
        <w:t>尽管现代社会已经进入了数字时代，传统的书法艺术依然保持着它的独特魅力，并在不断创新和发展中寻找新的生命力。悬针竖作为书法艺术的重要组成部分，不仅被广泛应用于书法创作中，而且在现代设计领域也有着重要影响。例如，在标志设计、广告排版等方面，设计师们常常借鉴悬针竖的设计理念，创造出既具有传统文化底蕴又符合现代审美需求的作品。</w:t>
      </w:r>
    </w:p>
    <w:p w14:paraId="4D06B98E" w14:textId="77777777" w:rsidR="00C57022" w:rsidRDefault="00C57022">
      <w:pPr>
        <w:rPr>
          <w:rFonts w:hint="eastAsia"/>
        </w:rPr>
      </w:pPr>
    </w:p>
    <w:p w14:paraId="7DBE76DB" w14:textId="77777777" w:rsidR="00C57022" w:rsidRDefault="00C57022">
      <w:pPr>
        <w:rPr>
          <w:rFonts w:hint="eastAsia"/>
        </w:rPr>
      </w:pPr>
    </w:p>
    <w:p w14:paraId="272D783B" w14:textId="77777777" w:rsidR="00C57022" w:rsidRDefault="00C57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4D53E" w14:textId="0EE2A054" w:rsidR="008543BD" w:rsidRDefault="008543BD"/>
    <w:sectPr w:rsidR="00854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BD"/>
    <w:rsid w:val="008543BD"/>
    <w:rsid w:val="00B34D22"/>
    <w:rsid w:val="00C5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DC141-A16B-43B5-BD6A-A64EA672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