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C444" w14:textId="77777777" w:rsidR="00D83AD7" w:rsidRDefault="00D83AD7">
      <w:pPr>
        <w:rPr>
          <w:rFonts w:hint="eastAsia"/>
        </w:rPr>
      </w:pPr>
    </w:p>
    <w:p w14:paraId="57B3D343" w14:textId="77777777" w:rsidR="00D83AD7" w:rsidRDefault="00D83AD7">
      <w:pPr>
        <w:rPr>
          <w:rFonts w:hint="eastAsia"/>
        </w:rPr>
      </w:pPr>
      <w:r>
        <w:rPr>
          <w:rFonts w:hint="eastAsia"/>
        </w:rPr>
        <w:t>悬的部首和拼音</w:t>
      </w:r>
    </w:p>
    <w:p w14:paraId="674D91B0" w14:textId="77777777" w:rsidR="00D83AD7" w:rsidRDefault="00D83AD7">
      <w:pPr>
        <w:rPr>
          <w:rFonts w:hint="eastAsia"/>
        </w:rPr>
      </w:pPr>
      <w:r>
        <w:rPr>
          <w:rFonts w:hint="eastAsia"/>
        </w:rPr>
        <w:t>汉字“悬”是一个结构较为复杂的字，它由“心”与“县”两部分组成。在汉字分类中，“悬”的部首是“心”，这个部首通常与心理、情感等含义相关联。从部首的角度看，“悬”字传达了一种内在的紧张或期待的情感状态。而“悬”的拼音是"xuán"，属于第二声。在汉语中，“悬”字有着多种意思，包括悬挂、悬疑、悬而未决等，这些不同的含义展示了汉字丰富的文化内涵以及语义变化。</w:t>
      </w:r>
    </w:p>
    <w:p w14:paraId="5BC85B76" w14:textId="77777777" w:rsidR="00D83AD7" w:rsidRDefault="00D83AD7">
      <w:pPr>
        <w:rPr>
          <w:rFonts w:hint="eastAsia"/>
        </w:rPr>
      </w:pPr>
    </w:p>
    <w:p w14:paraId="5FA2B8C4" w14:textId="77777777" w:rsidR="00D83AD7" w:rsidRDefault="00D83AD7">
      <w:pPr>
        <w:rPr>
          <w:rFonts w:hint="eastAsia"/>
        </w:rPr>
      </w:pPr>
    </w:p>
    <w:p w14:paraId="424138F5" w14:textId="77777777" w:rsidR="00D83AD7" w:rsidRDefault="00D83AD7">
      <w:pPr>
        <w:rPr>
          <w:rFonts w:hint="eastAsia"/>
        </w:rPr>
      </w:pPr>
      <w:r>
        <w:rPr>
          <w:rFonts w:hint="eastAsia"/>
        </w:rPr>
        <w:t>汉字的构造之美</w:t>
      </w:r>
    </w:p>
    <w:p w14:paraId="5478CC9C" w14:textId="77777777" w:rsidR="00D83AD7" w:rsidRDefault="00D83AD7">
      <w:pPr>
        <w:rPr>
          <w:rFonts w:hint="eastAsia"/>
        </w:rPr>
      </w:pPr>
      <w:r>
        <w:rPr>
          <w:rFonts w:hint="eastAsia"/>
        </w:rPr>
        <w:t>探讨“悬”的部首和拼音，不仅仅是了解一个汉字的基础知识，更是走进了汉字构造美学的世界。汉字作为一种表意文字，其独特的构造方式使得每一个字都蕴含着深厚的文化意义和历史信息。“悬”字也不例外，通过将“心”与“县”巧妙地结合在一起，不仅形象地表达了悬挂之意，同时也暗示了人们面对未知时那种忐忑不安的心情。这种构造之美，在世界文字之林中独树一帜。</w:t>
      </w:r>
    </w:p>
    <w:p w14:paraId="1125458D" w14:textId="77777777" w:rsidR="00D83AD7" w:rsidRDefault="00D83AD7">
      <w:pPr>
        <w:rPr>
          <w:rFonts w:hint="eastAsia"/>
        </w:rPr>
      </w:pPr>
    </w:p>
    <w:p w14:paraId="750628B1" w14:textId="77777777" w:rsidR="00D83AD7" w:rsidRDefault="00D83AD7">
      <w:pPr>
        <w:rPr>
          <w:rFonts w:hint="eastAsia"/>
        </w:rPr>
      </w:pPr>
    </w:p>
    <w:p w14:paraId="197896BD" w14:textId="77777777" w:rsidR="00D83AD7" w:rsidRDefault="00D83AD7">
      <w:pPr>
        <w:rPr>
          <w:rFonts w:hint="eastAsia"/>
        </w:rPr>
      </w:pPr>
      <w:r>
        <w:rPr>
          <w:rFonts w:hint="eastAsia"/>
        </w:rPr>
        <w:t>悬在日常生活中的应用</w:t>
      </w:r>
    </w:p>
    <w:p w14:paraId="2FCC6CAE" w14:textId="77777777" w:rsidR="00D83AD7" w:rsidRDefault="00D83AD7">
      <w:pPr>
        <w:rPr>
          <w:rFonts w:hint="eastAsia"/>
        </w:rPr>
      </w:pPr>
      <w:r>
        <w:rPr>
          <w:rFonts w:hint="eastAsia"/>
        </w:rPr>
        <w:t>在日常生活中，“悬”字的应用非常广泛。例如，“悬念”一词常用于描述电影、小说等艺术作品中令人紧张的情节设置；“悬赏”则是指为了寻找丢失的物品或捉拿罪犯而公开承诺给予报酬的行为；“悬而未决”则用来形容一些长时间没有得到解决的问题或争议。通过对“悬”字不同用法的了解，我们可以更深刻地体会到汉字的魅力以及它在现代社会中的重要性。</w:t>
      </w:r>
    </w:p>
    <w:p w14:paraId="46E2A64A" w14:textId="77777777" w:rsidR="00D83AD7" w:rsidRDefault="00D83AD7">
      <w:pPr>
        <w:rPr>
          <w:rFonts w:hint="eastAsia"/>
        </w:rPr>
      </w:pPr>
    </w:p>
    <w:p w14:paraId="5958B5B8" w14:textId="77777777" w:rsidR="00D83AD7" w:rsidRDefault="00D83AD7">
      <w:pPr>
        <w:rPr>
          <w:rFonts w:hint="eastAsia"/>
        </w:rPr>
      </w:pPr>
    </w:p>
    <w:p w14:paraId="2A9DD56F" w14:textId="77777777" w:rsidR="00D83AD7" w:rsidRDefault="00D83AD7">
      <w:pPr>
        <w:rPr>
          <w:rFonts w:hint="eastAsia"/>
        </w:rPr>
      </w:pPr>
      <w:r>
        <w:rPr>
          <w:rFonts w:hint="eastAsia"/>
        </w:rPr>
        <w:t>学习汉字的重要性</w:t>
      </w:r>
    </w:p>
    <w:p w14:paraId="39000CBA" w14:textId="77777777" w:rsidR="00D83AD7" w:rsidRDefault="00D83AD7">
      <w:pPr>
        <w:rPr>
          <w:rFonts w:hint="eastAsia"/>
        </w:rPr>
      </w:pPr>
      <w:r>
        <w:rPr>
          <w:rFonts w:hint="eastAsia"/>
        </w:rPr>
        <w:t>随着全球化的发展，汉语作为世界上使用人数最多的语言之一，越来越受到国际社会的关注。学习汉字不仅是了解中国文化的一个窗口，也是促进中外文化交流的重要途径。对于非母语者而言，掌握像“悬”这样的常用字及其背后的文化含义，有助于更好地理解中国人的思维方式和价值观念。因此，深入研究汉字的部首、拼音及含义，对于提高汉语水平具有重要意义。</w:t>
      </w:r>
    </w:p>
    <w:p w14:paraId="437F6097" w14:textId="77777777" w:rsidR="00D83AD7" w:rsidRDefault="00D83AD7">
      <w:pPr>
        <w:rPr>
          <w:rFonts w:hint="eastAsia"/>
        </w:rPr>
      </w:pPr>
    </w:p>
    <w:p w14:paraId="650624F4" w14:textId="77777777" w:rsidR="00D83AD7" w:rsidRDefault="00D83AD7">
      <w:pPr>
        <w:rPr>
          <w:rFonts w:hint="eastAsia"/>
        </w:rPr>
      </w:pPr>
    </w:p>
    <w:p w14:paraId="0B48A2EC" w14:textId="77777777" w:rsidR="00D83AD7" w:rsidRDefault="00D83AD7">
      <w:pPr>
        <w:rPr>
          <w:rFonts w:hint="eastAsia"/>
        </w:rPr>
      </w:pPr>
      <w:r>
        <w:rPr>
          <w:rFonts w:hint="eastAsia"/>
        </w:rPr>
        <w:t>最后的总结</w:t>
      </w:r>
    </w:p>
    <w:p w14:paraId="63A9915E" w14:textId="77777777" w:rsidR="00D83AD7" w:rsidRDefault="00D83AD7">
      <w:pPr>
        <w:rPr>
          <w:rFonts w:hint="eastAsia"/>
        </w:rPr>
      </w:pPr>
      <w:r>
        <w:rPr>
          <w:rFonts w:hint="eastAsia"/>
        </w:rPr>
        <w:t>通过对“悬”的部首和拼音的介绍，我们不难发现，每一个汉字都是中华文化的瑰宝。它们承载着数千年的历史变迁，见证了一个民族的发展历程。在这个全球化的时代，让我们一起探索汉字的奥秘，感受它的独特魅力，并将其传承下去。</w:t>
      </w:r>
    </w:p>
    <w:p w14:paraId="1773B03C" w14:textId="77777777" w:rsidR="00D83AD7" w:rsidRDefault="00D83AD7">
      <w:pPr>
        <w:rPr>
          <w:rFonts w:hint="eastAsia"/>
        </w:rPr>
      </w:pPr>
    </w:p>
    <w:p w14:paraId="4D1ACB11" w14:textId="77777777" w:rsidR="00D83AD7" w:rsidRDefault="00D83AD7">
      <w:pPr>
        <w:rPr>
          <w:rFonts w:hint="eastAsia"/>
        </w:rPr>
      </w:pPr>
      <w:r>
        <w:rPr>
          <w:rFonts w:hint="eastAsia"/>
        </w:rPr>
        <w:t>本文是由懂得生活网（dongdeshenghuo.com）为大家创作</w:t>
      </w:r>
    </w:p>
    <w:p w14:paraId="0A341365" w14:textId="4C3CA1DF" w:rsidR="00E4686A" w:rsidRDefault="00E4686A"/>
    <w:sectPr w:rsidR="00E46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6A"/>
    <w:rsid w:val="00B34D22"/>
    <w:rsid w:val="00D83AD7"/>
    <w:rsid w:val="00E4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F23E3-EFAB-4A8B-8C78-D73B67EF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86A"/>
    <w:rPr>
      <w:rFonts w:cstheme="majorBidi"/>
      <w:color w:val="2F5496" w:themeColor="accent1" w:themeShade="BF"/>
      <w:sz w:val="28"/>
      <w:szCs w:val="28"/>
    </w:rPr>
  </w:style>
  <w:style w:type="character" w:customStyle="1" w:styleId="50">
    <w:name w:val="标题 5 字符"/>
    <w:basedOn w:val="a0"/>
    <w:link w:val="5"/>
    <w:uiPriority w:val="9"/>
    <w:semiHidden/>
    <w:rsid w:val="00E4686A"/>
    <w:rPr>
      <w:rFonts w:cstheme="majorBidi"/>
      <w:color w:val="2F5496" w:themeColor="accent1" w:themeShade="BF"/>
      <w:sz w:val="24"/>
    </w:rPr>
  </w:style>
  <w:style w:type="character" w:customStyle="1" w:styleId="60">
    <w:name w:val="标题 6 字符"/>
    <w:basedOn w:val="a0"/>
    <w:link w:val="6"/>
    <w:uiPriority w:val="9"/>
    <w:semiHidden/>
    <w:rsid w:val="00E4686A"/>
    <w:rPr>
      <w:rFonts w:cstheme="majorBidi"/>
      <w:b/>
      <w:bCs/>
      <w:color w:val="2F5496" w:themeColor="accent1" w:themeShade="BF"/>
    </w:rPr>
  </w:style>
  <w:style w:type="character" w:customStyle="1" w:styleId="70">
    <w:name w:val="标题 7 字符"/>
    <w:basedOn w:val="a0"/>
    <w:link w:val="7"/>
    <w:uiPriority w:val="9"/>
    <w:semiHidden/>
    <w:rsid w:val="00E4686A"/>
    <w:rPr>
      <w:rFonts w:cstheme="majorBidi"/>
      <w:b/>
      <w:bCs/>
      <w:color w:val="595959" w:themeColor="text1" w:themeTint="A6"/>
    </w:rPr>
  </w:style>
  <w:style w:type="character" w:customStyle="1" w:styleId="80">
    <w:name w:val="标题 8 字符"/>
    <w:basedOn w:val="a0"/>
    <w:link w:val="8"/>
    <w:uiPriority w:val="9"/>
    <w:semiHidden/>
    <w:rsid w:val="00E4686A"/>
    <w:rPr>
      <w:rFonts w:cstheme="majorBidi"/>
      <w:color w:val="595959" w:themeColor="text1" w:themeTint="A6"/>
    </w:rPr>
  </w:style>
  <w:style w:type="character" w:customStyle="1" w:styleId="90">
    <w:name w:val="标题 9 字符"/>
    <w:basedOn w:val="a0"/>
    <w:link w:val="9"/>
    <w:uiPriority w:val="9"/>
    <w:semiHidden/>
    <w:rsid w:val="00E4686A"/>
    <w:rPr>
      <w:rFonts w:eastAsiaTheme="majorEastAsia" w:cstheme="majorBidi"/>
      <w:color w:val="595959" w:themeColor="text1" w:themeTint="A6"/>
    </w:rPr>
  </w:style>
  <w:style w:type="paragraph" w:styleId="a3">
    <w:name w:val="Title"/>
    <w:basedOn w:val="a"/>
    <w:next w:val="a"/>
    <w:link w:val="a4"/>
    <w:uiPriority w:val="10"/>
    <w:qFormat/>
    <w:rsid w:val="00E46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86A"/>
    <w:pPr>
      <w:spacing w:before="160"/>
      <w:jc w:val="center"/>
    </w:pPr>
    <w:rPr>
      <w:i/>
      <w:iCs/>
      <w:color w:val="404040" w:themeColor="text1" w:themeTint="BF"/>
    </w:rPr>
  </w:style>
  <w:style w:type="character" w:customStyle="1" w:styleId="a8">
    <w:name w:val="引用 字符"/>
    <w:basedOn w:val="a0"/>
    <w:link w:val="a7"/>
    <w:uiPriority w:val="29"/>
    <w:rsid w:val="00E4686A"/>
    <w:rPr>
      <w:i/>
      <w:iCs/>
      <w:color w:val="404040" w:themeColor="text1" w:themeTint="BF"/>
    </w:rPr>
  </w:style>
  <w:style w:type="paragraph" w:styleId="a9">
    <w:name w:val="List Paragraph"/>
    <w:basedOn w:val="a"/>
    <w:uiPriority w:val="34"/>
    <w:qFormat/>
    <w:rsid w:val="00E4686A"/>
    <w:pPr>
      <w:ind w:left="720"/>
      <w:contextualSpacing/>
    </w:pPr>
  </w:style>
  <w:style w:type="character" w:styleId="aa">
    <w:name w:val="Intense Emphasis"/>
    <w:basedOn w:val="a0"/>
    <w:uiPriority w:val="21"/>
    <w:qFormat/>
    <w:rsid w:val="00E4686A"/>
    <w:rPr>
      <w:i/>
      <w:iCs/>
      <w:color w:val="2F5496" w:themeColor="accent1" w:themeShade="BF"/>
    </w:rPr>
  </w:style>
  <w:style w:type="paragraph" w:styleId="ab">
    <w:name w:val="Intense Quote"/>
    <w:basedOn w:val="a"/>
    <w:next w:val="a"/>
    <w:link w:val="ac"/>
    <w:uiPriority w:val="30"/>
    <w:qFormat/>
    <w:rsid w:val="00E46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86A"/>
    <w:rPr>
      <w:i/>
      <w:iCs/>
      <w:color w:val="2F5496" w:themeColor="accent1" w:themeShade="BF"/>
    </w:rPr>
  </w:style>
  <w:style w:type="character" w:styleId="ad">
    <w:name w:val="Intense Reference"/>
    <w:basedOn w:val="a0"/>
    <w:uiPriority w:val="32"/>
    <w:qFormat/>
    <w:rsid w:val="00E46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