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65FB" w14:textId="77777777" w:rsidR="00827A78" w:rsidRDefault="00827A78">
      <w:pPr>
        <w:rPr>
          <w:rFonts w:hint="eastAsia"/>
        </w:rPr>
      </w:pPr>
      <w:r>
        <w:rPr>
          <w:rFonts w:hint="eastAsia"/>
        </w:rPr>
        <w:t>悬的拼音是什么样的：一个汉字的发音之旅</w:t>
      </w:r>
    </w:p>
    <w:p w14:paraId="08EAE6C4" w14:textId="77777777" w:rsidR="00827A78" w:rsidRDefault="00827A78">
      <w:pPr>
        <w:rPr>
          <w:rFonts w:hint="eastAsia"/>
        </w:rPr>
      </w:pPr>
    </w:p>
    <w:p w14:paraId="3F327B0E" w14:textId="77777777" w:rsidR="00827A78" w:rsidRDefault="00827A78">
      <w:pPr>
        <w:rPr>
          <w:rFonts w:hint="eastAsia"/>
        </w:rPr>
      </w:pPr>
      <w:r>
        <w:rPr>
          <w:rFonts w:hint="eastAsia"/>
        </w:rPr>
        <w:t>“悬”这个字在汉语拼音中被标注为“xuán”。它是一个声母“x”与韵母“üan”的结合体。要了解这个字的拼音构成，我们首先需要拆解它的音节组成。“x”是普通话中的一个清擦音，发音时舌尖接近上齿背但不接触，气流从舌面摩擦而出，形成轻柔的声音；而“üan”则是由介音“ü”和主要元音“an”共同组成的复合韵母。当这两个部分连贯起来时，“xuán”便成为了一个完整的音节。</w:t>
      </w:r>
    </w:p>
    <w:p w14:paraId="4EF91E69" w14:textId="77777777" w:rsidR="00827A78" w:rsidRDefault="00827A78">
      <w:pPr>
        <w:rPr>
          <w:rFonts w:hint="eastAsia"/>
        </w:rPr>
      </w:pPr>
    </w:p>
    <w:p w14:paraId="7F775AFA" w14:textId="77777777" w:rsidR="00827A78" w:rsidRDefault="00827A78">
      <w:pPr>
        <w:rPr>
          <w:rFonts w:hint="eastAsia"/>
        </w:rPr>
      </w:pPr>
    </w:p>
    <w:p w14:paraId="519963E9" w14:textId="77777777" w:rsidR="00827A78" w:rsidRDefault="00827A78">
      <w:pPr>
        <w:rPr>
          <w:rFonts w:hint="eastAsia"/>
        </w:rPr>
      </w:pPr>
      <w:r>
        <w:rPr>
          <w:rFonts w:hint="eastAsia"/>
        </w:rPr>
        <w:t>悬的拼音背后的文化意义</w:t>
      </w:r>
    </w:p>
    <w:p w14:paraId="3EEC37A9" w14:textId="77777777" w:rsidR="00827A78" w:rsidRDefault="00827A78">
      <w:pPr>
        <w:rPr>
          <w:rFonts w:hint="eastAsia"/>
        </w:rPr>
      </w:pPr>
    </w:p>
    <w:p w14:paraId="0E29A467" w14:textId="77777777" w:rsidR="00827A78" w:rsidRDefault="00827A78">
      <w:pPr>
        <w:rPr>
          <w:rFonts w:hint="eastAsia"/>
        </w:rPr>
      </w:pPr>
      <w:r>
        <w:rPr>
          <w:rFonts w:hint="eastAsia"/>
        </w:rPr>
        <w:t>“悬”字的拼音不仅是一个简单的语音符号，更承载着丰富的文化内涵。在中国古代，“悬”常常用来形容高挂、空置或未解决的状态。例如，“悬崖”表示高耸陡峭的山崖；“悬念”则指一种未知的结果引发的好奇心。这些词语通过“xuán”这一读音传递出一种动态感和不确定性，仿佛声音本身也带着一种飘浮不定的特质。在一些地方方言中，“悬”的发音可能略有差异，但其核心意义始终贯穿其中，展现了汉语拼音作为统一标准的重要性。</w:t>
      </w:r>
    </w:p>
    <w:p w14:paraId="5878D509" w14:textId="77777777" w:rsidR="00827A78" w:rsidRDefault="00827A78">
      <w:pPr>
        <w:rPr>
          <w:rFonts w:hint="eastAsia"/>
        </w:rPr>
      </w:pPr>
    </w:p>
    <w:p w14:paraId="263B962F" w14:textId="77777777" w:rsidR="00827A78" w:rsidRDefault="00827A78">
      <w:pPr>
        <w:rPr>
          <w:rFonts w:hint="eastAsia"/>
        </w:rPr>
      </w:pPr>
    </w:p>
    <w:p w14:paraId="50474E02" w14:textId="77777777" w:rsidR="00827A78" w:rsidRDefault="00827A78">
      <w:pPr>
        <w:rPr>
          <w:rFonts w:hint="eastAsia"/>
        </w:rPr>
      </w:pPr>
      <w:r>
        <w:rPr>
          <w:rFonts w:hint="eastAsia"/>
        </w:rPr>
        <w:t>学习悬的拼音：技巧与方法</w:t>
      </w:r>
    </w:p>
    <w:p w14:paraId="4352FF00" w14:textId="77777777" w:rsidR="00827A78" w:rsidRDefault="00827A78">
      <w:pPr>
        <w:rPr>
          <w:rFonts w:hint="eastAsia"/>
        </w:rPr>
      </w:pPr>
    </w:p>
    <w:p w14:paraId="79A53C66" w14:textId="77777777" w:rsidR="00827A78" w:rsidRDefault="00827A78">
      <w:pPr>
        <w:rPr>
          <w:rFonts w:hint="eastAsia"/>
        </w:rPr>
      </w:pPr>
      <w:r>
        <w:rPr>
          <w:rFonts w:hint="eastAsia"/>
        </w:rPr>
        <w:t>对于初学者来说，掌握“xuán”的正确发音并非易事。需要注意的是，“x”不同于英语中的“x”，它的发音更加轻巧且靠前。“ü”在与“x”搭配时会省略两点，写作“xuan”，但在实际发音时仍需保持嘴唇拢圆的状态，这样才能准确还原“ü”的音色。练习时可以尝试将“x”与“üan”分开朗读，逐步过渡到整体连贯发音。借助录音设备或在线资源反复模仿标准发音也是提高技巧的有效途径。</w:t>
      </w:r>
    </w:p>
    <w:p w14:paraId="679520D4" w14:textId="77777777" w:rsidR="00827A78" w:rsidRDefault="00827A78">
      <w:pPr>
        <w:rPr>
          <w:rFonts w:hint="eastAsia"/>
        </w:rPr>
      </w:pPr>
    </w:p>
    <w:p w14:paraId="681137C5" w14:textId="77777777" w:rsidR="00827A78" w:rsidRDefault="00827A78">
      <w:pPr>
        <w:rPr>
          <w:rFonts w:hint="eastAsia"/>
        </w:rPr>
      </w:pPr>
    </w:p>
    <w:p w14:paraId="3A85D940" w14:textId="77777777" w:rsidR="00827A78" w:rsidRDefault="00827A78">
      <w:pPr>
        <w:rPr>
          <w:rFonts w:hint="eastAsia"/>
        </w:rPr>
      </w:pPr>
      <w:r>
        <w:rPr>
          <w:rFonts w:hint="eastAsia"/>
        </w:rPr>
        <w:t>悬的拼音与其他汉字的关系</w:t>
      </w:r>
    </w:p>
    <w:p w14:paraId="73AE21FD" w14:textId="77777777" w:rsidR="00827A78" w:rsidRDefault="00827A78">
      <w:pPr>
        <w:rPr>
          <w:rFonts w:hint="eastAsia"/>
        </w:rPr>
      </w:pPr>
    </w:p>
    <w:p w14:paraId="48B7FA2D" w14:textId="77777777" w:rsidR="00827A78" w:rsidRDefault="00827A78">
      <w:pPr>
        <w:rPr>
          <w:rFonts w:hint="eastAsia"/>
        </w:rPr>
      </w:pPr>
      <w:r>
        <w:rPr>
          <w:rFonts w:hint="eastAsia"/>
        </w:rPr>
        <w:t>在汉语拼音体系中，“xuán”并非孤立存在，它与其他同声母或同韵母的汉字形成了紧密联系。例如，“玄”、“璇”、“舷”等字都共享相同的拼音“xuán”，但它们的意义却各不相同。这种现象反映了汉字表意文字的特点——即使读音相同，字形和语义依然能够区分彼此。同时，这也提醒我们在学习过程中不能仅依赖拼音记忆，还需要结合字形和上下文来加深理解。</w:t>
      </w:r>
    </w:p>
    <w:p w14:paraId="4C6B5DBD" w14:textId="77777777" w:rsidR="00827A78" w:rsidRDefault="00827A78">
      <w:pPr>
        <w:rPr>
          <w:rFonts w:hint="eastAsia"/>
        </w:rPr>
      </w:pPr>
    </w:p>
    <w:p w14:paraId="3BCBAA19" w14:textId="77777777" w:rsidR="00827A78" w:rsidRDefault="00827A78">
      <w:pPr>
        <w:rPr>
          <w:rFonts w:hint="eastAsia"/>
        </w:rPr>
      </w:pPr>
    </w:p>
    <w:p w14:paraId="08BF691D" w14:textId="77777777" w:rsidR="00827A78" w:rsidRDefault="00827A78">
      <w:pPr>
        <w:rPr>
          <w:rFonts w:hint="eastAsia"/>
        </w:rPr>
      </w:pPr>
      <w:r>
        <w:rPr>
          <w:rFonts w:hint="eastAsia"/>
        </w:rPr>
        <w:t>最后的总结：悬的拼音及其价值</w:t>
      </w:r>
    </w:p>
    <w:p w14:paraId="7DA433F5" w14:textId="77777777" w:rsidR="00827A78" w:rsidRDefault="00827A78">
      <w:pPr>
        <w:rPr>
          <w:rFonts w:hint="eastAsia"/>
        </w:rPr>
      </w:pPr>
    </w:p>
    <w:p w14:paraId="48D03536" w14:textId="77777777" w:rsidR="00827A78" w:rsidRDefault="00827A78">
      <w:pPr>
        <w:rPr>
          <w:rFonts w:hint="eastAsia"/>
        </w:rPr>
      </w:pPr>
      <w:r>
        <w:rPr>
          <w:rFonts w:hint="eastAsia"/>
        </w:rPr>
        <w:t>“悬”的拼音“xuán”不仅是汉语语音系统中的一个重要组成部分，更是连接语言与文化的桥梁。无论是从发音技巧的角度还是从文化背景的层面来看，“xuán”都值得我们深入探究。通过学习和理解这一拼音，我们不仅能更好地掌握汉语的基本规则，还能体会到汉字所蕴含的独特魅力。希望每一位读者都能在探索“xuán”的过程中找到属于自己的乐趣与收获。</w:t>
      </w:r>
    </w:p>
    <w:p w14:paraId="7C37175F" w14:textId="77777777" w:rsidR="00827A78" w:rsidRDefault="00827A78">
      <w:pPr>
        <w:rPr>
          <w:rFonts w:hint="eastAsia"/>
        </w:rPr>
      </w:pPr>
    </w:p>
    <w:p w14:paraId="5EDD2682" w14:textId="77777777" w:rsidR="00827A78" w:rsidRDefault="00827A78">
      <w:pPr>
        <w:rPr>
          <w:rFonts w:hint="eastAsia"/>
        </w:rPr>
      </w:pPr>
      <w:r>
        <w:rPr>
          <w:rFonts w:hint="eastAsia"/>
        </w:rPr>
        <w:t>本文是由懂得生活网（dongdeshenghuo.com）为大家创作</w:t>
      </w:r>
    </w:p>
    <w:p w14:paraId="265AEEAB" w14:textId="577C83E7" w:rsidR="00AD7F6C" w:rsidRDefault="00AD7F6C"/>
    <w:sectPr w:rsidR="00AD7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6C"/>
    <w:rsid w:val="00827A78"/>
    <w:rsid w:val="00AD7F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D739-D1DD-4179-88C7-C51644D1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F6C"/>
    <w:rPr>
      <w:rFonts w:cstheme="majorBidi"/>
      <w:color w:val="2F5496" w:themeColor="accent1" w:themeShade="BF"/>
      <w:sz w:val="28"/>
      <w:szCs w:val="28"/>
    </w:rPr>
  </w:style>
  <w:style w:type="character" w:customStyle="1" w:styleId="50">
    <w:name w:val="标题 5 字符"/>
    <w:basedOn w:val="a0"/>
    <w:link w:val="5"/>
    <w:uiPriority w:val="9"/>
    <w:semiHidden/>
    <w:rsid w:val="00AD7F6C"/>
    <w:rPr>
      <w:rFonts w:cstheme="majorBidi"/>
      <w:color w:val="2F5496" w:themeColor="accent1" w:themeShade="BF"/>
      <w:sz w:val="24"/>
    </w:rPr>
  </w:style>
  <w:style w:type="character" w:customStyle="1" w:styleId="60">
    <w:name w:val="标题 6 字符"/>
    <w:basedOn w:val="a0"/>
    <w:link w:val="6"/>
    <w:uiPriority w:val="9"/>
    <w:semiHidden/>
    <w:rsid w:val="00AD7F6C"/>
    <w:rPr>
      <w:rFonts w:cstheme="majorBidi"/>
      <w:b/>
      <w:bCs/>
      <w:color w:val="2F5496" w:themeColor="accent1" w:themeShade="BF"/>
    </w:rPr>
  </w:style>
  <w:style w:type="character" w:customStyle="1" w:styleId="70">
    <w:name w:val="标题 7 字符"/>
    <w:basedOn w:val="a0"/>
    <w:link w:val="7"/>
    <w:uiPriority w:val="9"/>
    <w:semiHidden/>
    <w:rsid w:val="00AD7F6C"/>
    <w:rPr>
      <w:rFonts w:cstheme="majorBidi"/>
      <w:b/>
      <w:bCs/>
      <w:color w:val="595959" w:themeColor="text1" w:themeTint="A6"/>
    </w:rPr>
  </w:style>
  <w:style w:type="character" w:customStyle="1" w:styleId="80">
    <w:name w:val="标题 8 字符"/>
    <w:basedOn w:val="a0"/>
    <w:link w:val="8"/>
    <w:uiPriority w:val="9"/>
    <w:semiHidden/>
    <w:rsid w:val="00AD7F6C"/>
    <w:rPr>
      <w:rFonts w:cstheme="majorBidi"/>
      <w:color w:val="595959" w:themeColor="text1" w:themeTint="A6"/>
    </w:rPr>
  </w:style>
  <w:style w:type="character" w:customStyle="1" w:styleId="90">
    <w:name w:val="标题 9 字符"/>
    <w:basedOn w:val="a0"/>
    <w:link w:val="9"/>
    <w:uiPriority w:val="9"/>
    <w:semiHidden/>
    <w:rsid w:val="00AD7F6C"/>
    <w:rPr>
      <w:rFonts w:eastAsiaTheme="majorEastAsia" w:cstheme="majorBidi"/>
      <w:color w:val="595959" w:themeColor="text1" w:themeTint="A6"/>
    </w:rPr>
  </w:style>
  <w:style w:type="paragraph" w:styleId="a3">
    <w:name w:val="Title"/>
    <w:basedOn w:val="a"/>
    <w:next w:val="a"/>
    <w:link w:val="a4"/>
    <w:uiPriority w:val="10"/>
    <w:qFormat/>
    <w:rsid w:val="00AD7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F6C"/>
    <w:pPr>
      <w:spacing w:before="160"/>
      <w:jc w:val="center"/>
    </w:pPr>
    <w:rPr>
      <w:i/>
      <w:iCs/>
      <w:color w:val="404040" w:themeColor="text1" w:themeTint="BF"/>
    </w:rPr>
  </w:style>
  <w:style w:type="character" w:customStyle="1" w:styleId="a8">
    <w:name w:val="引用 字符"/>
    <w:basedOn w:val="a0"/>
    <w:link w:val="a7"/>
    <w:uiPriority w:val="29"/>
    <w:rsid w:val="00AD7F6C"/>
    <w:rPr>
      <w:i/>
      <w:iCs/>
      <w:color w:val="404040" w:themeColor="text1" w:themeTint="BF"/>
    </w:rPr>
  </w:style>
  <w:style w:type="paragraph" w:styleId="a9">
    <w:name w:val="List Paragraph"/>
    <w:basedOn w:val="a"/>
    <w:uiPriority w:val="34"/>
    <w:qFormat/>
    <w:rsid w:val="00AD7F6C"/>
    <w:pPr>
      <w:ind w:left="720"/>
      <w:contextualSpacing/>
    </w:pPr>
  </w:style>
  <w:style w:type="character" w:styleId="aa">
    <w:name w:val="Intense Emphasis"/>
    <w:basedOn w:val="a0"/>
    <w:uiPriority w:val="21"/>
    <w:qFormat/>
    <w:rsid w:val="00AD7F6C"/>
    <w:rPr>
      <w:i/>
      <w:iCs/>
      <w:color w:val="2F5496" w:themeColor="accent1" w:themeShade="BF"/>
    </w:rPr>
  </w:style>
  <w:style w:type="paragraph" w:styleId="ab">
    <w:name w:val="Intense Quote"/>
    <w:basedOn w:val="a"/>
    <w:next w:val="a"/>
    <w:link w:val="ac"/>
    <w:uiPriority w:val="30"/>
    <w:qFormat/>
    <w:rsid w:val="00AD7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F6C"/>
    <w:rPr>
      <w:i/>
      <w:iCs/>
      <w:color w:val="2F5496" w:themeColor="accent1" w:themeShade="BF"/>
    </w:rPr>
  </w:style>
  <w:style w:type="character" w:styleId="ad">
    <w:name w:val="Intense Reference"/>
    <w:basedOn w:val="a0"/>
    <w:uiPriority w:val="32"/>
    <w:qFormat/>
    <w:rsid w:val="00AD7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