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1075" w14:textId="77777777" w:rsidR="00FB5793" w:rsidRDefault="00FB5793">
      <w:pPr>
        <w:rPr>
          <w:rFonts w:hint="eastAsia"/>
        </w:rPr>
      </w:pPr>
    </w:p>
    <w:p w14:paraId="70EA0C8B" w14:textId="77777777" w:rsidR="00FB5793" w:rsidRDefault="00FB5793">
      <w:pPr>
        <w:rPr>
          <w:rFonts w:hint="eastAsia"/>
        </w:rPr>
      </w:pPr>
      <w:r>
        <w:rPr>
          <w:rFonts w:hint="eastAsia"/>
        </w:rPr>
        <w:t>悬的拼音是u还是鱼</w:t>
      </w:r>
    </w:p>
    <w:p w14:paraId="610AC60C" w14:textId="77777777" w:rsidR="00FB5793" w:rsidRDefault="00FB5793">
      <w:pPr>
        <w:rPr>
          <w:rFonts w:hint="eastAsia"/>
        </w:rPr>
      </w:pPr>
      <w:r>
        <w:rPr>
          <w:rFonts w:hint="eastAsia"/>
        </w:rPr>
        <w:t>在汉语中，汉字“悬”的正确拼音并不是简单的u或者鱼，而是xuán。这个读音包含了声母x和韵母üan，其中üan是一个复合韵母。值得注意的是，在拼音输入法中输入xuan时，通常会自动转换为正确的汉字形式。对于许多学习中文的朋友来说，理解并掌握这些细微差别有助于提高他们的语言能力。</w:t>
      </w:r>
    </w:p>
    <w:p w14:paraId="7F5A2FE8" w14:textId="77777777" w:rsidR="00FB5793" w:rsidRDefault="00FB5793">
      <w:pPr>
        <w:rPr>
          <w:rFonts w:hint="eastAsia"/>
        </w:rPr>
      </w:pPr>
    </w:p>
    <w:p w14:paraId="354A4AD9" w14:textId="77777777" w:rsidR="00FB5793" w:rsidRDefault="00FB5793">
      <w:pPr>
        <w:rPr>
          <w:rFonts w:hint="eastAsia"/>
        </w:rPr>
      </w:pPr>
    </w:p>
    <w:p w14:paraId="1AC2CCB9" w14:textId="77777777" w:rsidR="00FB5793" w:rsidRDefault="00FB579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D74F557" w14:textId="77777777" w:rsidR="00FB5793" w:rsidRDefault="00FB5793">
      <w:pPr>
        <w:rPr>
          <w:rFonts w:hint="eastAsia"/>
        </w:rPr>
      </w:pPr>
      <w:r>
        <w:rPr>
          <w:rFonts w:hint="eastAsia"/>
        </w:rPr>
        <w:t>除了准确发音外，声调也是汉语发音中的一个重要组成部分。“悬”字的声调是第二声（阳平），即从低到高的升调。汉语中的四个基本声调分别是：第一声（阴平）、第二声（阳平）、第三声（上声）和第四声（去声）。每个声调都赋予了词语不同的意义，因此正确地使用声调对交流至关重要。</w:t>
      </w:r>
    </w:p>
    <w:p w14:paraId="5034A351" w14:textId="77777777" w:rsidR="00FB5793" w:rsidRDefault="00FB5793">
      <w:pPr>
        <w:rPr>
          <w:rFonts w:hint="eastAsia"/>
        </w:rPr>
      </w:pPr>
    </w:p>
    <w:p w14:paraId="1BEDE02B" w14:textId="77777777" w:rsidR="00FB5793" w:rsidRDefault="00FB5793">
      <w:pPr>
        <w:rPr>
          <w:rFonts w:hint="eastAsia"/>
        </w:rPr>
      </w:pPr>
    </w:p>
    <w:p w14:paraId="79706AA8" w14:textId="77777777" w:rsidR="00FB5793" w:rsidRDefault="00FB5793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174D38C" w14:textId="77777777" w:rsidR="00FB5793" w:rsidRDefault="00FB5793">
      <w:pPr>
        <w:rPr>
          <w:rFonts w:hint="eastAsia"/>
        </w:rPr>
      </w:pPr>
      <w:r>
        <w:rPr>
          <w:rFonts w:hint="eastAsia"/>
        </w:rPr>
        <w:t>学习汉字的发音可以采用多种方法。可以通过听录音或观看视频来模仿标准发音。利用拼音表进行自我练习也是一种有效的方法。与母语者交流、参加语言交换活动等都能极大地帮助提高发音技巧。值得注意的是，不要因为害怕犯错而不敢开口说话，实践是学习语言的关键。</w:t>
      </w:r>
    </w:p>
    <w:p w14:paraId="55FE492F" w14:textId="77777777" w:rsidR="00FB5793" w:rsidRDefault="00FB5793">
      <w:pPr>
        <w:rPr>
          <w:rFonts w:hint="eastAsia"/>
        </w:rPr>
      </w:pPr>
    </w:p>
    <w:p w14:paraId="1CC56812" w14:textId="77777777" w:rsidR="00FB5793" w:rsidRDefault="00FB5793">
      <w:pPr>
        <w:rPr>
          <w:rFonts w:hint="eastAsia"/>
        </w:rPr>
      </w:pPr>
    </w:p>
    <w:p w14:paraId="27592C90" w14:textId="77777777" w:rsidR="00FB5793" w:rsidRDefault="00FB5793">
      <w:pPr>
        <w:rPr>
          <w:rFonts w:hint="eastAsia"/>
        </w:rPr>
      </w:pPr>
      <w:r>
        <w:rPr>
          <w:rFonts w:hint="eastAsia"/>
        </w:rPr>
        <w:t>常见错误及其纠正</w:t>
      </w:r>
    </w:p>
    <w:p w14:paraId="75793FA1" w14:textId="77777777" w:rsidR="00FB5793" w:rsidRDefault="00FB5793">
      <w:pPr>
        <w:rPr>
          <w:rFonts w:hint="eastAsia"/>
        </w:rPr>
      </w:pPr>
      <w:r>
        <w:rPr>
          <w:rFonts w:hint="eastAsia"/>
        </w:rPr>
        <w:t>在学习过程中，“悬”字容易被误读为“鱼”或者其他类似的发音。这是因为汉语中一些音节的发音部位较为接近，初学者可能会混淆。针对这种情况，建议多做对比练习，比如将“悬”与“鱼”、“宣”等字放在一起对比朗读，注意它们之间的差异。通过不断的练习和纠正，能够逐渐克服这些问题。</w:t>
      </w:r>
    </w:p>
    <w:p w14:paraId="3C781F45" w14:textId="77777777" w:rsidR="00FB5793" w:rsidRDefault="00FB5793">
      <w:pPr>
        <w:rPr>
          <w:rFonts w:hint="eastAsia"/>
        </w:rPr>
      </w:pPr>
    </w:p>
    <w:p w14:paraId="2E4E38B0" w14:textId="77777777" w:rsidR="00FB5793" w:rsidRDefault="00FB5793">
      <w:pPr>
        <w:rPr>
          <w:rFonts w:hint="eastAsia"/>
        </w:rPr>
      </w:pPr>
    </w:p>
    <w:p w14:paraId="2A6F15D3" w14:textId="77777777" w:rsidR="00FB5793" w:rsidRDefault="00FB5793">
      <w:pPr>
        <w:rPr>
          <w:rFonts w:hint="eastAsia"/>
        </w:rPr>
      </w:pPr>
      <w:r>
        <w:rPr>
          <w:rFonts w:hint="eastAsia"/>
        </w:rPr>
        <w:t>最后的总结</w:t>
      </w:r>
    </w:p>
    <w:p w14:paraId="108842B4" w14:textId="77777777" w:rsidR="00FB5793" w:rsidRDefault="00FB5793">
      <w:pPr>
        <w:rPr>
          <w:rFonts w:hint="eastAsia"/>
        </w:rPr>
      </w:pPr>
      <w:r>
        <w:rPr>
          <w:rFonts w:hint="eastAsia"/>
        </w:rPr>
        <w:t>了解汉字“悬”的正确发音不仅需要记住其拼音xuán以及对应的声调，还需要不断地实践和纠正错误。汉语作为一门复杂的语言，它的魅力在于每一个细节之中。希望通过本文的介绍，能帮助读者更好地理解和掌握汉语发音的规则，享受学习汉语的乐趣。</w:t>
      </w:r>
    </w:p>
    <w:p w14:paraId="2CA7A8E7" w14:textId="77777777" w:rsidR="00FB5793" w:rsidRDefault="00FB5793">
      <w:pPr>
        <w:rPr>
          <w:rFonts w:hint="eastAsia"/>
        </w:rPr>
      </w:pPr>
    </w:p>
    <w:p w14:paraId="35EB0515" w14:textId="77777777" w:rsidR="00FB5793" w:rsidRDefault="00FB5793">
      <w:pPr>
        <w:rPr>
          <w:rFonts w:hint="eastAsia"/>
        </w:rPr>
      </w:pPr>
    </w:p>
    <w:p w14:paraId="5ECD4DA2" w14:textId="77777777" w:rsidR="00FB5793" w:rsidRDefault="00FB5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35E7A" w14:textId="142EB473" w:rsidR="000A5230" w:rsidRDefault="000A5230"/>
    <w:sectPr w:rsidR="000A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30"/>
    <w:rsid w:val="000A5230"/>
    <w:rsid w:val="00B34D22"/>
    <w:rsid w:val="00F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5E85-CF4D-4E05-BBF0-3DF9048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