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5FF9" w14:textId="77777777" w:rsidR="009A1D28" w:rsidRDefault="009A1D28">
      <w:pPr>
        <w:rPr>
          <w:rFonts w:hint="eastAsia"/>
        </w:rPr>
      </w:pPr>
      <w:r>
        <w:rPr>
          <w:rFonts w:hint="eastAsia"/>
        </w:rPr>
        <w:t>XUAN的拼音大写字母</w:t>
      </w:r>
    </w:p>
    <w:p w14:paraId="766B2A62" w14:textId="77777777" w:rsidR="009A1D28" w:rsidRDefault="009A1D28">
      <w:pPr>
        <w:rPr>
          <w:rFonts w:hint="eastAsia"/>
        </w:rPr>
      </w:pPr>
      <w:r>
        <w:rPr>
          <w:rFonts w:hint="eastAsia"/>
        </w:rPr>
        <w:t>悬，作为汉字之一，其拼音“xuán”在汉语中承载着丰富的文化内涵和多样的语义表达。本文将以“XUAN”的拼音大写字母为主题，深入探讨这一拼音背后的文化意义及其在语言中的运用。</w:t>
      </w:r>
    </w:p>
    <w:p w14:paraId="7C0178AF" w14:textId="77777777" w:rsidR="009A1D28" w:rsidRDefault="009A1D28">
      <w:pPr>
        <w:rPr>
          <w:rFonts w:hint="eastAsia"/>
        </w:rPr>
      </w:pPr>
    </w:p>
    <w:p w14:paraId="447D3E2D" w14:textId="77777777" w:rsidR="009A1D28" w:rsidRDefault="009A1D28">
      <w:pPr>
        <w:rPr>
          <w:rFonts w:hint="eastAsia"/>
        </w:rPr>
      </w:pPr>
    </w:p>
    <w:p w14:paraId="5A05FBCA" w14:textId="77777777" w:rsidR="009A1D28" w:rsidRDefault="009A1D28">
      <w:pPr>
        <w:rPr>
          <w:rFonts w:hint="eastAsia"/>
        </w:rPr>
      </w:pPr>
      <w:r>
        <w:rPr>
          <w:rFonts w:hint="eastAsia"/>
        </w:rPr>
        <w:t>一、悬的基本含义</w:t>
      </w:r>
    </w:p>
    <w:p w14:paraId="6BBFEAE4" w14:textId="77777777" w:rsidR="009A1D28" w:rsidRDefault="009A1D28">
      <w:pPr>
        <w:rPr>
          <w:rFonts w:hint="eastAsia"/>
        </w:rPr>
      </w:pPr>
      <w:r>
        <w:rPr>
          <w:rFonts w:hint="eastAsia"/>
        </w:rPr>
        <w:t>“悬”字最基本的意义是指物体被挂起或吊起的状态，比如悬挂、悬空等。这种物理状态不仅在日常生活中极为常见，也广泛出现在文学作品和艺术创作之中，象征着不稳定、未决定或是等待解决的状态。例如，在古代建筑中，屋檐下的灯笼常常处于一种悬而未决的状态，既是对夜晚的照明需求，也是对节日喜庆氛围的一种装饰，寓意深远。</w:t>
      </w:r>
    </w:p>
    <w:p w14:paraId="57154AEA" w14:textId="77777777" w:rsidR="009A1D28" w:rsidRDefault="009A1D28">
      <w:pPr>
        <w:rPr>
          <w:rFonts w:hint="eastAsia"/>
        </w:rPr>
      </w:pPr>
    </w:p>
    <w:p w14:paraId="6A141FAD" w14:textId="77777777" w:rsidR="009A1D28" w:rsidRDefault="009A1D28">
      <w:pPr>
        <w:rPr>
          <w:rFonts w:hint="eastAsia"/>
        </w:rPr>
      </w:pPr>
    </w:p>
    <w:p w14:paraId="03BFE388" w14:textId="77777777" w:rsidR="009A1D28" w:rsidRDefault="009A1D28">
      <w:pPr>
        <w:rPr>
          <w:rFonts w:hint="eastAsia"/>
        </w:rPr>
      </w:pPr>
      <w:r>
        <w:rPr>
          <w:rFonts w:hint="eastAsia"/>
        </w:rPr>
        <w:t>二、悬在成语中的应用</w:t>
      </w:r>
    </w:p>
    <w:p w14:paraId="55DEAC21" w14:textId="77777777" w:rsidR="009A1D28" w:rsidRDefault="009A1D28">
      <w:pPr>
        <w:rPr>
          <w:rFonts w:hint="eastAsia"/>
        </w:rPr>
      </w:pPr>
      <w:r>
        <w:rPr>
          <w:rFonts w:hint="eastAsia"/>
        </w:rPr>
        <w:t>“悬”字还大量出现在许多富有哲理的成语当中，如“悬梁刺股”，描述的是古人为了求学而不懈努力，克服重重困难的故事；还有“悬而未决”，用来形容事情还没有得到解决，处于一种不确定的状态。这些成语通过生动形象的语言描绘，传递了深刻的道理与人生哲理，使人们在学习语言的同时也能获得智慧的启迪。</w:t>
      </w:r>
    </w:p>
    <w:p w14:paraId="3BBE48DC" w14:textId="77777777" w:rsidR="009A1D28" w:rsidRDefault="009A1D28">
      <w:pPr>
        <w:rPr>
          <w:rFonts w:hint="eastAsia"/>
        </w:rPr>
      </w:pPr>
    </w:p>
    <w:p w14:paraId="5FBA69AC" w14:textId="77777777" w:rsidR="009A1D28" w:rsidRDefault="009A1D28">
      <w:pPr>
        <w:rPr>
          <w:rFonts w:hint="eastAsia"/>
        </w:rPr>
      </w:pPr>
    </w:p>
    <w:p w14:paraId="53CE524E" w14:textId="77777777" w:rsidR="009A1D28" w:rsidRDefault="009A1D28">
      <w:pPr>
        <w:rPr>
          <w:rFonts w:hint="eastAsia"/>
        </w:rPr>
      </w:pPr>
      <w:r>
        <w:rPr>
          <w:rFonts w:hint="eastAsia"/>
        </w:rPr>
        <w:t>三、悬在现代语境中的演变</w:t>
      </w:r>
    </w:p>
    <w:p w14:paraId="4E7129EF" w14:textId="77777777" w:rsidR="009A1D28" w:rsidRDefault="009A1D28">
      <w:pPr>
        <w:rPr>
          <w:rFonts w:hint="eastAsia"/>
        </w:rPr>
      </w:pPr>
      <w:r>
        <w:rPr>
          <w:rFonts w:hint="eastAsia"/>
        </w:rPr>
        <w:t>随着时代的发展，“悬”字的含义也在不断扩展和演变。在现代社会，“悬”不仅可以指物理上的悬挂状态，还可以引申为心理上的悬疑、悬念等抽象概念。比如，在影视作品中，创作者往往通过设置悬念来吸引观众的兴趣，让故事更加扣人心弦。同时，在新闻报道中，“悬而未决”的事件也经常成为公众关注的焦点，反映了社会对于公正、透明信息的需求。</w:t>
      </w:r>
    </w:p>
    <w:p w14:paraId="70FFBDF7" w14:textId="77777777" w:rsidR="009A1D28" w:rsidRDefault="009A1D28">
      <w:pPr>
        <w:rPr>
          <w:rFonts w:hint="eastAsia"/>
        </w:rPr>
      </w:pPr>
    </w:p>
    <w:p w14:paraId="73477CD0" w14:textId="77777777" w:rsidR="009A1D28" w:rsidRDefault="009A1D28">
      <w:pPr>
        <w:rPr>
          <w:rFonts w:hint="eastAsia"/>
        </w:rPr>
      </w:pPr>
    </w:p>
    <w:p w14:paraId="53EB670E" w14:textId="77777777" w:rsidR="009A1D28" w:rsidRDefault="009A1D28">
      <w:pPr>
        <w:rPr>
          <w:rFonts w:hint="eastAsia"/>
        </w:rPr>
      </w:pPr>
      <w:r>
        <w:rPr>
          <w:rFonts w:hint="eastAsia"/>
        </w:rPr>
        <w:t>四、最后的总结</w:t>
      </w:r>
    </w:p>
    <w:p w14:paraId="6D067DFF" w14:textId="77777777" w:rsidR="009A1D28" w:rsidRDefault="009A1D28">
      <w:pPr>
        <w:rPr>
          <w:rFonts w:hint="eastAsia"/>
        </w:rPr>
      </w:pPr>
      <w:r>
        <w:rPr>
          <w:rFonts w:hint="eastAsia"/>
        </w:rPr>
        <w:t>“XUAN”的拼音大写字母所代表的不仅仅是一个简单的发音符号，它蕴含着深厚的文化底蕴和广泛的社会意义。通过对“悬”字的学习和理解，我们不仅能更准确地掌握汉语的丰富表达，还能从中汲取到历史文化的滋养，进一步加深对中国传统文化的认识和热爱。希望读者在阅读完这篇文章之后，能够对“悬”字有一个全新的认识，并且能够在日常生活和学习中灵活运用这个充满魅力的汉字。</w:t>
      </w:r>
    </w:p>
    <w:p w14:paraId="3C835FFE" w14:textId="77777777" w:rsidR="009A1D28" w:rsidRDefault="009A1D28">
      <w:pPr>
        <w:rPr>
          <w:rFonts w:hint="eastAsia"/>
        </w:rPr>
      </w:pPr>
    </w:p>
    <w:p w14:paraId="6CF95EAE" w14:textId="77777777" w:rsidR="009A1D28" w:rsidRDefault="009A1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D1425" w14:textId="17066FBD" w:rsidR="00EC19D0" w:rsidRDefault="00EC19D0"/>
    <w:sectPr w:rsidR="00EC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D0"/>
    <w:rsid w:val="009A1D28"/>
    <w:rsid w:val="00B34D22"/>
    <w:rsid w:val="00E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27F4-BBB0-4C8A-9A38-D024937C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