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1AC1" w14:textId="77777777" w:rsidR="00F860D9" w:rsidRDefault="00F860D9">
      <w:pPr>
        <w:rPr>
          <w:rFonts w:hint="eastAsia"/>
        </w:rPr>
      </w:pPr>
    </w:p>
    <w:p w14:paraId="48356597" w14:textId="77777777" w:rsidR="00F860D9" w:rsidRDefault="00F860D9">
      <w:pPr>
        <w:rPr>
          <w:rFonts w:hint="eastAsia"/>
        </w:rPr>
      </w:pPr>
      <w:r>
        <w:rPr>
          <w:rFonts w:hint="eastAsia"/>
        </w:rPr>
        <w:t>悬梁刺股的拼音版故事</w:t>
      </w:r>
    </w:p>
    <w:p w14:paraId="32DAE664" w14:textId="77777777" w:rsidR="00F860D9" w:rsidRDefault="00F860D9">
      <w:pPr>
        <w:rPr>
          <w:rFonts w:hint="eastAsia"/>
        </w:rPr>
      </w:pPr>
      <w:r>
        <w:rPr>
          <w:rFonts w:hint="eastAsia"/>
        </w:rPr>
        <w:t xml:space="preserve"> Xuán Liáng Cì Gǔ, zhè ge chéng yǔ gào su le women nǔ lì hé jiān chí de zhòng yào xìng. Gù shi de zhǔ rén gōng shì gǔ dài liǎng wèi xué zhě, tā men de gū lǐ měi tiān dōu zài shū fáng lǐ dú shū, qín fèn xué xí, yǐ qiú dé dào hǎo de chéng jì.</w:t>
      </w:r>
    </w:p>
    <w:p w14:paraId="36CC37E2" w14:textId="77777777" w:rsidR="00F860D9" w:rsidRDefault="00F860D9">
      <w:pPr>
        <w:rPr>
          <w:rFonts w:hint="eastAsia"/>
        </w:rPr>
      </w:pPr>
    </w:p>
    <w:p w14:paraId="3E9BD558" w14:textId="77777777" w:rsidR="00F860D9" w:rsidRDefault="00F860D9">
      <w:pPr>
        <w:rPr>
          <w:rFonts w:hint="eastAsia"/>
        </w:rPr>
      </w:pPr>
    </w:p>
    <w:p w14:paraId="6F396863" w14:textId="77777777" w:rsidR="00F860D9" w:rsidRDefault="00F860D9">
      <w:pPr>
        <w:rPr>
          <w:rFonts w:hint="eastAsia"/>
        </w:rPr>
      </w:pPr>
      <w:r>
        <w:rPr>
          <w:rFonts w:hint="eastAsia"/>
        </w:rPr>
        <w:t>孙敬的故事</w:t>
      </w:r>
    </w:p>
    <w:p w14:paraId="31C38A11" w14:textId="77777777" w:rsidR="00F860D9" w:rsidRDefault="00F860D9">
      <w:pPr>
        <w:rPr>
          <w:rFonts w:hint="eastAsia"/>
        </w:rPr>
      </w:pPr>
      <w:r>
        <w:rPr>
          <w:rFonts w:hint="eastAsia"/>
        </w:rPr>
        <w:t>Sūn Jìng shì gè duì xué wèn jí qí rè chén de rén. Yīn wèi pà zài dú shū shí hūn mián, tā jué dìng bǎ zì jǐ de tóu fà guà zài liáng shàng. Rú cǐ yī lái, měi dāng tā tóu tòng yù mián shí, tóu fà bèi liáng gěi tīng zhù le, tā néng jí shí xǐng lái, jì xù dú shū. Zhè zhǒng fēng kuáng de xué xí fāng shì ràng tā zài xué wèn shàng qǔ dé le xiǎng bu dào de chéng jiù.</w:t>
      </w:r>
    </w:p>
    <w:p w14:paraId="1E3892DE" w14:textId="77777777" w:rsidR="00F860D9" w:rsidRDefault="00F860D9">
      <w:pPr>
        <w:rPr>
          <w:rFonts w:hint="eastAsia"/>
        </w:rPr>
      </w:pPr>
    </w:p>
    <w:p w14:paraId="3E3BA416" w14:textId="77777777" w:rsidR="00F860D9" w:rsidRDefault="00F860D9">
      <w:pPr>
        <w:rPr>
          <w:rFonts w:hint="eastAsia"/>
        </w:rPr>
      </w:pPr>
    </w:p>
    <w:p w14:paraId="134B1644" w14:textId="77777777" w:rsidR="00F860D9" w:rsidRDefault="00F860D9">
      <w:pPr>
        <w:rPr>
          <w:rFonts w:hint="eastAsia"/>
        </w:rPr>
      </w:pPr>
      <w:r>
        <w:rPr>
          <w:rFonts w:hint="eastAsia"/>
        </w:rPr>
        <w:t>苏秦的故事</w:t>
      </w:r>
    </w:p>
    <w:p w14:paraId="76972945" w14:textId="77777777" w:rsidR="00F860D9" w:rsidRDefault="00F860D9">
      <w:pPr>
        <w:rPr>
          <w:rFonts w:hint="eastAsia"/>
        </w:rPr>
      </w:pPr>
      <w:r>
        <w:rPr>
          <w:rFonts w:hint="eastAsia"/>
        </w:rPr>
        <w:t>Sū Qín zé shì tōng guò cì gǔ lái bǎo chí qīng xǐng. Tā zài dú shū shí, yī dàn gǎn dào kùn juàn, jiù huì yòng dùn zǐ cì zì jǐ de dà tuǐ, yǐ zhè zhǒng tòng kǔ de fāng shì lái tí shén. Sū Qín de zhè zhǒng xué xí jīng shén, róng yì dàng rán, gěi hòu rén liú xià le shēn kè de yìn xiàng, yě gǔ lì le hòu shì wú shù xué zhě.</w:t>
      </w:r>
    </w:p>
    <w:p w14:paraId="369B12F3" w14:textId="77777777" w:rsidR="00F860D9" w:rsidRDefault="00F860D9">
      <w:pPr>
        <w:rPr>
          <w:rFonts w:hint="eastAsia"/>
        </w:rPr>
      </w:pPr>
    </w:p>
    <w:p w14:paraId="149BD7C6" w14:textId="77777777" w:rsidR="00F860D9" w:rsidRDefault="00F860D9">
      <w:pPr>
        <w:rPr>
          <w:rFonts w:hint="eastAsia"/>
        </w:rPr>
      </w:pPr>
    </w:p>
    <w:p w14:paraId="6A49E716" w14:textId="77777777" w:rsidR="00F860D9" w:rsidRDefault="00F860D9">
      <w:pPr>
        <w:rPr>
          <w:rFonts w:hint="eastAsia"/>
        </w:rPr>
      </w:pPr>
      <w:r>
        <w:rPr>
          <w:rFonts w:hint="eastAsia"/>
        </w:rPr>
        <w:t>精神传承</w:t>
      </w:r>
    </w:p>
    <w:p w14:paraId="5FF7C400" w14:textId="77777777" w:rsidR="00F860D9" w:rsidRDefault="00F860D9">
      <w:pPr>
        <w:rPr>
          <w:rFonts w:hint="eastAsia"/>
        </w:rPr>
      </w:pPr>
      <w:r>
        <w:rPr>
          <w:rFonts w:hint="eastAsia"/>
        </w:rPr>
        <w:t>Xuán Liáng Cì Gǔ de gù shi, bù jǐn shì duì gǔ dài xué zhě zài qiú zhī lù shàng bù pà kùn nán, yǒng wǎng zhí qián jīng shén de gē chàng, tā gèng shì yī zhǒng jī lì hòu rén bù duàn qiú suǒ, bú pà kùn nán, gǎn yú chuàng xīn de dòng lì. Zài jīn tiān de shè huì zhōng, suī rán wǒ men bú zài xū yào yòng zhè me jī jí de fāng shì lái xué xí, dàn zhè zhǒng bú pà kùn nán, yǒng wǎng zhí qián de jīng shén yī rán gēn yù zhe měi yī gè rén.</w:t>
      </w:r>
    </w:p>
    <w:p w14:paraId="58F73B04" w14:textId="77777777" w:rsidR="00F860D9" w:rsidRDefault="00F860D9">
      <w:pPr>
        <w:rPr>
          <w:rFonts w:hint="eastAsia"/>
        </w:rPr>
      </w:pPr>
    </w:p>
    <w:p w14:paraId="56D844F7" w14:textId="77777777" w:rsidR="00F860D9" w:rsidRDefault="00F860D9">
      <w:pPr>
        <w:rPr>
          <w:rFonts w:hint="eastAsia"/>
        </w:rPr>
      </w:pPr>
    </w:p>
    <w:p w14:paraId="79C7576E" w14:textId="77777777" w:rsidR="00F860D9" w:rsidRDefault="00F860D9">
      <w:pPr>
        <w:rPr>
          <w:rFonts w:hint="eastAsia"/>
        </w:rPr>
      </w:pPr>
      <w:r>
        <w:rPr>
          <w:rFonts w:hint="eastAsia"/>
        </w:rPr>
        <w:t>现代启示</w:t>
      </w:r>
    </w:p>
    <w:p w14:paraId="62B1F4F1" w14:textId="77777777" w:rsidR="00F860D9" w:rsidRDefault="00F860D9">
      <w:pPr>
        <w:rPr>
          <w:rFonts w:hint="eastAsia"/>
        </w:rPr>
      </w:pPr>
      <w:r>
        <w:rPr>
          <w:rFonts w:hint="eastAsia"/>
        </w:rPr>
        <w:t>Zài xiàn dài shè huì zhōng, xué xí de tiáo jiàn yǐ jīng fā shēng le tiān fān dì fù de biàn huà, wǒ men yǒu gèng duō de zī yuán hé gōng jù kě yǐ lì yòng. Dàn wú lùn shí dài zěn yàng biàn huàn, Xuán Liáng Cì Gǔ suǒ dài biǎo de jī lì zì wǒ, bù pà kùn nán de xué xí jīng shén yī rán shì wǒ men xū yào xué xí hé jì chéng de. Zhǐ yǒu bù duàn de nǔ lì, cái néng zài xué xí hé shēng huó zhōng qǔ dé chéng gōng.</w:t>
      </w:r>
    </w:p>
    <w:p w14:paraId="2CA28F09" w14:textId="77777777" w:rsidR="00F860D9" w:rsidRDefault="00F860D9">
      <w:pPr>
        <w:rPr>
          <w:rFonts w:hint="eastAsia"/>
        </w:rPr>
      </w:pPr>
    </w:p>
    <w:p w14:paraId="477A3A74" w14:textId="77777777" w:rsidR="00F860D9" w:rsidRDefault="00F860D9">
      <w:pPr>
        <w:rPr>
          <w:rFonts w:hint="eastAsia"/>
        </w:rPr>
      </w:pPr>
    </w:p>
    <w:p w14:paraId="121B7A7B" w14:textId="77777777" w:rsidR="00F860D9" w:rsidRDefault="00F860D9">
      <w:pPr>
        <w:rPr>
          <w:rFonts w:hint="eastAsia"/>
        </w:rPr>
      </w:pPr>
      <w:r>
        <w:rPr>
          <w:rFonts w:hint="eastAsia"/>
        </w:rPr>
        <w:t>本文是由懂得生活网（dongdeshenghuo.com）为大家创作</w:t>
      </w:r>
    </w:p>
    <w:p w14:paraId="74747D51" w14:textId="37214331" w:rsidR="00C704CE" w:rsidRDefault="00C704CE"/>
    <w:sectPr w:rsidR="00C70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CE"/>
    <w:rsid w:val="00B34D22"/>
    <w:rsid w:val="00C704CE"/>
    <w:rsid w:val="00F8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49426-58DF-41DD-9B40-1FB2952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4CE"/>
    <w:rPr>
      <w:rFonts w:cstheme="majorBidi"/>
      <w:color w:val="2F5496" w:themeColor="accent1" w:themeShade="BF"/>
      <w:sz w:val="28"/>
      <w:szCs w:val="28"/>
    </w:rPr>
  </w:style>
  <w:style w:type="character" w:customStyle="1" w:styleId="50">
    <w:name w:val="标题 5 字符"/>
    <w:basedOn w:val="a0"/>
    <w:link w:val="5"/>
    <w:uiPriority w:val="9"/>
    <w:semiHidden/>
    <w:rsid w:val="00C704CE"/>
    <w:rPr>
      <w:rFonts w:cstheme="majorBidi"/>
      <w:color w:val="2F5496" w:themeColor="accent1" w:themeShade="BF"/>
      <w:sz w:val="24"/>
    </w:rPr>
  </w:style>
  <w:style w:type="character" w:customStyle="1" w:styleId="60">
    <w:name w:val="标题 6 字符"/>
    <w:basedOn w:val="a0"/>
    <w:link w:val="6"/>
    <w:uiPriority w:val="9"/>
    <w:semiHidden/>
    <w:rsid w:val="00C704CE"/>
    <w:rPr>
      <w:rFonts w:cstheme="majorBidi"/>
      <w:b/>
      <w:bCs/>
      <w:color w:val="2F5496" w:themeColor="accent1" w:themeShade="BF"/>
    </w:rPr>
  </w:style>
  <w:style w:type="character" w:customStyle="1" w:styleId="70">
    <w:name w:val="标题 7 字符"/>
    <w:basedOn w:val="a0"/>
    <w:link w:val="7"/>
    <w:uiPriority w:val="9"/>
    <w:semiHidden/>
    <w:rsid w:val="00C704CE"/>
    <w:rPr>
      <w:rFonts w:cstheme="majorBidi"/>
      <w:b/>
      <w:bCs/>
      <w:color w:val="595959" w:themeColor="text1" w:themeTint="A6"/>
    </w:rPr>
  </w:style>
  <w:style w:type="character" w:customStyle="1" w:styleId="80">
    <w:name w:val="标题 8 字符"/>
    <w:basedOn w:val="a0"/>
    <w:link w:val="8"/>
    <w:uiPriority w:val="9"/>
    <w:semiHidden/>
    <w:rsid w:val="00C704CE"/>
    <w:rPr>
      <w:rFonts w:cstheme="majorBidi"/>
      <w:color w:val="595959" w:themeColor="text1" w:themeTint="A6"/>
    </w:rPr>
  </w:style>
  <w:style w:type="character" w:customStyle="1" w:styleId="90">
    <w:name w:val="标题 9 字符"/>
    <w:basedOn w:val="a0"/>
    <w:link w:val="9"/>
    <w:uiPriority w:val="9"/>
    <w:semiHidden/>
    <w:rsid w:val="00C704CE"/>
    <w:rPr>
      <w:rFonts w:eastAsiaTheme="majorEastAsia" w:cstheme="majorBidi"/>
      <w:color w:val="595959" w:themeColor="text1" w:themeTint="A6"/>
    </w:rPr>
  </w:style>
  <w:style w:type="paragraph" w:styleId="a3">
    <w:name w:val="Title"/>
    <w:basedOn w:val="a"/>
    <w:next w:val="a"/>
    <w:link w:val="a4"/>
    <w:uiPriority w:val="10"/>
    <w:qFormat/>
    <w:rsid w:val="00C70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4CE"/>
    <w:pPr>
      <w:spacing w:before="160"/>
      <w:jc w:val="center"/>
    </w:pPr>
    <w:rPr>
      <w:i/>
      <w:iCs/>
      <w:color w:val="404040" w:themeColor="text1" w:themeTint="BF"/>
    </w:rPr>
  </w:style>
  <w:style w:type="character" w:customStyle="1" w:styleId="a8">
    <w:name w:val="引用 字符"/>
    <w:basedOn w:val="a0"/>
    <w:link w:val="a7"/>
    <w:uiPriority w:val="29"/>
    <w:rsid w:val="00C704CE"/>
    <w:rPr>
      <w:i/>
      <w:iCs/>
      <w:color w:val="404040" w:themeColor="text1" w:themeTint="BF"/>
    </w:rPr>
  </w:style>
  <w:style w:type="paragraph" w:styleId="a9">
    <w:name w:val="List Paragraph"/>
    <w:basedOn w:val="a"/>
    <w:uiPriority w:val="34"/>
    <w:qFormat/>
    <w:rsid w:val="00C704CE"/>
    <w:pPr>
      <w:ind w:left="720"/>
      <w:contextualSpacing/>
    </w:pPr>
  </w:style>
  <w:style w:type="character" w:styleId="aa">
    <w:name w:val="Intense Emphasis"/>
    <w:basedOn w:val="a0"/>
    <w:uiPriority w:val="21"/>
    <w:qFormat/>
    <w:rsid w:val="00C704CE"/>
    <w:rPr>
      <w:i/>
      <w:iCs/>
      <w:color w:val="2F5496" w:themeColor="accent1" w:themeShade="BF"/>
    </w:rPr>
  </w:style>
  <w:style w:type="paragraph" w:styleId="ab">
    <w:name w:val="Intense Quote"/>
    <w:basedOn w:val="a"/>
    <w:next w:val="a"/>
    <w:link w:val="ac"/>
    <w:uiPriority w:val="30"/>
    <w:qFormat/>
    <w:rsid w:val="00C70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4CE"/>
    <w:rPr>
      <w:i/>
      <w:iCs/>
      <w:color w:val="2F5496" w:themeColor="accent1" w:themeShade="BF"/>
    </w:rPr>
  </w:style>
  <w:style w:type="character" w:styleId="ad">
    <w:name w:val="Intense Reference"/>
    <w:basedOn w:val="a0"/>
    <w:uiPriority w:val="32"/>
    <w:qFormat/>
    <w:rsid w:val="00C70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