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7A766" w14:textId="77777777" w:rsidR="00CE1D68" w:rsidRDefault="00CE1D68">
      <w:pPr>
        <w:rPr>
          <w:rFonts w:hint="eastAsia"/>
        </w:rPr>
      </w:pPr>
    </w:p>
    <w:p w14:paraId="5EA6ECDD" w14:textId="77777777" w:rsidR="00CE1D68" w:rsidRDefault="00CE1D68">
      <w:pPr>
        <w:rPr>
          <w:rFonts w:hint="eastAsia"/>
        </w:rPr>
      </w:pPr>
      <w:r>
        <w:rPr>
          <w:rFonts w:hint="eastAsia"/>
        </w:rPr>
        <w:t>悬梁刺股的拼音怎么写</w:t>
      </w:r>
    </w:p>
    <w:p w14:paraId="6F449CC5" w14:textId="77777777" w:rsidR="00CE1D68" w:rsidRDefault="00CE1D68">
      <w:pPr>
        <w:rPr>
          <w:rFonts w:hint="eastAsia"/>
        </w:rPr>
      </w:pPr>
      <w:r>
        <w:rPr>
          <w:rFonts w:hint="eastAsia"/>
        </w:rPr>
        <w:t>悬梁刺股，这个成语用来形容古人读书学习时极为刻苦的精神。其拼音写作“xuán liáng cì gǔ”。这个故事传递了一种坚韧不拔、自强不息的学习态度，对后人有着重要的启示意义。</w:t>
      </w:r>
    </w:p>
    <w:p w14:paraId="2CF5B753" w14:textId="77777777" w:rsidR="00CE1D68" w:rsidRDefault="00CE1D68">
      <w:pPr>
        <w:rPr>
          <w:rFonts w:hint="eastAsia"/>
        </w:rPr>
      </w:pPr>
    </w:p>
    <w:p w14:paraId="6EEA5C5A" w14:textId="77777777" w:rsidR="00CE1D68" w:rsidRDefault="00CE1D68">
      <w:pPr>
        <w:rPr>
          <w:rFonts w:hint="eastAsia"/>
        </w:rPr>
      </w:pPr>
    </w:p>
    <w:p w14:paraId="21867857" w14:textId="77777777" w:rsidR="00CE1D68" w:rsidRDefault="00CE1D68">
      <w:pPr>
        <w:rPr>
          <w:rFonts w:hint="eastAsia"/>
        </w:rPr>
      </w:pPr>
      <w:r>
        <w:rPr>
          <w:rFonts w:hint="eastAsia"/>
        </w:rPr>
        <w:t>历史背景</w:t>
      </w:r>
    </w:p>
    <w:p w14:paraId="6EEDB72D" w14:textId="77777777" w:rsidR="00CE1D68" w:rsidRDefault="00CE1D68">
      <w:pPr>
        <w:rPr>
          <w:rFonts w:hint="eastAsia"/>
        </w:rPr>
      </w:pPr>
      <w:r>
        <w:rPr>
          <w:rFonts w:hint="eastAsia"/>
        </w:rPr>
        <w:t>“悬梁刺股”由两个部分组成：“悬梁”和“刺股”，它们分别源自两个古代学者的故事。首先是“悬梁”，说的是汉朝时期的孙敬。孙敬为了防止自己在夜间读书时打瞌睡，便将自己的头发悬挂在房梁上，以此来保持清醒，继续苦读。而“刺股”的典故则与战国时期的苏秦有关，他用锥子刺自己的大腿以避免困意，通过这种方式激励自己不懈努力学习。这两个故事合二为一，形成了“悬梁刺股”这一成语。</w:t>
      </w:r>
    </w:p>
    <w:p w14:paraId="7C8A5E48" w14:textId="77777777" w:rsidR="00CE1D68" w:rsidRDefault="00CE1D68">
      <w:pPr>
        <w:rPr>
          <w:rFonts w:hint="eastAsia"/>
        </w:rPr>
      </w:pPr>
    </w:p>
    <w:p w14:paraId="0E6B583C" w14:textId="77777777" w:rsidR="00CE1D68" w:rsidRDefault="00CE1D68">
      <w:pPr>
        <w:rPr>
          <w:rFonts w:hint="eastAsia"/>
        </w:rPr>
      </w:pPr>
    </w:p>
    <w:p w14:paraId="67B7AEFC" w14:textId="77777777" w:rsidR="00CE1D68" w:rsidRDefault="00CE1D68">
      <w:pPr>
        <w:rPr>
          <w:rFonts w:hint="eastAsia"/>
        </w:rPr>
      </w:pPr>
      <w:r>
        <w:rPr>
          <w:rFonts w:hint="eastAsia"/>
        </w:rPr>
        <w:t>文化价值</w:t>
      </w:r>
    </w:p>
    <w:p w14:paraId="5D632429" w14:textId="77777777" w:rsidR="00CE1D68" w:rsidRDefault="00CE1D68">
      <w:pPr>
        <w:rPr>
          <w:rFonts w:hint="eastAsia"/>
        </w:rPr>
      </w:pPr>
      <w:r>
        <w:rPr>
          <w:rFonts w:hint="eastAsia"/>
        </w:rPr>
        <w:t>在中国传统文化中，“悬梁刺股”不仅仅是一个成语，它更是一种象征，代表着追求知识、克服困难的决心和毅力。这种精神鼓励着一代又一代的年轻人，在求学路上勇往直前，不畏艰难险阻。即使是在现代社会，这样的学习态度仍然具有重要的现实意义，提醒人们只有不断努力才能实现自我价值。</w:t>
      </w:r>
    </w:p>
    <w:p w14:paraId="24D514F6" w14:textId="77777777" w:rsidR="00CE1D68" w:rsidRDefault="00CE1D68">
      <w:pPr>
        <w:rPr>
          <w:rFonts w:hint="eastAsia"/>
        </w:rPr>
      </w:pPr>
    </w:p>
    <w:p w14:paraId="7FC18713" w14:textId="77777777" w:rsidR="00CE1D68" w:rsidRDefault="00CE1D68">
      <w:pPr>
        <w:rPr>
          <w:rFonts w:hint="eastAsia"/>
        </w:rPr>
      </w:pPr>
    </w:p>
    <w:p w14:paraId="3372C873" w14:textId="77777777" w:rsidR="00CE1D68" w:rsidRDefault="00CE1D68">
      <w:pPr>
        <w:rPr>
          <w:rFonts w:hint="eastAsia"/>
        </w:rPr>
      </w:pPr>
      <w:r>
        <w:rPr>
          <w:rFonts w:hint="eastAsia"/>
        </w:rPr>
        <w:t>现代解读</w:t>
      </w:r>
    </w:p>
    <w:p w14:paraId="5600C158" w14:textId="77777777" w:rsidR="00CE1D68" w:rsidRDefault="00CE1D68">
      <w:pPr>
        <w:rPr>
          <w:rFonts w:hint="eastAsia"/>
        </w:rPr>
      </w:pPr>
      <w:r>
        <w:rPr>
          <w:rFonts w:hint="eastAsia"/>
        </w:rPr>
        <w:t>虽然现代社会已不再需要我们采取如此极端的方法来保证学习时间，但“悬梁刺股”所传达的精神仍然是值得借鉴的。面对日益激烈的竞争环境，每个人都应该拥有像孙敬和苏秦那样不屈不挠的意志力。无论是学生还是职场人士，都需要找到适合自己的方法，克服遇到的各种挑战，持续提升个人能力。</w:t>
      </w:r>
    </w:p>
    <w:p w14:paraId="66E30FA9" w14:textId="77777777" w:rsidR="00CE1D68" w:rsidRDefault="00CE1D68">
      <w:pPr>
        <w:rPr>
          <w:rFonts w:hint="eastAsia"/>
        </w:rPr>
      </w:pPr>
    </w:p>
    <w:p w14:paraId="4023D6A3" w14:textId="77777777" w:rsidR="00CE1D68" w:rsidRDefault="00CE1D68">
      <w:pPr>
        <w:rPr>
          <w:rFonts w:hint="eastAsia"/>
        </w:rPr>
      </w:pPr>
    </w:p>
    <w:p w14:paraId="7D5B63B3" w14:textId="77777777" w:rsidR="00CE1D68" w:rsidRDefault="00CE1D68">
      <w:pPr>
        <w:rPr>
          <w:rFonts w:hint="eastAsia"/>
        </w:rPr>
      </w:pPr>
      <w:r>
        <w:rPr>
          <w:rFonts w:hint="eastAsia"/>
        </w:rPr>
        <w:t>最后的总结</w:t>
      </w:r>
    </w:p>
    <w:p w14:paraId="23C28AAA" w14:textId="77777777" w:rsidR="00CE1D68" w:rsidRDefault="00CE1D68">
      <w:pPr>
        <w:rPr>
          <w:rFonts w:hint="eastAsia"/>
        </w:rPr>
      </w:pPr>
      <w:r>
        <w:rPr>
          <w:rFonts w:hint="eastAsia"/>
        </w:rPr>
        <w:t>“悬梁刺股”的拼音写作“xuán liáng cì gǔ”，背后蕴含着深厚的历史文化背景以及积极向上的精神内涵。它教导我们要珍惜时光，勤奋学习，勇敢地面对生活中的各种困难。尽管时代变迁，但这种精神永远不过时，它将继续激励着人们不断前行，追求更高的目标。</w:t>
      </w:r>
    </w:p>
    <w:p w14:paraId="5083F174" w14:textId="77777777" w:rsidR="00CE1D68" w:rsidRDefault="00CE1D68">
      <w:pPr>
        <w:rPr>
          <w:rFonts w:hint="eastAsia"/>
        </w:rPr>
      </w:pPr>
    </w:p>
    <w:p w14:paraId="630D447D" w14:textId="77777777" w:rsidR="00CE1D68" w:rsidRDefault="00CE1D68">
      <w:pPr>
        <w:rPr>
          <w:rFonts w:hint="eastAsia"/>
        </w:rPr>
      </w:pPr>
    </w:p>
    <w:p w14:paraId="7684BD4B" w14:textId="77777777" w:rsidR="00CE1D68" w:rsidRDefault="00CE1D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F9548" w14:textId="0F09656D" w:rsidR="00BC0B75" w:rsidRDefault="00BC0B75"/>
    <w:sectPr w:rsidR="00BC0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75"/>
    <w:rsid w:val="00B34D22"/>
    <w:rsid w:val="00BC0B75"/>
    <w:rsid w:val="00CE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CAB0E-384F-45ED-9A0A-07E87257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