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27BCF" w14:textId="77777777" w:rsidR="00973FED" w:rsidRDefault="00973FED">
      <w:pPr>
        <w:rPr>
          <w:rFonts w:hint="eastAsia"/>
        </w:rPr>
      </w:pPr>
    </w:p>
    <w:p w14:paraId="134D6F11" w14:textId="77777777" w:rsidR="00973FED" w:rsidRDefault="00973FED">
      <w:pPr>
        <w:rPr>
          <w:rFonts w:hint="eastAsia"/>
        </w:rPr>
      </w:pPr>
      <w:r>
        <w:rPr>
          <w:rFonts w:hint="eastAsia"/>
        </w:rPr>
        <w:t>悬怎么组词和的拼音怎么写</w:t>
      </w:r>
    </w:p>
    <w:p w14:paraId="594CC55F" w14:textId="77777777" w:rsidR="00973FED" w:rsidRDefault="00973FED">
      <w:pPr>
        <w:rPr>
          <w:rFonts w:hint="eastAsia"/>
        </w:rPr>
      </w:pPr>
      <w:r>
        <w:rPr>
          <w:rFonts w:hint="eastAsia"/>
        </w:rPr>
        <w:t>汉字“悬”在汉语中具有丰富的含义，同时也能够组成多种词汇。其拼音写作"xuán"，属于第二声。了解一个字如何发音及其能组成的词汇，有助于我们更好地掌握汉语语言，提高我们的表达能力。</w:t>
      </w:r>
    </w:p>
    <w:p w14:paraId="3E7FBE48" w14:textId="77777777" w:rsidR="00973FED" w:rsidRDefault="00973FED">
      <w:pPr>
        <w:rPr>
          <w:rFonts w:hint="eastAsia"/>
        </w:rPr>
      </w:pPr>
    </w:p>
    <w:p w14:paraId="18F4E8A8" w14:textId="77777777" w:rsidR="00973FED" w:rsidRDefault="00973FED">
      <w:pPr>
        <w:rPr>
          <w:rFonts w:hint="eastAsia"/>
        </w:rPr>
      </w:pPr>
    </w:p>
    <w:p w14:paraId="17670CE2" w14:textId="77777777" w:rsidR="00973FED" w:rsidRDefault="00973FED">
      <w:pPr>
        <w:rPr>
          <w:rFonts w:hint="eastAsia"/>
        </w:rPr>
      </w:pPr>
      <w:r>
        <w:rPr>
          <w:rFonts w:hint="eastAsia"/>
        </w:rPr>
        <w:t>基本释义及拼音</w:t>
      </w:r>
    </w:p>
    <w:p w14:paraId="4E3B02B6" w14:textId="77777777" w:rsidR="00973FED" w:rsidRDefault="00973FED">
      <w:pPr>
        <w:rPr>
          <w:rFonts w:hint="eastAsia"/>
        </w:rPr>
      </w:pPr>
      <w:r>
        <w:rPr>
          <w:rFonts w:hint="eastAsia"/>
        </w:rPr>
        <w:t>"悬"的基本意思是挂、吊在空中或高处，如悬挂、悬空等。“悬”还表示距离远、差距大，例如悬殊；或是没有依据、不确定的意思，比如悬而未决。根据上下文的不同，“悬”可以表达出不同的意思。它的拼音是"xuán"，读音清晰明确，学习者应注意其声调为阳平（第二声）。</w:t>
      </w:r>
    </w:p>
    <w:p w14:paraId="67D7218E" w14:textId="77777777" w:rsidR="00973FED" w:rsidRDefault="00973FED">
      <w:pPr>
        <w:rPr>
          <w:rFonts w:hint="eastAsia"/>
        </w:rPr>
      </w:pPr>
    </w:p>
    <w:p w14:paraId="02E57F4E" w14:textId="77777777" w:rsidR="00973FED" w:rsidRDefault="00973FED">
      <w:pPr>
        <w:rPr>
          <w:rFonts w:hint="eastAsia"/>
        </w:rPr>
      </w:pPr>
    </w:p>
    <w:p w14:paraId="09E6D1A2" w14:textId="77777777" w:rsidR="00973FED" w:rsidRDefault="00973FED">
      <w:pPr>
        <w:rPr>
          <w:rFonts w:hint="eastAsia"/>
        </w:rPr>
      </w:pPr>
      <w:r>
        <w:rPr>
          <w:rFonts w:hint="eastAsia"/>
        </w:rPr>
        <w:t>常用词汇组合</w:t>
      </w:r>
    </w:p>
    <w:p w14:paraId="59F89E14" w14:textId="77777777" w:rsidR="00973FED" w:rsidRDefault="00973FED">
      <w:pPr>
        <w:rPr>
          <w:rFonts w:hint="eastAsia"/>
        </w:rPr>
      </w:pPr>
      <w:r>
        <w:rPr>
          <w:rFonts w:hint="eastAsia"/>
        </w:rPr>
        <w:t>由“悬”字构成的词汇有很多，这里列举几个常见的例子。“悬案”，指的是长时间未能解决的案件；“悬念”，指故事或者情节中留给读者或观众的一种紧张感；还有“悬赏”，即为了寻找某物或某人而公开承诺给予的报酬。这些词语不仅丰富了我们的日常交流，也增加了汉语的魅力。</w:t>
      </w:r>
    </w:p>
    <w:p w14:paraId="5F978150" w14:textId="77777777" w:rsidR="00973FED" w:rsidRDefault="00973FED">
      <w:pPr>
        <w:rPr>
          <w:rFonts w:hint="eastAsia"/>
        </w:rPr>
      </w:pPr>
    </w:p>
    <w:p w14:paraId="4ABD0FFE" w14:textId="77777777" w:rsidR="00973FED" w:rsidRDefault="00973FED">
      <w:pPr>
        <w:rPr>
          <w:rFonts w:hint="eastAsia"/>
        </w:rPr>
      </w:pPr>
    </w:p>
    <w:p w14:paraId="01BE3175" w14:textId="77777777" w:rsidR="00973FED" w:rsidRDefault="00973FED">
      <w:pPr>
        <w:rPr>
          <w:rFonts w:hint="eastAsia"/>
        </w:rPr>
      </w:pPr>
      <w:r>
        <w:rPr>
          <w:rFonts w:hint="eastAsia"/>
        </w:rPr>
        <w:t>深入理解与应用</w:t>
      </w:r>
    </w:p>
    <w:p w14:paraId="573DA8AF" w14:textId="77777777" w:rsidR="00973FED" w:rsidRDefault="00973FED">
      <w:pPr>
        <w:rPr>
          <w:rFonts w:hint="eastAsia"/>
        </w:rPr>
      </w:pPr>
      <w:r>
        <w:rPr>
          <w:rFonts w:hint="eastAsia"/>
        </w:rPr>
        <w:t>在文学作品中，“悬”字常常被用来营造一种神秘或紧张的氛围。例如，在描述一座古老的城堡时，作者可能会写道：“夜幕降临，古堡的大门紧闭，只有一盏孤灯悬挂在塔楼之上。”这样的描写既表现出了环境的幽静，又给人以无限遐想的空间。同时，“悬”字在现代科技领域也有着重要的位置，比如“悬浮列车”，它利用磁力使列车悬于轨道之上，极大地提高了行驶速度和安全性。</w:t>
      </w:r>
    </w:p>
    <w:p w14:paraId="22D094D4" w14:textId="77777777" w:rsidR="00973FED" w:rsidRDefault="00973FED">
      <w:pPr>
        <w:rPr>
          <w:rFonts w:hint="eastAsia"/>
        </w:rPr>
      </w:pPr>
    </w:p>
    <w:p w14:paraId="53813B0C" w14:textId="77777777" w:rsidR="00973FED" w:rsidRDefault="00973FED">
      <w:pPr>
        <w:rPr>
          <w:rFonts w:hint="eastAsia"/>
        </w:rPr>
      </w:pPr>
    </w:p>
    <w:p w14:paraId="1BFF80F5" w14:textId="77777777" w:rsidR="00973FED" w:rsidRDefault="00973FED">
      <w:pPr>
        <w:rPr>
          <w:rFonts w:hint="eastAsia"/>
        </w:rPr>
      </w:pPr>
      <w:r>
        <w:rPr>
          <w:rFonts w:hint="eastAsia"/>
        </w:rPr>
        <w:t>最后的总结</w:t>
      </w:r>
    </w:p>
    <w:p w14:paraId="71DB6078" w14:textId="77777777" w:rsidR="00973FED" w:rsidRDefault="00973FED">
      <w:pPr>
        <w:rPr>
          <w:rFonts w:hint="eastAsia"/>
        </w:rPr>
      </w:pPr>
      <w:r>
        <w:rPr>
          <w:rFonts w:hint="eastAsia"/>
        </w:rPr>
        <w:t>通过对“悬”的学习，我们可以发现每一个汉字背后都蕴含着深厚的文化底蕴和历史信息。掌握汉字的正确发音以及它们所组成的词汇，不仅能提升个人的语言素养，也能帮助我们更准确地表达思想感情。希望每位学习汉语的朋友都能用心体会汉字之美，不断探索汉语的奥秘。</w:t>
      </w:r>
    </w:p>
    <w:p w14:paraId="08E6FD35" w14:textId="77777777" w:rsidR="00973FED" w:rsidRDefault="00973FED">
      <w:pPr>
        <w:rPr>
          <w:rFonts w:hint="eastAsia"/>
        </w:rPr>
      </w:pPr>
    </w:p>
    <w:p w14:paraId="49CA4041" w14:textId="77777777" w:rsidR="00973FED" w:rsidRDefault="00973FED">
      <w:pPr>
        <w:rPr>
          <w:rFonts w:hint="eastAsia"/>
        </w:rPr>
      </w:pPr>
    </w:p>
    <w:p w14:paraId="4DB52FB8" w14:textId="77777777" w:rsidR="00973FED" w:rsidRDefault="00973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349F1" w14:textId="6F0FD6ED" w:rsidR="00A66A9D" w:rsidRDefault="00A66A9D"/>
    <w:sectPr w:rsidR="00A6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9D"/>
    <w:rsid w:val="00973FED"/>
    <w:rsid w:val="00A66A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A7614-6AA4-4741-910B-E482056B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